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9562" w14:textId="77777777" w:rsidR="00910BE4" w:rsidRPr="00162215" w:rsidRDefault="00910BE4" w:rsidP="0014513A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29</w:t>
      </w:r>
    </w:p>
    <w:p w14:paraId="7BD98CF4" w14:textId="77777777" w:rsidR="00910BE4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>KËRKESË PËR AUTORIZIM PËR PËRDORIM BURIMI UJOR NËNTOKËSOR PËR QËLLIME BLEKTORALE KUR SHOQËROHET ME INSTALIME TUBACIONESH DHE NDËRTIME OBJEKTESH</w:t>
      </w:r>
      <w:r w:rsidR="00F74C6F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78257445" w14:textId="77777777" w:rsidR="006B5D35" w:rsidRPr="00162215" w:rsidRDefault="006B5D3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64015F5B" w14:textId="77777777" w:rsidR="00910BE4" w:rsidRPr="00162215" w:rsidRDefault="00910BE4" w:rsidP="001317F5">
      <w:pPr>
        <w:pStyle w:val="ListParagraph"/>
        <w:numPr>
          <w:ilvl w:val="0"/>
          <w:numId w:val="6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23B4037F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F6E605" w14:textId="06C91FEC" w:rsidR="00F74C6F" w:rsidRPr="00162215" w:rsidRDefault="00F74C6F" w:rsidP="00F74C6F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rytëzohet)_____________________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</w:t>
      </w:r>
    </w:p>
    <w:p w14:paraId="59E32136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797DF4D2" w14:textId="77777777" w:rsidR="00F74C6F" w:rsidRPr="00162215" w:rsidRDefault="00F74C6F" w:rsidP="00F74C6F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26D5086" w14:textId="2B6DC828" w:rsidR="00773463" w:rsidRDefault="00574642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B4361F4" w14:textId="77777777" w:rsidR="00574642" w:rsidRPr="00162215" w:rsidRDefault="00574642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6B6CD11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1DE5DB59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4EACEAB" w14:textId="2311A589" w:rsidR="00773463" w:rsidRPr="00162215" w:rsidRDefault="00574642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1F07592E" w14:textId="2D56DB3D" w:rsidR="00910BE4" w:rsidRPr="00162215" w:rsidRDefault="00773463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ja e shpimit/burimit ujor______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_____m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</w:t>
      </w:r>
    </w:p>
    <w:p w14:paraId="77F4F221" w14:textId="77777777" w:rsidR="00910BE4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</w:t>
      </w:r>
    </w:p>
    <w:p w14:paraId="0AF9D394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</w:t>
      </w:r>
    </w:p>
    <w:p w14:paraId="2D368459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 (m³) ______________</w:t>
      </w:r>
    </w:p>
    <w:p w14:paraId="1F800AEC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r (m³) ______________</w:t>
      </w:r>
    </w:p>
    <w:p w14:paraId="0E2FC93E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(m³/s) __________</w:t>
      </w:r>
    </w:p>
    <w:p w14:paraId="5A480A44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18BEBC21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</w:t>
      </w:r>
    </w:p>
    <w:p w14:paraId="68440744" w14:textId="11391222" w:rsidR="00F74C6F" w:rsidRDefault="00E9421E" w:rsidP="00F74C6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</w:t>
      </w:r>
      <w:r w:rsidR="008D351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rastin e burimit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</w:t>
      </w:r>
    </w:p>
    <w:p w14:paraId="668E1B01" w14:textId="77777777" w:rsidR="00FF6D23" w:rsidRPr="00162215" w:rsidRDefault="00FF6D23" w:rsidP="00FF6D23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FF6D23" w14:paraId="15804A88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4AED040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80DC0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B2C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6D23" w14:paraId="6DB764D5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5B80B2F" w14:textId="77777777" w:rsidR="00FF6D23" w:rsidRPr="001C5255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20ABA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256C3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</w:tr>
      <w:tr w:rsidR="00FF6D23" w14:paraId="167BE6E8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FA43218" w14:textId="77777777" w:rsidR="00FF6D23" w:rsidRPr="002D7909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2A027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56A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A560C21" w14:textId="77777777" w:rsidR="00FF6D23" w:rsidRPr="00162215" w:rsidRDefault="00FF6D23" w:rsidP="00FF6D2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421C0A28" w14:textId="77777777" w:rsidR="00FF6D23" w:rsidRDefault="00FF6D23" w:rsidP="00FF6D23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48BE74E6" w14:textId="77777777" w:rsidR="00FF6D23" w:rsidRPr="00955448" w:rsidRDefault="00FF6D23" w:rsidP="00FF6D2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FF6D23" w14:paraId="3DF9EEEF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D9789A0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79272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8A7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50552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6D23" w14:paraId="757BCD2A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8501FFD" w14:textId="77777777" w:rsidR="00FF6D23" w:rsidRPr="001C5255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80C97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7FB57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1DD18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</w:tr>
      <w:tr w:rsidR="00FF6D23" w14:paraId="4203579C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97AB03B" w14:textId="77777777" w:rsidR="00FF6D23" w:rsidRPr="002D7909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79788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CEB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B150C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7A19305A" w14:textId="77777777" w:rsidR="00955448" w:rsidRDefault="00955448" w:rsidP="0095544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A7559" w14:textId="77777777" w:rsidR="006B5D35" w:rsidRPr="00162215" w:rsidRDefault="006B5D35" w:rsidP="0095544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E5A6B" w14:textId="77777777" w:rsidR="00910BE4" w:rsidRPr="00162215" w:rsidRDefault="00910BE4" w:rsidP="001317F5">
      <w:pPr>
        <w:pStyle w:val="ListParagraph"/>
        <w:numPr>
          <w:ilvl w:val="0"/>
          <w:numId w:val="6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lastRenderedPageBreak/>
        <w:t>SHKARKIMI</w:t>
      </w:r>
    </w:p>
    <w:p w14:paraId="346F6402" w14:textId="77777777" w:rsidR="00910BE4" w:rsidRPr="00162215" w:rsidRDefault="00910BE4" w:rsidP="003F531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05C6FDA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653BD0D7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FF51A4B" w14:textId="77777777" w:rsidR="00574642" w:rsidRDefault="00574642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019F1B71" w14:textId="48FE73CE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4FEC684F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3B6A89A0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12E85C9" w14:textId="77777777" w:rsidR="00F74C6F" w:rsidRPr="00162215" w:rsidRDefault="008C4C24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F74C6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70CF2E82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7381DCC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1EDC0822" w14:textId="77777777" w:rsidR="00F74C6F" w:rsidRPr="00162215" w:rsidRDefault="00F74C6F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41444F8" w14:textId="74269A0D" w:rsidR="00910BE4" w:rsidRDefault="00F74C6F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1DC2BA0C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0F3FCDB1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CD6691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40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72F25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FA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0A2B3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93F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7F0D2DF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6BA67" w14:textId="77777777" w:rsidR="003F531D" w:rsidRDefault="003F531D" w:rsidP="001317F5">
      <w:pPr>
        <w:pStyle w:val="Heading2"/>
        <w:numPr>
          <w:ilvl w:val="0"/>
          <w:numId w:val="96"/>
        </w:numPr>
        <w:spacing w:line="276" w:lineRule="auto"/>
        <w:ind w:left="360"/>
        <w:jc w:val="both"/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</w:pPr>
      <w:r w:rsidRPr="00FB4AB1"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  <w:t>Në rast shpimi të plotësohen të dhënat si më poshtë:</w:t>
      </w:r>
    </w:p>
    <w:p w14:paraId="2F49F93B" w14:textId="77777777" w:rsidR="003F531D" w:rsidRPr="00162215" w:rsidRDefault="003F531D" w:rsidP="003F531D">
      <w:pPr>
        <w:tabs>
          <w:tab w:val="left" w:pos="2955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43EB10FE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2BF7C1D5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5AD3CEE3" w14:textId="77777777" w:rsidR="003F531D" w:rsidRPr="00162215" w:rsidRDefault="003F531D" w:rsidP="003F531D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0AB4B163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5105CB0D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664B9261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7C3B7936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10A614FD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4E7FF7DD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1E54BDD7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3403B1CE" w14:textId="7BB199AF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t/filtrat) ____________________</w:t>
      </w:r>
    </w:p>
    <w:p w14:paraId="0CC8F75E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2FE75505" w14:textId="2067643F" w:rsidR="002D6F98" w:rsidRDefault="003F531D" w:rsidP="008816F3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4E0C78EB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C71859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F8FDB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AC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9CB6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16D5151B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F87B533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243F3999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174C8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9DA18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0C8D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B73D7E0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797671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B366C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F3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6A77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1E385F96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62D7D13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40D6E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41266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299EF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E2D7D6B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3B7B756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140C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06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6F18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F958F2D" w14:textId="77777777" w:rsidTr="00694DFC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23171DA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974F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8E71E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75D5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8E22D83" w14:textId="77777777" w:rsidTr="00694DFC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7A29BBF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DC588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F6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8B05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7569316" w14:textId="77777777" w:rsidTr="00694DFC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7F8B2A3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9EBF5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E008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8064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05C303DA" w14:textId="77777777" w:rsidTr="00694DFC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F55880A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0A153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81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A56D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397D8E9E" w14:textId="77777777" w:rsidR="008816F3" w:rsidRPr="00162215" w:rsidRDefault="008816F3" w:rsidP="008816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56E71" w14:textId="77777777" w:rsidR="00910BE4" w:rsidRPr="00162215" w:rsidRDefault="00910BE4" w:rsidP="001317F5">
      <w:pPr>
        <w:pStyle w:val="ListParagraph"/>
        <w:numPr>
          <w:ilvl w:val="0"/>
          <w:numId w:val="61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435AC5C9" w14:textId="77777777" w:rsidR="00910BE4" w:rsidRPr="00162215" w:rsidRDefault="00910BE4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p w14:paraId="0C62769B" w14:textId="03D715CB" w:rsidR="00910BE4" w:rsidRPr="006874CF" w:rsidRDefault="00E63F92" w:rsidP="001317F5">
      <w:pPr>
        <w:pStyle w:val="MMTopic4"/>
        <w:numPr>
          <w:ilvl w:val="0"/>
          <w:numId w:val="6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910BE4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910BE4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386CCFD5" w14:textId="77777777" w:rsidR="00910BE4" w:rsidRPr="00162215" w:rsidRDefault="00664921" w:rsidP="001317F5">
      <w:pPr>
        <w:pStyle w:val="MMTopic4"/>
        <w:numPr>
          <w:ilvl w:val="0"/>
          <w:numId w:val="6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hidrogjeologjik;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416DE8B5" w14:textId="37402707" w:rsidR="00910BE4" w:rsidRPr="00162215" w:rsidRDefault="006B5D35" w:rsidP="001317F5">
      <w:pPr>
        <w:pStyle w:val="MMTopic4"/>
        <w:numPr>
          <w:ilvl w:val="0"/>
          <w:numId w:val="6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Oponenca nga Shërbimi Gjeologjik Shqiptar (SHGJSH)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;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308548CA" w14:textId="26A02F47" w:rsidR="00910BE4" w:rsidRPr="00162215" w:rsidRDefault="00910BE4" w:rsidP="001317F5">
      <w:pPr>
        <w:pStyle w:val="MMTopic4"/>
        <w:numPr>
          <w:ilvl w:val="0"/>
          <w:numId w:val="6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Plan biznesi;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0446297B" w14:textId="77777777" w:rsidR="00910BE4" w:rsidRPr="00162215" w:rsidRDefault="0059145F" w:rsidP="001317F5">
      <w:pPr>
        <w:pStyle w:val="MMTopic4"/>
        <w:numPr>
          <w:ilvl w:val="0"/>
          <w:numId w:val="6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skemës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së shfrytëzimit.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12B1FAB9" w14:textId="37899F85" w:rsidR="00910BE4" w:rsidRPr="00162215" w:rsidRDefault="000E0EC4" w:rsidP="001317F5">
      <w:pPr>
        <w:pStyle w:val="MMTopic4"/>
        <w:numPr>
          <w:ilvl w:val="0"/>
          <w:numId w:val="6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</w:t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ësimin e ndikimit në mjedis”; </w:t>
      </w:r>
    </w:p>
    <w:p w14:paraId="50EC5709" w14:textId="77777777" w:rsidR="00910BE4" w:rsidRPr="00162215" w:rsidRDefault="00910BE4" w:rsidP="001317F5">
      <w:pPr>
        <w:pStyle w:val="MMTopic4"/>
        <w:numPr>
          <w:ilvl w:val="0"/>
          <w:numId w:val="6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 mostrave të marra në trupin ujor nëntokësor, në laboratorë të akredituar, sipas legjislacionit në fuqi.</w:t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F74C6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15D3C738" w14:textId="77777777" w:rsidR="002D6F98" w:rsidRPr="00162215" w:rsidRDefault="002D6F98" w:rsidP="002D6F98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tbl>
      <w:tblPr>
        <w:tblStyle w:val="TableGrid"/>
        <w:tblW w:w="8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887"/>
        <w:gridCol w:w="887"/>
        <w:gridCol w:w="887"/>
        <w:gridCol w:w="887"/>
        <w:gridCol w:w="887"/>
        <w:gridCol w:w="887"/>
        <w:gridCol w:w="888"/>
      </w:tblGrid>
      <w:tr w:rsidR="00F74C6F" w:rsidRPr="00162215" w14:paraId="5D35DCC3" w14:textId="77777777" w:rsidTr="00F74C6F">
        <w:trPr>
          <w:trHeight w:val="435"/>
        </w:trPr>
        <w:tc>
          <w:tcPr>
            <w:tcW w:w="2325" w:type="dxa"/>
          </w:tcPr>
          <w:p w14:paraId="788E65BD" w14:textId="77777777" w:rsidR="00F74C6F" w:rsidRPr="00162215" w:rsidRDefault="00F74C6F" w:rsidP="00F74C6F">
            <w:pPr>
              <w:spacing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887" w:type="dxa"/>
          </w:tcPr>
          <w:p w14:paraId="09E1FEEC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3DFD4F91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14:paraId="39E2517B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7" w:type="dxa"/>
          </w:tcPr>
          <w:p w14:paraId="3A5CB36D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14:paraId="115C2AFA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87" w:type="dxa"/>
          </w:tcPr>
          <w:p w14:paraId="17E96C26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14:paraId="70E6B18A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7</w:t>
            </w:r>
          </w:p>
        </w:tc>
      </w:tr>
      <w:tr w:rsidR="00F74C6F" w:rsidRPr="00162215" w14:paraId="1A1FA1D0" w14:textId="77777777" w:rsidTr="00F74C6F">
        <w:trPr>
          <w:trHeight w:val="435"/>
        </w:trPr>
        <w:tc>
          <w:tcPr>
            <w:tcW w:w="2325" w:type="dxa"/>
          </w:tcPr>
          <w:p w14:paraId="766318C0" w14:textId="77777777" w:rsidR="00F74C6F" w:rsidRPr="00162215" w:rsidRDefault="00F74C6F" w:rsidP="00C30066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 xml:space="preserve">K1 </w:t>
            </w:r>
            <w:r w:rsidRPr="00162215">
              <w:rPr>
                <w:i/>
                <w:sz w:val="24"/>
                <w:szCs w:val="24"/>
              </w:rPr>
              <w:t>(</w:t>
            </w:r>
            <w:r w:rsidR="00C30066">
              <w:rPr>
                <w:i/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1 l/sek)</w:t>
            </w:r>
          </w:p>
        </w:tc>
        <w:tc>
          <w:tcPr>
            <w:tcW w:w="887" w:type="dxa"/>
          </w:tcPr>
          <w:p w14:paraId="52B97DE0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887" w:type="dxa"/>
          </w:tcPr>
          <w:p w14:paraId="311EEB98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0A40EB4E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778FD4F1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63E917F0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887" w:type="dxa"/>
          </w:tcPr>
          <w:p w14:paraId="00482BBB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14:paraId="6BC25ABB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4C6F" w:rsidRPr="00162215" w14:paraId="7C4481FA" w14:textId="77777777" w:rsidTr="00F74C6F">
        <w:trPr>
          <w:trHeight w:val="435"/>
        </w:trPr>
        <w:tc>
          <w:tcPr>
            <w:tcW w:w="2325" w:type="dxa"/>
          </w:tcPr>
          <w:p w14:paraId="4A8F5D63" w14:textId="77777777" w:rsidR="00F74C6F" w:rsidRPr="00162215" w:rsidRDefault="00F74C6F" w:rsidP="00C30066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K2</w:t>
            </w:r>
            <w:r w:rsidRPr="00162215">
              <w:rPr>
                <w:i/>
                <w:sz w:val="24"/>
                <w:szCs w:val="24"/>
              </w:rPr>
              <w:t xml:space="preserve"> (</w:t>
            </w:r>
            <w:r w:rsidR="00C30066">
              <w:rPr>
                <w:i/>
                <w:sz w:val="24"/>
                <w:szCs w:val="24"/>
              </w:rPr>
              <w:t>&gt;</w:t>
            </w:r>
            <w:r w:rsidRPr="00162215">
              <w:rPr>
                <w:i/>
                <w:sz w:val="24"/>
                <w:szCs w:val="24"/>
              </w:rPr>
              <w:t>1 l/sek)</w:t>
            </w:r>
          </w:p>
        </w:tc>
        <w:tc>
          <w:tcPr>
            <w:tcW w:w="887" w:type="dxa"/>
          </w:tcPr>
          <w:p w14:paraId="78FE7AF9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887" w:type="dxa"/>
          </w:tcPr>
          <w:p w14:paraId="55C0A4C2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887" w:type="dxa"/>
          </w:tcPr>
          <w:p w14:paraId="5A7D7B85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887" w:type="dxa"/>
          </w:tcPr>
          <w:p w14:paraId="1AF87D61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887" w:type="dxa"/>
          </w:tcPr>
          <w:p w14:paraId="49EEA078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887" w:type="dxa"/>
          </w:tcPr>
          <w:p w14:paraId="628EF834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888" w:type="dxa"/>
          </w:tcPr>
          <w:p w14:paraId="21D4D037" w14:textId="77777777" w:rsidR="00F74C6F" w:rsidRPr="00162215" w:rsidRDefault="00F74C6F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6B3B5645" w14:textId="77777777" w:rsidR="002D6F98" w:rsidRPr="00162215" w:rsidRDefault="002D6F98" w:rsidP="00F74C6F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69780C" w14:textId="77777777" w:rsidR="00910BE4" w:rsidRPr="00162215" w:rsidRDefault="00F74C6F" w:rsidP="00F74C6F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 xml:space="preserve">*në funksion të kategorizimit në këtë formular, përcaktohet edhe lista e dokumenteve që duhet të </w:t>
      </w:r>
      <w:r w:rsidR="00773463" w:rsidRPr="00162215">
        <w:rPr>
          <w:rFonts w:ascii="Times New Roman" w:hAnsi="Times New Roman" w:cs="Times New Roman"/>
          <w:i/>
          <w:sz w:val="24"/>
          <w:szCs w:val="24"/>
        </w:rPr>
        <w:t>plotësohen</w:t>
      </w:r>
      <w:r w:rsidRPr="00162215">
        <w:rPr>
          <w:rFonts w:ascii="Times New Roman" w:hAnsi="Times New Roman" w:cs="Times New Roman"/>
          <w:i/>
          <w:sz w:val="24"/>
          <w:szCs w:val="24"/>
        </w:rPr>
        <w:t xml:space="preserve"> nga secila kategori.</w:t>
      </w:r>
    </w:p>
    <w:p w14:paraId="0F2F3C41" w14:textId="77777777" w:rsidR="00BC4509" w:rsidRPr="00162215" w:rsidRDefault="00BC4509" w:rsidP="00F74C6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273F90" w14:textId="77777777" w:rsidR="002D6F98" w:rsidRDefault="002D6F98" w:rsidP="00F74C6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E689DB" w14:textId="77777777" w:rsidR="00540556" w:rsidRPr="00162215" w:rsidRDefault="00540556" w:rsidP="00F74C6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D698D" w14:textId="0424A7A5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6BE48C2" w14:textId="13C044C5" w:rsidR="002D6F98" w:rsidRPr="00162215" w:rsidRDefault="00540556" w:rsidP="005405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2D6F98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D113C" w14:textId="77777777" w:rsidR="00C336E6" w:rsidRDefault="00C336E6" w:rsidP="00BA0E6F">
      <w:pPr>
        <w:spacing w:after="0" w:line="240" w:lineRule="auto"/>
      </w:pPr>
      <w:r>
        <w:separator/>
      </w:r>
    </w:p>
  </w:endnote>
  <w:endnote w:type="continuationSeparator" w:id="0">
    <w:p w14:paraId="64925482" w14:textId="77777777" w:rsidR="00C336E6" w:rsidRDefault="00C336E6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F98D4" w14:textId="77777777" w:rsidR="00C336E6" w:rsidRDefault="00C336E6" w:rsidP="00BA0E6F">
      <w:pPr>
        <w:spacing w:after="0" w:line="240" w:lineRule="auto"/>
      </w:pPr>
      <w:r>
        <w:separator/>
      </w:r>
    </w:p>
  </w:footnote>
  <w:footnote w:type="continuationSeparator" w:id="0">
    <w:p w14:paraId="2CEE59FD" w14:textId="77777777" w:rsidR="00C336E6" w:rsidRDefault="00C336E6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4DFC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36E6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315A-A067-4F1D-9E80-8E141B9B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2020-09-04T08:23:00Z</dcterms:modified>
</cp:coreProperties>
</file>