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660ED" w14:textId="77777777" w:rsidR="00910BE4" w:rsidRPr="00162215" w:rsidRDefault="00910BE4" w:rsidP="007C47F8">
      <w:pPr>
        <w:spacing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4F753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 xml:space="preserve">I </w:t>
      </w:r>
      <w:r w:rsidR="00BA7D78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3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7</w:t>
      </w:r>
    </w:p>
    <w:p w14:paraId="36F4DC35" w14:textId="77777777" w:rsidR="00910BE4" w:rsidRPr="00162215" w:rsidRDefault="00910BE4" w:rsidP="007C47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KËRKESË PËR LEJE PËR SHFRYTËZIMIN E MATERIALEVE INERTE QË NXIRREN NGA SHTRETËRIT E LUMENJVE, PËRRENJVE, LIQENEVE, ME OSE PA UJË</w:t>
      </w:r>
    </w:p>
    <w:p w14:paraId="6AB0BBD0" w14:textId="77777777" w:rsidR="00910BE4" w:rsidRPr="00162215" w:rsidRDefault="00910BE4" w:rsidP="007C47F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21FD3F" w14:textId="77777777" w:rsidR="00910BE4" w:rsidRPr="00162215" w:rsidRDefault="00910BE4" w:rsidP="001317F5">
      <w:pPr>
        <w:pStyle w:val="ListParagraph"/>
        <w:numPr>
          <w:ilvl w:val="0"/>
          <w:numId w:val="77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ZONA E SHFRYTËZIMIT</w:t>
      </w:r>
    </w:p>
    <w:p w14:paraId="47FD15D4" w14:textId="77777777" w:rsidR="00910BE4" w:rsidRPr="00162215" w:rsidRDefault="00910BE4" w:rsidP="007C47F8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33B4BD8" w14:textId="77777777" w:rsidR="00BE2BA2" w:rsidRPr="00162215" w:rsidRDefault="00BE2BA2" w:rsidP="007C47F8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Emri i burimit ujor_______________________________________________</w:t>
      </w:r>
    </w:p>
    <w:p w14:paraId="24D9718A" w14:textId="77777777" w:rsidR="00BE2BA2" w:rsidRPr="00162215" w:rsidRDefault="00BE2BA2" w:rsidP="007C47F8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burimit ujor (Koordinatat KRGJSH)</w:t>
      </w:r>
    </w:p>
    <w:p w14:paraId="7642C8F0" w14:textId="77777777" w:rsidR="00574642" w:rsidRDefault="00574642" w:rsidP="007C47F8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04610004" w14:textId="77777777" w:rsidR="00574642" w:rsidRDefault="00574642" w:rsidP="007C47F8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2F409CF9" w14:textId="77777777" w:rsidR="00574642" w:rsidRDefault="00574642" w:rsidP="007C47F8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0E3D4D80" w14:textId="605D333B" w:rsidR="00910BE4" w:rsidRPr="00162215" w:rsidRDefault="00574642" w:rsidP="007C47F8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  <w:r w:rsidR="00910BE4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</w:t>
      </w:r>
    </w:p>
    <w:p w14:paraId="60D2D2CF" w14:textId="77777777" w:rsidR="00BE2BA2" w:rsidRDefault="00BE2BA2" w:rsidP="007C47F8">
      <w:pPr>
        <w:spacing w:before="24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 xml:space="preserve">Lloji i burimit ujor ku do të kryhet veprimtaria?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884"/>
        <w:gridCol w:w="567"/>
      </w:tblGrid>
      <w:tr w:rsidR="00FD3A88" w14:paraId="47386733" w14:textId="77777777" w:rsidTr="00FD3A88">
        <w:trPr>
          <w:trHeight w:val="26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8453BA7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Lumë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0E3E33" w14:textId="77777777" w:rsidR="00FD3A88" w:rsidRDefault="00FD3A88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FDC5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D3A88" w14:paraId="163BA8AB" w14:textId="77777777" w:rsidTr="00FD3A88">
        <w:trPr>
          <w:trHeight w:val="13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9DBFA73" w14:textId="77777777" w:rsidR="00FD3A88" w:rsidRPr="001C5255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23EF55" w14:textId="77777777" w:rsidR="00FD3A88" w:rsidRPr="001C5255" w:rsidRDefault="00FD3A88" w:rsidP="008E150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17CBF" w14:textId="77777777" w:rsidR="00FD3A88" w:rsidRPr="001C5255" w:rsidRDefault="00FD3A88" w:rsidP="008E1505">
            <w:pPr>
              <w:rPr>
                <w:sz w:val="2"/>
                <w:szCs w:val="2"/>
              </w:rPr>
            </w:pPr>
          </w:p>
        </w:tc>
      </w:tr>
      <w:tr w:rsidR="00FD3A88" w14:paraId="2CF45696" w14:textId="77777777" w:rsidTr="00FD3A88">
        <w:trPr>
          <w:trHeight w:val="33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9C27693" w14:textId="77777777" w:rsidR="00FD3A88" w:rsidRPr="002D7909" w:rsidRDefault="00FD3A88" w:rsidP="008E1505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Liqen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4B9FB3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55A4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D3A88" w14:paraId="7CB11445" w14:textId="77777777" w:rsidTr="00FD3A88">
        <w:trPr>
          <w:trHeight w:val="14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4AA8273" w14:textId="77777777" w:rsidR="00FD3A88" w:rsidRPr="001C5255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5B33F9" w14:textId="77777777" w:rsidR="00FD3A88" w:rsidRPr="00566721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E581CB" w14:textId="77777777" w:rsidR="00FD3A88" w:rsidRPr="00566721" w:rsidRDefault="00FD3A88" w:rsidP="008E1505">
            <w:pPr>
              <w:rPr>
                <w:sz w:val="2"/>
                <w:szCs w:val="2"/>
              </w:rPr>
            </w:pPr>
          </w:p>
        </w:tc>
      </w:tr>
      <w:tr w:rsidR="00FD3A88" w14:paraId="5BE19FB8" w14:textId="77777777" w:rsidTr="00FD3A88">
        <w:trPr>
          <w:trHeight w:val="25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0639EDE" w14:textId="77777777" w:rsidR="00FD3A88" w:rsidRPr="002D7909" w:rsidRDefault="00FD3A88" w:rsidP="008E1505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Rezervuar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D2719A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21AC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D3A88" w14:paraId="59CFF023" w14:textId="77777777" w:rsidTr="00FD3A88">
        <w:trPr>
          <w:trHeight w:val="137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9B946AF" w14:textId="77777777" w:rsidR="00FD3A88" w:rsidRPr="001C5255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D9968B" w14:textId="77777777" w:rsidR="00FD3A88" w:rsidRPr="00566721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712CC9" w14:textId="77777777" w:rsidR="00FD3A88" w:rsidRPr="00566721" w:rsidRDefault="00FD3A88" w:rsidP="008E1505">
            <w:pPr>
              <w:rPr>
                <w:sz w:val="2"/>
                <w:szCs w:val="2"/>
              </w:rPr>
            </w:pPr>
          </w:p>
        </w:tc>
      </w:tr>
      <w:tr w:rsidR="00FD3A88" w14:paraId="268ABA10" w14:textId="77777777" w:rsidTr="00FD3A88">
        <w:trPr>
          <w:trHeight w:val="34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93C55BE" w14:textId="77777777" w:rsidR="00FD3A88" w:rsidRPr="002D7909" w:rsidRDefault="00FD3A88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Përrua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B22A7F" w14:textId="77777777" w:rsidR="00FD3A88" w:rsidRDefault="00FD3A88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271F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D3A88" w14:paraId="260CD586" w14:textId="77777777" w:rsidTr="00FD3A88">
        <w:trPr>
          <w:trHeight w:val="13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310BD92" w14:textId="77777777" w:rsidR="00FD3A88" w:rsidRPr="001C5255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456800" w14:textId="77777777" w:rsidR="00FD3A88" w:rsidRPr="00566721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3994D" w14:textId="77777777" w:rsidR="00FD3A88" w:rsidRPr="00566721" w:rsidRDefault="00FD3A88" w:rsidP="008E1505">
            <w:pPr>
              <w:rPr>
                <w:sz w:val="2"/>
                <w:szCs w:val="2"/>
              </w:rPr>
            </w:pPr>
          </w:p>
        </w:tc>
      </w:tr>
      <w:tr w:rsidR="00FD3A88" w14:paraId="391AE1B7" w14:textId="77777777" w:rsidTr="00FD3A88">
        <w:trPr>
          <w:trHeight w:val="326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5683225" w14:textId="77777777" w:rsidR="00FD3A88" w:rsidRPr="002D7909" w:rsidRDefault="00FD3A88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Kanal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58A5B0" w14:textId="77777777" w:rsidR="00FD3A88" w:rsidRDefault="00FD3A88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0828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D3A88" w14:paraId="2B87F489" w14:textId="77777777" w:rsidTr="00FD3A88">
        <w:trPr>
          <w:trHeight w:val="13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751F4A2" w14:textId="77777777" w:rsidR="00FD3A88" w:rsidRPr="001C5255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22CBCE" w14:textId="77777777" w:rsidR="00FD3A88" w:rsidRPr="00566721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19FB0" w14:textId="77777777" w:rsidR="00FD3A88" w:rsidRPr="00566721" w:rsidRDefault="00FD3A88" w:rsidP="008E1505">
            <w:pPr>
              <w:rPr>
                <w:sz w:val="2"/>
                <w:szCs w:val="2"/>
              </w:rPr>
            </w:pPr>
          </w:p>
        </w:tc>
      </w:tr>
      <w:tr w:rsidR="00FD3A88" w14:paraId="2C513394" w14:textId="77777777" w:rsidTr="00FD3A88">
        <w:trPr>
          <w:trHeight w:val="24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9BCFE31" w14:textId="77777777" w:rsidR="00FD3A88" w:rsidRPr="002D7909" w:rsidRDefault="00FD3A88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Të tjera (specifiko)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07027" w14:textId="77777777" w:rsidR="00FD3A88" w:rsidRDefault="00FD3A88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2D2F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A617BA9" w14:textId="77777777" w:rsidR="00F5772C" w:rsidRPr="00162215" w:rsidRDefault="00F5772C" w:rsidP="00BE2BA2">
      <w:pPr>
        <w:spacing w:after="0" w:line="276" w:lineRule="auto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8D1E573" w14:textId="5896BF3C" w:rsidR="00910BE4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Prurja </w:t>
      </w:r>
      <w:r w:rsidR="00664921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9834DC">
        <w:rPr>
          <w:rFonts w:ascii="Times New Roman" w:hAnsi="Times New Roman" w:cs="Times New Roman"/>
          <w:bCs/>
          <w:iCs/>
          <w:position w:val="3"/>
          <w:sz w:val="24"/>
          <w:szCs w:val="24"/>
        </w:rPr>
        <w:t>mesatare vjetore</w:t>
      </w:r>
      <w:r w:rsidR="00F5772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</w:t>
      </w:r>
      <w:r w:rsidR="00E149F2">
        <w:rPr>
          <w:rFonts w:ascii="Times New Roman" w:hAnsi="Times New Roman" w:cs="Times New Roman"/>
          <w:bCs/>
          <w:iCs/>
          <w:position w:val="3"/>
          <w:sz w:val="24"/>
          <w:szCs w:val="24"/>
        </w:rPr>
        <w:t>(</w:t>
      </w:r>
      <w:r w:rsidR="00DA45D6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m³</w:t>
      </w:r>
      <w:r w:rsidR="00F5772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/s) _______________</w:t>
      </w:r>
    </w:p>
    <w:p w14:paraId="375C4B90" w14:textId="0C293C33" w:rsidR="009834DC" w:rsidRPr="00162215" w:rsidRDefault="009834DC" w:rsidP="009834DC">
      <w:pPr>
        <w:spacing w:line="276" w:lineRule="auto"/>
        <w:jc w:val="both"/>
        <w:rPr>
          <w:rFonts w:ascii="Times New Roman" w:hAnsi="Times New Roman" w:cs="Times New Roman"/>
          <w:bCs/>
          <w:iCs/>
          <w:color w:val="FF0000"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maksimale me P=1%  (</w:t>
      </w:r>
      <w:r w:rsidR="00DA45D6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m³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/s)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______________</w:t>
      </w:r>
    </w:p>
    <w:p w14:paraId="2173F1B7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Prurja vjetore e sedimenteve në </w:t>
      </w:r>
      <w:r w:rsidR="00627464">
        <w:rPr>
          <w:rFonts w:ascii="Times New Roman" w:hAnsi="Times New Roman" w:cs="Times New Roman"/>
          <w:bCs/>
          <w:iCs/>
          <w:position w:val="3"/>
          <w:sz w:val="24"/>
          <w:szCs w:val="24"/>
        </w:rPr>
        <w:t>seksionin</w:t>
      </w:r>
      <w:r w:rsidR="00627464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që do të shfrytëzohet (m³) </w:t>
      </w:r>
      <w:r w:rsidR="00BE2BA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</w:t>
      </w:r>
    </w:p>
    <w:p w14:paraId="780CBA24" w14:textId="3707D93A" w:rsidR="00910BE4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shumëvjeçare e muajit më të thatë (</w:t>
      </w:r>
      <w:r w:rsidR="00DA45D6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m³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>/s)</w:t>
      </w:r>
      <w:r w:rsidR="00A75F8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BE2BA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</w:t>
      </w:r>
    </w:p>
    <w:p w14:paraId="2226BF63" w14:textId="08708ADB" w:rsidR="00BE2BA2" w:rsidRDefault="00910BE4" w:rsidP="00F4679F">
      <w:pPr>
        <w:spacing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  <w:r w:rsidRPr="00F4679F">
        <w:rPr>
          <w:rFonts w:ascii="Times New Roman" w:hAnsi="Times New Roman" w:cs="Times New Roman"/>
          <w:bCs/>
          <w:iCs/>
          <w:position w:val="3"/>
          <w:sz w:val="24"/>
          <w:szCs w:val="24"/>
        </w:rPr>
        <w:t>Periudha e shfrytëzimit:</w:t>
      </w:r>
    </w:p>
    <w:tbl>
      <w:tblPr>
        <w:tblStyle w:val="TableGrid"/>
        <w:tblW w:w="8478" w:type="dxa"/>
        <w:tblLayout w:type="fixed"/>
        <w:tblLook w:val="04A0" w:firstRow="1" w:lastRow="0" w:firstColumn="1" w:lastColumn="0" w:noHBand="0" w:noVBand="1"/>
      </w:tblPr>
      <w:tblGrid>
        <w:gridCol w:w="1596"/>
        <w:gridCol w:w="236"/>
        <w:gridCol w:w="567"/>
        <w:gridCol w:w="5809"/>
        <w:gridCol w:w="270"/>
      </w:tblGrid>
      <w:tr w:rsidR="00F4679F" w14:paraId="3256A26F" w14:textId="77777777" w:rsidTr="001F1643">
        <w:trPr>
          <w:trHeight w:val="262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A7C7FF4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Shumëvjeçare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45A95A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C940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FB50C6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4679F" w14:paraId="29E97393" w14:textId="77777777" w:rsidTr="001F1643">
        <w:trPr>
          <w:trHeight w:val="139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40A24262" w14:textId="77777777" w:rsidR="00F4679F" w:rsidRPr="001C5255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D97D13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002B7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504E5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</w:tr>
      <w:tr w:rsidR="00F4679F" w14:paraId="47B2A7ED" w14:textId="77777777" w:rsidTr="001F1643">
        <w:trPr>
          <w:gridAfter w:val="1"/>
          <w:wAfter w:w="270" w:type="dxa"/>
          <w:trHeight w:val="248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7C039296" w14:textId="77777777" w:rsidR="00F4679F" w:rsidRPr="002D7909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Vjetore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B8093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5973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1466A5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position w:val="3"/>
                <w:sz w:val="24"/>
                <w:szCs w:val="24"/>
              </w:rPr>
              <w:t>Nga muaji ________</w:t>
            </w:r>
            <w:r w:rsidRPr="00162215">
              <w:rPr>
                <w:position w:val="3"/>
                <w:sz w:val="24"/>
                <w:szCs w:val="24"/>
              </w:rPr>
              <w:t xml:space="preserve">____deri </w:t>
            </w:r>
            <w:r>
              <w:rPr>
                <w:position w:val="3"/>
                <w:sz w:val="24"/>
                <w:szCs w:val="24"/>
              </w:rPr>
              <w:t>në muajin ____________</w:t>
            </w:r>
          </w:p>
        </w:tc>
      </w:tr>
    </w:tbl>
    <w:p w14:paraId="608BB3C5" w14:textId="77777777" w:rsidR="00F4679F" w:rsidRPr="00162215" w:rsidRDefault="00F4679F" w:rsidP="00F4679F">
      <w:pPr>
        <w:spacing w:line="276" w:lineRule="auto"/>
        <w:jc w:val="both"/>
      </w:pPr>
    </w:p>
    <w:p w14:paraId="77117AA6" w14:textId="7EB9A189" w:rsidR="00910BE4" w:rsidRPr="00DA45D6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color w:val="FF0000"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Sipërfaqja </w:t>
      </w:r>
      <w:r w:rsidR="00627464">
        <w:rPr>
          <w:rFonts w:ascii="Times New Roman" w:hAnsi="Times New Roman" w:cs="Times New Roman"/>
          <w:bCs/>
          <w:iCs/>
          <w:position w:val="3"/>
          <w:sz w:val="24"/>
          <w:szCs w:val="24"/>
        </w:rPr>
        <w:t>e tarac</w:t>
      </w:r>
      <w:r w:rsidR="00DA45D6">
        <w:rPr>
          <w:rFonts w:ascii="Times New Roman" w:hAnsi="Times New Roman" w:cs="Times New Roman"/>
          <w:bCs/>
          <w:iCs/>
          <w:position w:val="3"/>
          <w:sz w:val="24"/>
          <w:szCs w:val="24"/>
        </w:rPr>
        <w:t>ë</w:t>
      </w:r>
      <w:r w:rsidR="0062746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s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lumore që do të shfrytëzohet (m²)</w:t>
      </w:r>
      <w:r w:rsidRPr="00162215">
        <w:rPr>
          <w:rFonts w:ascii="Times New Roman" w:hAnsi="Times New Roman" w:cs="Times New Roman"/>
          <w:bCs/>
          <w:iCs/>
          <w:color w:val="FF0000"/>
          <w:position w:val="3"/>
          <w:sz w:val="24"/>
          <w:szCs w:val="24"/>
        </w:rPr>
        <w:t xml:space="preserve">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</w:t>
      </w:r>
    </w:p>
    <w:p w14:paraId="749B3CD8" w14:textId="62A97290" w:rsidR="00910BE4" w:rsidRPr="00162215" w:rsidRDefault="00DA45D6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DA45D6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</w:t>
      </w:r>
      <w:r w:rsidR="00910BE4" w:rsidRPr="00DA45D6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Pr="00DA45D6">
        <w:rPr>
          <w:rFonts w:ascii="Times New Roman" w:hAnsi="Times New Roman" w:cs="Times New Roman"/>
          <w:bCs/>
          <w:iCs/>
          <w:position w:val="3"/>
          <w:sz w:val="24"/>
          <w:szCs w:val="24"/>
        </w:rPr>
        <w:t>i</w:t>
      </w:r>
      <w:r w:rsidR="00910BE4" w:rsidRPr="00DA45D6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materialit të</w:t>
      </w:r>
      <w:r w:rsidR="00910BE4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kërkuar (m³) ____________________________</w:t>
      </w:r>
      <w:r w:rsidR="00BE2BA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</w:p>
    <w:p w14:paraId="4B3D4DE2" w14:textId="076EB1F6" w:rsidR="00910BE4" w:rsidRPr="00162215" w:rsidRDefault="00DA45D6" w:rsidP="00396D06">
      <w:pPr>
        <w:pStyle w:val="Heading2"/>
        <w:numPr>
          <w:ilvl w:val="0"/>
          <w:numId w:val="0"/>
        </w:numPr>
        <w:spacing w:line="276" w:lineRule="auto"/>
        <w:jc w:val="both"/>
        <w:rPr>
          <w:rFonts w:ascii="Times New Roman" w:eastAsia="Times New Roman" w:hAnsi="Times New Roman" w:cs="Times New Roman"/>
          <w:b w:val="0"/>
          <w:i w:val="0"/>
          <w:position w:val="3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 w:val="0"/>
          <w:i w:val="0"/>
          <w:position w:val="3"/>
          <w:sz w:val="24"/>
          <w:szCs w:val="24"/>
          <w:lang w:val="sq-AL"/>
        </w:rPr>
        <w:lastRenderedPageBreak/>
        <w:t>Volumi</w:t>
      </w:r>
      <w:r w:rsidR="00910BE4" w:rsidRPr="00162215">
        <w:rPr>
          <w:rFonts w:ascii="Times New Roman" w:eastAsia="Times New Roman" w:hAnsi="Times New Roman" w:cs="Times New Roman"/>
          <w:b w:val="0"/>
          <w:i w:val="0"/>
          <w:position w:val="3"/>
          <w:sz w:val="24"/>
          <w:szCs w:val="24"/>
          <w:lang w:val="sq-AL"/>
        </w:rPr>
        <w:t xml:space="preserve"> për çdo vit (m³) ___________________________</w:t>
      </w:r>
      <w:r w:rsidR="00BE2BA2" w:rsidRPr="00162215">
        <w:rPr>
          <w:rFonts w:ascii="Times New Roman" w:eastAsia="Times New Roman" w:hAnsi="Times New Roman" w:cs="Times New Roman"/>
          <w:b w:val="0"/>
          <w:i w:val="0"/>
          <w:position w:val="3"/>
          <w:sz w:val="24"/>
          <w:szCs w:val="24"/>
          <w:lang w:val="sq-AL"/>
        </w:rPr>
        <w:t>________</w:t>
      </w:r>
      <w:r w:rsidR="00910BE4" w:rsidRPr="00162215">
        <w:rPr>
          <w:rFonts w:ascii="Times New Roman" w:eastAsia="Times New Roman" w:hAnsi="Times New Roman" w:cs="Times New Roman"/>
          <w:b w:val="0"/>
          <w:i w:val="0"/>
          <w:position w:val="3"/>
          <w:sz w:val="24"/>
          <w:szCs w:val="24"/>
          <w:lang w:val="sq-AL"/>
        </w:rPr>
        <w:t xml:space="preserve">          </w:t>
      </w:r>
    </w:p>
    <w:p w14:paraId="5E8FCBA4" w14:textId="77777777" w:rsidR="00910BE4" w:rsidRPr="00162215" w:rsidRDefault="00910BE4" w:rsidP="00A63DC9">
      <w:pPr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Mënyra e shfrytëzimit:_____________________</w:t>
      </w:r>
      <w:r w:rsidR="00367027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</w:t>
      </w:r>
    </w:p>
    <w:p w14:paraId="4D8436C2" w14:textId="3EA374EA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Strukturat mbrojtëse që mund/duhet të ndërtohen para, gjatë dhe pas zbatimit të projektit të shfrytëzimit (Specifiko sipas etapës së z</w:t>
      </w:r>
      <w:r w:rsidR="00367027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batimit) _____________</w:t>
      </w:r>
      <w:r w:rsidR="00A63DC9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643584B2" w14:textId="77777777" w:rsidR="00910BE4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______________________________________________________________________</w:t>
      </w:r>
    </w:p>
    <w:p w14:paraId="121B77D3" w14:textId="77777777" w:rsidR="00DA45D6" w:rsidRDefault="00DA45D6" w:rsidP="00DA45D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______________________________________________________________________</w:t>
      </w:r>
    </w:p>
    <w:p w14:paraId="3CADE077" w14:textId="77777777" w:rsidR="00DA45D6" w:rsidRPr="00162215" w:rsidRDefault="00DA45D6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3C9EDAD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Koordinatat e pikës së depozitimit (KRGJSH)</w:t>
      </w:r>
    </w:p>
    <w:p w14:paraId="25BA5E57" w14:textId="72835890" w:rsidR="00910BE4" w:rsidRDefault="00574642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33E98F5D" w14:textId="222DB0CA" w:rsidR="00574642" w:rsidRDefault="00574642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4DE3EC3B" w14:textId="3BEA6BC6" w:rsidR="00574642" w:rsidRDefault="00574642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2B356AB1" w14:textId="3B4AC106" w:rsidR="00574642" w:rsidRPr="00162215" w:rsidRDefault="00574642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79C1ECBE" w14:textId="77777777" w:rsidR="00910BE4" w:rsidRPr="00162215" w:rsidRDefault="00910BE4" w:rsidP="00396D06">
      <w:pPr>
        <w:spacing w:before="1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43D9F" w14:textId="77777777" w:rsidR="00910BE4" w:rsidRPr="00162215" w:rsidRDefault="00910BE4" w:rsidP="001317F5">
      <w:pPr>
        <w:pStyle w:val="ListParagraph"/>
        <w:numPr>
          <w:ilvl w:val="0"/>
          <w:numId w:val="77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7ADCB554" w14:textId="77777777" w:rsidR="00910BE4" w:rsidRPr="00162215" w:rsidRDefault="00910BE4" w:rsidP="00396D06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0255D0B" w14:textId="77777777" w:rsidR="00910BE4" w:rsidRPr="00162215" w:rsidRDefault="00664921" w:rsidP="001317F5">
      <w:pPr>
        <w:pStyle w:val="MMTopic4"/>
        <w:numPr>
          <w:ilvl w:val="0"/>
          <w:numId w:val="7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FF0000"/>
          <w:position w:val="3"/>
          <w:szCs w:val="24"/>
          <w:lang w:val="sq-AL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Studimi hidrologjik;</w:t>
      </w:r>
    </w:p>
    <w:p w14:paraId="346F167C" w14:textId="77777777" w:rsidR="00910BE4" w:rsidRPr="00162215" w:rsidRDefault="00664921" w:rsidP="001317F5">
      <w:pPr>
        <w:pStyle w:val="MMTopic4"/>
        <w:numPr>
          <w:ilvl w:val="0"/>
          <w:numId w:val="7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Studimi hidrogjeologjik;</w:t>
      </w:r>
    </w:p>
    <w:p w14:paraId="24BE6253" w14:textId="77777777" w:rsidR="00910BE4" w:rsidRPr="00162215" w:rsidRDefault="00910BE4" w:rsidP="001317F5">
      <w:pPr>
        <w:pStyle w:val="MMTopic4"/>
        <w:numPr>
          <w:ilvl w:val="0"/>
          <w:numId w:val="7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Raporti Gjeologjik i </w:t>
      </w:r>
      <w:r w:rsidR="00664921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zonës </w:t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për shfrytëzim;  </w:t>
      </w:r>
    </w:p>
    <w:p w14:paraId="36CED2C2" w14:textId="77777777" w:rsidR="00910BE4" w:rsidRPr="00162215" w:rsidRDefault="00910BE4" w:rsidP="001317F5">
      <w:pPr>
        <w:pStyle w:val="MMTopic4"/>
        <w:numPr>
          <w:ilvl w:val="0"/>
          <w:numId w:val="7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Oponenca nga SHGJSH, p</w:t>
      </w:r>
      <w:r w:rsidR="000E7918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ë</w:t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r raportin gjeologjik; </w:t>
      </w:r>
    </w:p>
    <w:p w14:paraId="377836B1" w14:textId="77777777" w:rsidR="00910BE4" w:rsidRDefault="00910BE4" w:rsidP="001317F5">
      <w:pPr>
        <w:pStyle w:val="MMTopic4"/>
        <w:numPr>
          <w:ilvl w:val="0"/>
          <w:numId w:val="7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Projekti hidroteknik i shfrytëzimit, apo ndërhyrjeve në shtratin e lumit;</w:t>
      </w:r>
    </w:p>
    <w:p w14:paraId="19D6F274" w14:textId="77777777" w:rsidR="004506FF" w:rsidRDefault="004506FF" w:rsidP="001317F5">
      <w:pPr>
        <w:pStyle w:val="MMTopic4"/>
        <w:numPr>
          <w:ilvl w:val="0"/>
          <w:numId w:val="7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Plani i rehabilitimit </w:t>
      </w:r>
      <w:r w:rsidR="00664921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zon</w:t>
      </w:r>
      <w:r w:rsidR="00664921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s s</w:t>
      </w:r>
      <w:r w:rsidR="00664921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 shfryt</w:t>
      </w:r>
      <w:r w:rsidR="00664921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zuar;</w:t>
      </w:r>
    </w:p>
    <w:p w14:paraId="662010EC" w14:textId="77777777" w:rsidR="004506FF" w:rsidRDefault="004506FF" w:rsidP="001317F5">
      <w:pPr>
        <w:pStyle w:val="MMTopic4"/>
        <w:numPr>
          <w:ilvl w:val="0"/>
          <w:numId w:val="7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Lista dhe dokumentacioni identifikues i mjeteve q</w:t>
      </w:r>
      <w:r w:rsidR="00664921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 do t</w:t>
      </w:r>
      <w:r w:rsidR="00664921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 p</w:t>
      </w:r>
      <w:r w:rsidR="00664921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rdoren p</w:t>
      </w:r>
      <w:r w:rsidR="00664921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r g</w:t>
      </w:r>
      <w:r w:rsidR="00664921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rmimin dhe transportin e materialit;</w:t>
      </w:r>
    </w:p>
    <w:p w14:paraId="77362431" w14:textId="77777777" w:rsidR="004506FF" w:rsidRPr="00162215" w:rsidRDefault="004506FF" w:rsidP="001317F5">
      <w:pPr>
        <w:pStyle w:val="MMTopic4"/>
        <w:numPr>
          <w:ilvl w:val="0"/>
          <w:numId w:val="7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Rilevimi topografik i zon</w:t>
      </w:r>
      <w:r w:rsidR="00664921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s s</w:t>
      </w:r>
      <w:r w:rsidR="00664921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 shfryt</w:t>
      </w:r>
      <w:r w:rsidR="00664921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zimit p</w:t>
      </w:r>
      <w:r w:rsidR="00664921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rpara fillimit t</w:t>
      </w:r>
      <w:r w:rsidR="00664921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 punimeve dhe p</w:t>
      </w:r>
      <w:r w:rsidR="00664921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rcaktimi i reperave t</w:t>
      </w:r>
      <w:r w:rsidR="00664921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 kontrollit;</w:t>
      </w:r>
    </w:p>
    <w:p w14:paraId="731772AB" w14:textId="77777777" w:rsidR="00910BE4" w:rsidRPr="00162215" w:rsidRDefault="00910BE4" w:rsidP="001317F5">
      <w:pPr>
        <w:pStyle w:val="MMTopic4"/>
        <w:numPr>
          <w:ilvl w:val="0"/>
          <w:numId w:val="7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Plan biznesi</w:t>
      </w:r>
      <w:r w:rsidR="004506FF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 dhe kontratat p</w:t>
      </w:r>
      <w:r w:rsidR="00664921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ë</w:t>
      </w:r>
      <w:r w:rsidR="004506FF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rkat</w:t>
      </w:r>
      <w:r w:rsidR="00664921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ë</w:t>
      </w:r>
      <w:r w:rsidR="004506FF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se</w:t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;</w:t>
      </w:r>
    </w:p>
    <w:p w14:paraId="65970886" w14:textId="3AAE89E8" w:rsidR="00910BE4" w:rsidRPr="00162215" w:rsidRDefault="000E0EC4" w:rsidP="001317F5">
      <w:pPr>
        <w:pStyle w:val="MMTopic4"/>
        <w:numPr>
          <w:ilvl w:val="0"/>
          <w:numId w:val="7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Vendimi i Agjencisë</w:t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 Kombëtare të Mjedisit (AKM) për vlerësimin e ndikimit në mjedis (VNM) paraprak, ose </w:t>
      </w:r>
      <w:r w:rsidR="00D87C13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deklarata e ministrit </w:t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për VNM-në e thelluar, të shoqëruar me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sipas përcaktimit në ligjin </w:t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“Për vlerësimin e ndikimit në mjedis”;</w:t>
      </w:r>
    </w:p>
    <w:p w14:paraId="43D4C4B5" w14:textId="77777777" w:rsidR="00540556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</w:p>
    <w:p w14:paraId="548B27D3" w14:textId="77777777" w:rsidR="00540556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</w:p>
    <w:p w14:paraId="450D8C35" w14:textId="77777777" w:rsidR="00540556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</w:p>
    <w:p w14:paraId="79839BD8" w14:textId="1DE6E640" w:rsidR="00540556" w:rsidRP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 w:rsidRP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E2EE700" w14:textId="62D763F2" w:rsidR="00910BE4" w:rsidRPr="00162215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540556"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                                     (firma)</w:t>
      </w:r>
      <w:bookmarkStart w:id="0" w:name="_GoBack"/>
      <w:bookmarkEnd w:id="0"/>
    </w:p>
    <w:sectPr w:rsidR="00910BE4" w:rsidRPr="00162215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75FDA" w14:textId="77777777" w:rsidR="00E02D72" w:rsidRDefault="00E02D72" w:rsidP="00BA0E6F">
      <w:pPr>
        <w:spacing w:after="0" w:line="240" w:lineRule="auto"/>
      </w:pPr>
      <w:r>
        <w:separator/>
      </w:r>
    </w:p>
  </w:endnote>
  <w:endnote w:type="continuationSeparator" w:id="0">
    <w:p w14:paraId="5ACA6C16" w14:textId="77777777" w:rsidR="00E02D72" w:rsidRDefault="00E02D72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12A35" w14:textId="77777777" w:rsidR="00E02D72" w:rsidRDefault="00E02D72" w:rsidP="00BA0E6F">
      <w:pPr>
        <w:spacing w:after="0" w:line="240" w:lineRule="auto"/>
      </w:pPr>
      <w:r>
        <w:separator/>
      </w:r>
    </w:p>
  </w:footnote>
  <w:footnote w:type="continuationSeparator" w:id="0">
    <w:p w14:paraId="33BB203B" w14:textId="77777777" w:rsidR="00E02D72" w:rsidRDefault="00E02D72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3FA2"/>
    <w:rsid w:val="000656F3"/>
    <w:rsid w:val="00066A3D"/>
    <w:rsid w:val="0007464C"/>
    <w:rsid w:val="00077507"/>
    <w:rsid w:val="000826F7"/>
    <w:rsid w:val="00083CB4"/>
    <w:rsid w:val="00097F5F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96F04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1894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2B9B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2AC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73897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2D72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3AFED-4163-4E33-9586-67F80E2BB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29</cp:revision>
  <cp:lastPrinted>2019-06-03T08:15:00Z</cp:lastPrinted>
  <dcterms:created xsi:type="dcterms:W3CDTF">2020-02-17T09:30:00Z</dcterms:created>
  <dcterms:modified xsi:type="dcterms:W3CDTF">2020-09-04T08:29:00Z</dcterms:modified>
</cp:coreProperties>
</file>