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E9D0D" w14:textId="77777777" w:rsidR="008479F2" w:rsidRPr="00162215" w:rsidRDefault="001F5C20" w:rsidP="008479F2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6</w:t>
      </w:r>
    </w:p>
    <w:p w14:paraId="68EBDD47" w14:textId="77777777" w:rsidR="001F5C20" w:rsidRPr="00162215" w:rsidRDefault="001F5C20" w:rsidP="00396D06">
      <w:pPr>
        <w:tabs>
          <w:tab w:val="left" w:pos="1440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RDORIM BURIMI UJOR SIPËRFAQËSOR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PRODHIM HIDROENERGJETIK</w:t>
      </w:r>
    </w:p>
    <w:p w14:paraId="586F25AC" w14:textId="77777777" w:rsidR="001F5C20" w:rsidRDefault="001F5C20" w:rsidP="001317F5">
      <w:pPr>
        <w:pStyle w:val="ListParagraph"/>
        <w:numPr>
          <w:ilvl w:val="0"/>
          <w:numId w:val="20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TË DHËNA KRYESORE PËR KONTRATËN DHE NDRYSHIMET E SAJ:</w:t>
      </w:r>
    </w:p>
    <w:p w14:paraId="3B052C4C" w14:textId="77777777" w:rsidR="001F5C20" w:rsidRPr="00162215" w:rsidRDefault="001F5C20" w:rsidP="00396D06">
      <w:pPr>
        <w:tabs>
          <w:tab w:val="left" w:pos="1440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Tipi dhe nr. i Kontratës ____</w:t>
      </w:r>
      <w:r w:rsidR="00FB2D88" w:rsidRPr="00162215">
        <w:rPr>
          <w:rFonts w:ascii="Times New Roman" w:hAnsi="Times New Roman" w:cs="Times New Roman"/>
          <w:sz w:val="24"/>
          <w:szCs w:val="24"/>
        </w:rPr>
        <w:t>____</w:t>
      </w:r>
      <w:r w:rsidRPr="00162215">
        <w:rPr>
          <w:rFonts w:ascii="Times New Roman" w:hAnsi="Times New Roman" w:cs="Times New Roman"/>
          <w:sz w:val="24"/>
          <w:szCs w:val="24"/>
        </w:rPr>
        <w:t>_________________</w:t>
      </w:r>
    </w:p>
    <w:p w14:paraId="50814044" w14:textId="77777777" w:rsidR="001F5C20" w:rsidRPr="00162215" w:rsidRDefault="001F5C20" w:rsidP="00396D06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Data e Kontratës_____________</w:t>
      </w:r>
      <w:r w:rsidR="00FB2D88" w:rsidRPr="00162215">
        <w:rPr>
          <w:rFonts w:ascii="Times New Roman" w:hAnsi="Times New Roman" w:cs="Times New Roman"/>
          <w:sz w:val="24"/>
          <w:szCs w:val="24"/>
        </w:rPr>
        <w:t>____</w:t>
      </w:r>
      <w:r w:rsidRPr="00162215">
        <w:rPr>
          <w:rFonts w:ascii="Times New Roman" w:hAnsi="Times New Roman" w:cs="Times New Roman"/>
          <w:sz w:val="24"/>
          <w:szCs w:val="24"/>
        </w:rPr>
        <w:t>______________</w:t>
      </w:r>
    </w:p>
    <w:p w14:paraId="098B56AF" w14:textId="77777777" w:rsidR="001F5C20" w:rsidRPr="00162215" w:rsidRDefault="001F5C20" w:rsidP="00396D06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Titulli i Kontratës _________________</w:t>
      </w:r>
      <w:r w:rsidR="00FB2D88" w:rsidRPr="00162215">
        <w:rPr>
          <w:rFonts w:ascii="Times New Roman" w:hAnsi="Times New Roman" w:cs="Times New Roman"/>
          <w:sz w:val="24"/>
          <w:szCs w:val="24"/>
        </w:rPr>
        <w:t>____</w:t>
      </w:r>
      <w:r w:rsidRPr="0016221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1893338" w14:textId="77777777" w:rsidR="001F5C20" w:rsidRPr="00162215" w:rsidRDefault="00FB2D88" w:rsidP="00396D06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Tarifa </w:t>
      </w:r>
      <w:r w:rsidR="001F5C20" w:rsidRPr="00162215">
        <w:rPr>
          <w:rFonts w:ascii="Times New Roman" w:hAnsi="Times New Roman" w:cs="Times New Roman"/>
          <w:sz w:val="24"/>
          <w:szCs w:val="24"/>
        </w:rPr>
        <w:t>e kontratës (nëse ka)_</w:t>
      </w:r>
      <w:r w:rsidRPr="00162215">
        <w:rPr>
          <w:rFonts w:ascii="Times New Roman" w:hAnsi="Times New Roman" w:cs="Times New Roman"/>
          <w:sz w:val="24"/>
          <w:szCs w:val="24"/>
        </w:rPr>
        <w:t>_</w:t>
      </w:r>
      <w:r w:rsidR="001F5C20" w:rsidRPr="00162215">
        <w:rPr>
          <w:rFonts w:ascii="Times New Roman" w:hAnsi="Times New Roman" w:cs="Times New Roman"/>
          <w:sz w:val="24"/>
          <w:szCs w:val="24"/>
        </w:rPr>
        <w:t>___________</w:t>
      </w:r>
      <w:r w:rsidRPr="00162215">
        <w:rPr>
          <w:rFonts w:ascii="Times New Roman" w:hAnsi="Times New Roman" w:cs="Times New Roman"/>
          <w:sz w:val="24"/>
          <w:szCs w:val="24"/>
        </w:rPr>
        <w:t>____</w:t>
      </w:r>
      <w:r w:rsidR="001F5C20" w:rsidRPr="0016221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77EB54C" w14:textId="77777777" w:rsidR="001F5C20" w:rsidRPr="00162215" w:rsidRDefault="001F5C20" w:rsidP="00396D06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Prodhimi vjetor i parashikuar (</w:t>
      </w:r>
      <w:r w:rsidR="00C84323" w:rsidRPr="00162215">
        <w:rPr>
          <w:rFonts w:ascii="Times New Roman" w:hAnsi="Times New Roman" w:cs="Times New Roman"/>
          <w:sz w:val="24"/>
          <w:szCs w:val="24"/>
        </w:rPr>
        <w:t>k</w:t>
      </w:r>
      <w:r w:rsidR="00C84323">
        <w:rPr>
          <w:rFonts w:ascii="Times New Roman" w:hAnsi="Times New Roman" w:cs="Times New Roman"/>
          <w:sz w:val="24"/>
          <w:szCs w:val="24"/>
        </w:rPr>
        <w:t>W</w:t>
      </w:r>
      <w:r w:rsidR="00C84323" w:rsidRPr="00162215">
        <w:rPr>
          <w:rFonts w:ascii="Times New Roman" w:hAnsi="Times New Roman" w:cs="Times New Roman"/>
          <w:sz w:val="24"/>
          <w:szCs w:val="24"/>
        </w:rPr>
        <w:t>h</w:t>
      </w:r>
      <w:r w:rsidRPr="00162215">
        <w:rPr>
          <w:rFonts w:ascii="Times New Roman" w:hAnsi="Times New Roman" w:cs="Times New Roman"/>
          <w:sz w:val="24"/>
          <w:szCs w:val="24"/>
        </w:rPr>
        <w:t xml:space="preserve">/vit)_________________________________ </w:t>
      </w:r>
    </w:p>
    <w:p w14:paraId="62FE0929" w14:textId="77777777" w:rsidR="00ED255D" w:rsidRPr="00162215" w:rsidRDefault="00ED255D" w:rsidP="00396D06">
      <w:pPr>
        <w:tabs>
          <w:tab w:val="left" w:pos="1440"/>
          <w:tab w:val="left" w:pos="2415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Numri i njësive të prodhimit____________________</w:t>
      </w:r>
    </w:p>
    <w:p w14:paraId="46B260F5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Fuqia e instaluar (</w:t>
      </w:r>
      <w:r w:rsidR="00C84323" w:rsidRPr="00162215">
        <w:rPr>
          <w:rFonts w:ascii="Times New Roman" w:hAnsi="Times New Roman" w:cs="Times New Roman"/>
          <w:sz w:val="24"/>
          <w:szCs w:val="24"/>
        </w:rPr>
        <w:t>k</w:t>
      </w:r>
      <w:r w:rsidR="00C84323">
        <w:rPr>
          <w:rFonts w:ascii="Times New Roman" w:hAnsi="Times New Roman" w:cs="Times New Roman"/>
          <w:sz w:val="24"/>
          <w:szCs w:val="24"/>
        </w:rPr>
        <w:t>W</w:t>
      </w:r>
      <w:r w:rsidR="00C84323" w:rsidRPr="00162215">
        <w:rPr>
          <w:rFonts w:ascii="Times New Roman" w:hAnsi="Times New Roman" w:cs="Times New Roman"/>
          <w:sz w:val="24"/>
          <w:szCs w:val="24"/>
        </w:rPr>
        <w:t>h</w:t>
      </w:r>
      <w:r w:rsidRPr="00162215">
        <w:rPr>
          <w:rFonts w:ascii="Times New Roman" w:hAnsi="Times New Roman" w:cs="Times New Roman"/>
          <w:sz w:val="24"/>
          <w:szCs w:val="24"/>
        </w:rPr>
        <w:t>)___</w:t>
      </w:r>
      <w:r w:rsidR="00FB2D88" w:rsidRPr="00162215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43E6288" w14:textId="77777777" w:rsidR="00ED255D" w:rsidRPr="00162215" w:rsidRDefault="00ED255D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Llloji i HEC-it:_____________________________</w:t>
      </w:r>
    </w:p>
    <w:p w14:paraId="2856D8D8" w14:textId="77777777" w:rsidR="00ED255D" w:rsidRPr="00162215" w:rsidRDefault="00ED255D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Lloji i Turbinës: ________________________________</w:t>
      </w:r>
    </w:p>
    <w:p w14:paraId="26C99D5A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Vlera totale e investimit:_____________</w:t>
      </w:r>
      <w:r w:rsidR="00FB2D88" w:rsidRPr="00162215">
        <w:rPr>
          <w:rFonts w:ascii="Times New Roman" w:hAnsi="Times New Roman" w:cs="Times New Roman"/>
          <w:sz w:val="24"/>
          <w:szCs w:val="24"/>
        </w:rPr>
        <w:t>__________</w:t>
      </w:r>
      <w:r w:rsidR="00534D44" w:rsidRPr="00162215">
        <w:rPr>
          <w:rFonts w:ascii="Times New Roman" w:hAnsi="Times New Roman" w:cs="Times New Roman"/>
          <w:sz w:val="24"/>
          <w:szCs w:val="24"/>
        </w:rPr>
        <w:t>________</w:t>
      </w:r>
    </w:p>
    <w:p w14:paraId="1FA65918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Kohëzgjatja e zbatimit të punimeve__</w:t>
      </w:r>
      <w:r w:rsidR="00FB2D88" w:rsidRPr="00162215">
        <w:rPr>
          <w:rFonts w:ascii="Times New Roman" w:hAnsi="Times New Roman" w:cs="Times New Roman"/>
          <w:sz w:val="24"/>
          <w:szCs w:val="24"/>
        </w:rPr>
        <w:t>____________________</w:t>
      </w:r>
      <w:r w:rsidRPr="00162215">
        <w:rPr>
          <w:rFonts w:ascii="Times New Roman" w:hAnsi="Times New Roman" w:cs="Times New Roman"/>
          <w:sz w:val="24"/>
          <w:szCs w:val="24"/>
        </w:rPr>
        <w:t>___</w:t>
      </w:r>
    </w:p>
    <w:p w14:paraId="4BB4A790" w14:textId="77777777" w:rsidR="001F5C20" w:rsidRPr="00162215" w:rsidRDefault="001F5C20" w:rsidP="00396D0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Kohëzgjatja e kontratës  __________________</w:t>
      </w:r>
      <w:r w:rsidR="00FB2D88" w:rsidRPr="00162215">
        <w:rPr>
          <w:rFonts w:ascii="Times New Roman" w:hAnsi="Times New Roman" w:cs="Times New Roman"/>
          <w:sz w:val="24"/>
          <w:szCs w:val="24"/>
        </w:rPr>
        <w:t>______________</w:t>
      </w:r>
    </w:p>
    <w:p w14:paraId="6C8D21D7" w14:textId="77777777" w:rsidR="001F5C20" w:rsidRPr="00162215" w:rsidRDefault="001F5C20" w:rsidP="00ED255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82FD6" w14:textId="77777777" w:rsidR="001F5C20" w:rsidRPr="00162215" w:rsidRDefault="001F5C20" w:rsidP="001317F5">
      <w:pPr>
        <w:pStyle w:val="ListParagraph"/>
        <w:numPr>
          <w:ilvl w:val="0"/>
          <w:numId w:val="20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3E5448B3" w14:textId="77777777" w:rsidR="00534D44" w:rsidRPr="00162215" w:rsidRDefault="00534D44" w:rsidP="00A35ED0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4275D2FE" w14:textId="77777777" w:rsidR="00534D44" w:rsidRPr="00162215" w:rsidRDefault="00534D44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D2C3D8E" w14:textId="77777777" w:rsidR="00534D44" w:rsidRPr="00162215" w:rsidRDefault="00534D44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65423DE9" w14:textId="77777777" w:rsidR="00534D44" w:rsidRPr="00162215" w:rsidRDefault="00534D44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94DFEDE" w14:textId="1A4D39BD" w:rsidR="00534D44" w:rsidRPr="00162215" w:rsidRDefault="00D76EF6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534D4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</w:t>
      </w:r>
    </w:p>
    <w:p w14:paraId="003761B8" w14:textId="77777777" w:rsidR="00534D44" w:rsidRPr="00162215" w:rsidRDefault="00534D44" w:rsidP="007B22FC">
      <w:pPr>
        <w:pStyle w:val="ListParagraph"/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E094B5E" w14:textId="77777777" w:rsidR="004B2235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038C117C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C210C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A9D1A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D1F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91D7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7DF5CB9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877ED1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8D750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90B86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C106F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31D81236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F4FC59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1C5B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53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04F8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42C93C6C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3F7A7B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AAAD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97C2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CFA3F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3D8BD047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1FDD9E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5BCD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754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7F41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61EB527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C1F6EE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AD8B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8863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1225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104628BB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185B55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48E44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DFF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40A9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4E6902E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954F6B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4B2A1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5C6F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E008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617B722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3638CF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E4007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CC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7C89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4918975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D9382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B9E09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A9AC1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FD60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2173D17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52FD9B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814AD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3D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73F6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6749588E" w14:textId="77777777" w:rsidR="001F5C20" w:rsidRPr="00162215" w:rsidRDefault="001F5C20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3D71D7A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Numri i veprave të marrjes: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59"/>
        <w:gridCol w:w="250"/>
        <w:gridCol w:w="567"/>
      </w:tblGrid>
      <w:tr w:rsidR="004B2235" w14:paraId="1FFEF608" w14:textId="77777777" w:rsidTr="004B2235">
        <w:trPr>
          <w:trHeight w:val="26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8FAB61A" w14:textId="311FD41D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2102989" w14:textId="77777777" w:rsidR="004B2235" w:rsidRDefault="004B2235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8D68A" w14:textId="2735B291" w:rsidR="004B2235" w:rsidRDefault="004B2235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6D5" w14:textId="77777777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B2235" w14:paraId="64911050" w14:textId="77777777" w:rsidTr="004B2235">
        <w:trPr>
          <w:trHeight w:val="12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33163C8" w14:textId="77777777" w:rsidR="004B2235" w:rsidRDefault="004B2235" w:rsidP="008816F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68CD9F15" w14:textId="77777777" w:rsidR="004B2235" w:rsidRPr="001C5255" w:rsidRDefault="004B2235" w:rsidP="008816F3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E354521" w14:textId="77777777" w:rsidR="004B2235" w:rsidRPr="00566721" w:rsidRDefault="004B2235" w:rsidP="008816F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CE802" w14:textId="511643D6" w:rsidR="004B2235" w:rsidRPr="00566721" w:rsidRDefault="004B2235" w:rsidP="008816F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D667A" w14:textId="77777777" w:rsidR="004B2235" w:rsidRPr="00566721" w:rsidRDefault="004B2235" w:rsidP="008816F3">
            <w:pPr>
              <w:rPr>
                <w:sz w:val="2"/>
                <w:szCs w:val="2"/>
              </w:rPr>
            </w:pPr>
          </w:p>
        </w:tc>
      </w:tr>
      <w:tr w:rsidR="004B2235" w14:paraId="15D7935A" w14:textId="77777777" w:rsidTr="004B2235">
        <w:trPr>
          <w:trHeight w:val="26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C2BBD88" w14:textId="36CA0647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B52E525" w14:textId="77777777" w:rsidR="004B2235" w:rsidRDefault="004B2235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2D689" w14:textId="3CA9DB67" w:rsidR="004B2235" w:rsidRDefault="004B2235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E39" w14:textId="77777777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B2235" w14:paraId="71042621" w14:textId="77777777" w:rsidTr="004B2235">
        <w:trPr>
          <w:trHeight w:val="13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A3C93BA" w14:textId="77777777" w:rsidR="004B2235" w:rsidRPr="001C5255" w:rsidRDefault="004B2235" w:rsidP="008816F3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E1637E3" w14:textId="77777777" w:rsidR="004B2235" w:rsidRPr="001C5255" w:rsidRDefault="004B2235" w:rsidP="008816F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C0A9B" w14:textId="162D9768" w:rsidR="004B2235" w:rsidRPr="001C5255" w:rsidRDefault="004B2235" w:rsidP="008816F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FB373" w14:textId="77777777" w:rsidR="004B2235" w:rsidRPr="001C5255" w:rsidRDefault="004B2235" w:rsidP="008816F3">
            <w:pPr>
              <w:rPr>
                <w:sz w:val="2"/>
                <w:szCs w:val="2"/>
              </w:rPr>
            </w:pPr>
          </w:p>
        </w:tc>
      </w:tr>
      <w:tr w:rsidR="004B2235" w14:paraId="7D9D1FD8" w14:textId="77777777" w:rsidTr="004B2235">
        <w:trPr>
          <w:trHeight w:val="33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737BACC" w14:textId="1408FA5F" w:rsidR="004B2235" w:rsidRPr="002D7909" w:rsidRDefault="004B2235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14A1E0C" w14:textId="77777777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5F2DC" w14:textId="656AE7C3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817" w14:textId="77777777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B2235" w14:paraId="35FE2E44" w14:textId="77777777" w:rsidTr="004B2235">
        <w:trPr>
          <w:trHeight w:val="14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FDBAB57" w14:textId="77777777" w:rsidR="004B2235" w:rsidRPr="001C5255" w:rsidRDefault="004B2235" w:rsidP="008816F3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ADAE143" w14:textId="77777777" w:rsidR="004B2235" w:rsidRPr="00566721" w:rsidRDefault="004B2235" w:rsidP="008816F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8E478" w14:textId="236F9604" w:rsidR="004B2235" w:rsidRPr="00566721" w:rsidRDefault="004B2235" w:rsidP="008816F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D4D0" w14:textId="77777777" w:rsidR="004B2235" w:rsidRPr="00566721" w:rsidRDefault="004B2235" w:rsidP="008816F3">
            <w:pPr>
              <w:rPr>
                <w:sz w:val="2"/>
                <w:szCs w:val="2"/>
              </w:rPr>
            </w:pPr>
          </w:p>
        </w:tc>
      </w:tr>
      <w:tr w:rsidR="004B2235" w14:paraId="33526647" w14:textId="77777777" w:rsidTr="004B2235">
        <w:trPr>
          <w:trHeight w:val="25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341C689" w14:textId="1C4B120B" w:rsidR="004B2235" w:rsidRPr="002D7909" w:rsidRDefault="004B2235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Më shumë (specifiko sa)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EF8DB28" w14:textId="77777777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A5BD3" w14:textId="0A007799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06A" w14:textId="77777777" w:rsidR="004B2235" w:rsidRDefault="004B2235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24E114B" w14:textId="77777777" w:rsidR="004B2235" w:rsidRDefault="004B2235" w:rsidP="004B2235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E3BA31D" w14:textId="77777777" w:rsidR="00FA6775" w:rsidRDefault="00D95E1E" w:rsidP="00FA6775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FA677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</w:t>
      </w:r>
      <w:r w:rsidR="00FA67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m³</w:t>
      </w:r>
      <w:r w:rsidR="00FA677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="00FA6775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FA677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20ED5778" w14:textId="77777777" w:rsidR="001F5C20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FB51B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F5C20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vjetore (m³/s)</w:t>
      </w:r>
      <w:r w:rsidR="00C84323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1F5C20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4C415875" w14:textId="77777777" w:rsidR="001F5C20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1F5C20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(m³/s) </w:t>
      </w:r>
      <w:r w:rsid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1F5C20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</w:t>
      </w:r>
    </w:p>
    <w:p w14:paraId="01EB4D62" w14:textId="288C95BF" w:rsidR="00FA6775" w:rsidRDefault="00E9421E" w:rsidP="00FA6775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Prurja ekologjike</w:t>
      </w:r>
      <w:r w:rsidR="00FA6775" w:rsidRPr="00162215">
        <w:rPr>
          <w:rFonts w:ascii="Times New Roman" w:hAnsi="Times New Roman" w:cs="Times New Roman"/>
          <w:sz w:val="24"/>
          <w:szCs w:val="24"/>
        </w:rPr>
        <w:t xml:space="preserve"> e propozuar </w:t>
      </w:r>
      <w:r w:rsidR="00FA6775">
        <w:rPr>
          <w:rFonts w:ascii="Times New Roman" w:hAnsi="Times New Roman" w:cs="Times New Roman"/>
          <w:sz w:val="24"/>
          <w:szCs w:val="24"/>
        </w:rPr>
        <w:t>(</w:t>
      </w:r>
      <w:r w:rsidR="00FA6775" w:rsidRPr="00162215">
        <w:rPr>
          <w:rFonts w:ascii="Times New Roman" w:hAnsi="Times New Roman" w:cs="Times New Roman"/>
          <w:sz w:val="24"/>
          <w:szCs w:val="24"/>
        </w:rPr>
        <w:t>m</w:t>
      </w:r>
      <w:r w:rsidR="00FA6775"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A6775" w:rsidRPr="00162215">
        <w:rPr>
          <w:rFonts w:ascii="Times New Roman" w:hAnsi="Times New Roman" w:cs="Times New Roman"/>
          <w:sz w:val="24"/>
          <w:szCs w:val="24"/>
        </w:rPr>
        <w:t>/s</w:t>
      </w:r>
      <w:r w:rsidR="00FA6775">
        <w:rPr>
          <w:rFonts w:ascii="Times New Roman" w:hAnsi="Times New Roman" w:cs="Times New Roman"/>
          <w:sz w:val="24"/>
          <w:szCs w:val="24"/>
        </w:rPr>
        <w:t xml:space="preserve">) </w:t>
      </w:r>
      <w:r w:rsidR="00FA677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FA67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75D4B28E" w14:textId="6088A4C5" w:rsidR="001F5C20" w:rsidRPr="000E0EC4" w:rsidRDefault="001F5C20" w:rsidP="003F64FC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87E97" w14:paraId="7028FE1E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20018F2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9B755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134A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FEECC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7E97" w14:paraId="4A5EE63D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FA9C852" w14:textId="77777777" w:rsidR="00587E97" w:rsidRPr="001C5255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6E2B4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40966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9917B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</w:tr>
      <w:tr w:rsidR="00587E97" w14:paraId="292A5939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5B381BC" w14:textId="77777777" w:rsidR="00587E97" w:rsidRPr="002D7909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4DF64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DD9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80BD2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7BD2EE0A" w14:textId="77777777" w:rsidR="00753633" w:rsidRPr="00162215" w:rsidRDefault="00753633" w:rsidP="00A35ED0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sz w:val="40"/>
          <w:szCs w:val="24"/>
        </w:rPr>
        <w:t>*</w:t>
      </w:r>
      <w:r w:rsidR="001F5C20" w:rsidRPr="00162215">
        <w:rPr>
          <w:rFonts w:ascii="Times New Roman" w:hAnsi="Times New Roman" w:cs="Times New Roman"/>
          <w:b/>
          <w:sz w:val="24"/>
          <w:szCs w:val="24"/>
        </w:rPr>
        <w:t>Kordinatat e veprave të mar</w:t>
      </w:r>
      <w:r w:rsidR="00534D44" w:rsidRPr="00162215">
        <w:rPr>
          <w:rFonts w:ascii="Times New Roman" w:hAnsi="Times New Roman" w:cs="Times New Roman"/>
          <w:b/>
          <w:sz w:val="24"/>
          <w:szCs w:val="24"/>
        </w:rPr>
        <w:t>rjes së ujit në sistemin KRGJSH:</w:t>
      </w:r>
    </w:p>
    <w:p w14:paraId="6602EA98" w14:textId="77777777" w:rsidR="001F5C20" w:rsidRDefault="001F5C20" w:rsidP="00A35ED0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>(</w:t>
      </w:r>
      <w:r w:rsidR="00534D44" w:rsidRPr="00162215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162215">
        <w:rPr>
          <w:rFonts w:ascii="Times New Roman" w:hAnsi="Times New Roman" w:cs="Times New Roman"/>
          <w:i/>
          <w:sz w:val="24"/>
          <w:szCs w:val="24"/>
        </w:rPr>
        <w:t>Të paraqitet në pragun kapërderdhës të veprës së marrjes, ose saktëso kur nuk ka prag kapërderdhës)</w:t>
      </w:r>
    </w:p>
    <w:p w14:paraId="3F4F9547" w14:textId="77777777" w:rsidR="003D63BC" w:rsidRPr="00162215" w:rsidRDefault="003D63BC" w:rsidP="00A35ED0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B639E" w14:textId="0A8EBA72" w:rsidR="00A35ED0" w:rsidRPr="00162215" w:rsidRDefault="001F5C20" w:rsidP="00A35ED0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Vepra e Marrjes 1</w:t>
      </w:r>
    </w:p>
    <w:p w14:paraId="1911642C" w14:textId="77777777" w:rsidR="00753633" w:rsidRPr="00162215" w:rsidRDefault="00753633" w:rsidP="00A35ED0">
      <w:pPr>
        <w:tabs>
          <w:tab w:val="left" w:pos="6570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Emërtimi i burimit ujor _____________________________________________</w:t>
      </w:r>
    </w:p>
    <w:p w14:paraId="4373DE48" w14:textId="77777777" w:rsidR="00D76EF6" w:rsidRDefault="00D76EF6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70763B42" w14:textId="4F23365D" w:rsidR="00534D44" w:rsidRPr="00162215" w:rsidRDefault="00534D44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</w:t>
      </w:r>
    </w:p>
    <w:p w14:paraId="02CC5787" w14:textId="77777777" w:rsidR="00753633" w:rsidRDefault="00753633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mes/vjetore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744695F4" w14:textId="77777777" w:rsidR="005642B7" w:rsidRDefault="00D95E1E" w:rsidP="005642B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5642B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(m³/s)</w:t>
      </w:r>
      <w:r w:rsidR="00C84323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5642B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</w:t>
      </w:r>
    </w:p>
    <w:p w14:paraId="478244EB" w14:textId="2093636F" w:rsidR="00A35ED0" w:rsidRPr="00A35ED0" w:rsidRDefault="00753633" w:rsidP="00A35ED0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llogaritëse  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69A1783A" w14:textId="77777777" w:rsidR="00F82856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llogaritëse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F82856" w:rsidRPr="00162215" w14:paraId="3E9BF242" w14:textId="77777777" w:rsidTr="00664921">
        <w:trPr>
          <w:trHeight w:val="376"/>
        </w:trPr>
        <w:tc>
          <w:tcPr>
            <w:tcW w:w="719" w:type="dxa"/>
          </w:tcPr>
          <w:p w14:paraId="728E2D06" w14:textId="77777777" w:rsidR="00F82856" w:rsidRPr="000E0EC4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sq-AL"/>
              </w:rPr>
            </w:pPr>
          </w:p>
        </w:tc>
        <w:tc>
          <w:tcPr>
            <w:tcW w:w="648" w:type="dxa"/>
          </w:tcPr>
          <w:p w14:paraId="536224D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772CD22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0D861D6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6D228AA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612CFB4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15B0ED5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3F8F24C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7183139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4C93D9F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5F1D4BC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01F08E2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048A098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82856" w:rsidRPr="00162215" w14:paraId="20BCA4B3" w14:textId="77777777" w:rsidTr="00A35ED0">
        <w:trPr>
          <w:cantSplit/>
          <w:trHeight w:val="1013"/>
        </w:trPr>
        <w:tc>
          <w:tcPr>
            <w:tcW w:w="719" w:type="dxa"/>
            <w:textDirection w:val="btLr"/>
          </w:tcPr>
          <w:p w14:paraId="7FA9AE9F" w14:textId="77777777" w:rsidR="00F82856" w:rsidRPr="00162215" w:rsidRDefault="00D95E1E" w:rsidP="00664921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llogaritëse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F82856" w:rsidRPr="00F82856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2B9D06D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21B5FE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2F3B3B4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0E5DA6C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39D4CD0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33CB6FF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E936DC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18E7990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7E76A2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3E1341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0199085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66E2AAB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6B1EA85F" w14:textId="77777777" w:rsidR="003D63BC" w:rsidRDefault="003D63BC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AAD49" w14:textId="77777777" w:rsidR="00753633" w:rsidRDefault="00753633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lastRenderedPageBreak/>
        <w:t>Q ekologjike e propozuar   _______________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5F2695A6" w14:textId="77777777" w:rsidR="00F82856" w:rsidRPr="00162215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ekologjike ____________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F82856" w:rsidRPr="00162215" w14:paraId="53449B23" w14:textId="77777777" w:rsidTr="00664921">
        <w:trPr>
          <w:trHeight w:val="376"/>
        </w:trPr>
        <w:tc>
          <w:tcPr>
            <w:tcW w:w="719" w:type="dxa"/>
          </w:tcPr>
          <w:p w14:paraId="6647D765" w14:textId="77777777" w:rsidR="00F82856" w:rsidRPr="000E0EC4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6D1F329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60E43F6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2F60C14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2DE2EA5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75445AD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5A5D475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4786A3A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13412FB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46D01E2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392096A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323F72A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471D8A0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82856" w:rsidRPr="00162215" w14:paraId="2CFC2107" w14:textId="77777777" w:rsidTr="00A35ED0">
        <w:trPr>
          <w:cantSplit/>
          <w:trHeight w:val="1010"/>
        </w:trPr>
        <w:tc>
          <w:tcPr>
            <w:tcW w:w="719" w:type="dxa"/>
            <w:textDirection w:val="btLr"/>
          </w:tcPr>
          <w:p w14:paraId="0A0065D6" w14:textId="6B4AE294" w:rsidR="00F82856" w:rsidRPr="00162215" w:rsidRDefault="00E9421E" w:rsidP="00664921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ekologjike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F82856" w:rsidRPr="00737DDE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4C4F673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D382DE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F44FCB7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649FA22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5B1C189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5FE9418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284F4D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11B10F6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0A7D61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1CC8EF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2F94669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6B3009F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5F8BD598" w14:textId="77777777" w:rsidR="00753633" w:rsidRPr="00162215" w:rsidRDefault="00753633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Stacioni hidrometrik i monitorimit</w:t>
      </w:r>
    </w:p>
    <w:p w14:paraId="5A5B89BC" w14:textId="77777777" w:rsidR="00D76EF6" w:rsidRDefault="00D76EF6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6F0B52EF" w14:textId="04BFD076" w:rsidR="00534D44" w:rsidRPr="00162215" w:rsidRDefault="00534D44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20799735" w14:textId="77777777" w:rsidR="00753633" w:rsidRPr="00162215" w:rsidRDefault="00753633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Tipi i stacionit_______________________________________</w:t>
      </w:r>
    </w:p>
    <w:p w14:paraId="73AA93CF" w14:textId="1318656E" w:rsidR="00753633" w:rsidRPr="00162215" w:rsidRDefault="00753633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Periodiciteti i matjeve ditore_</w:t>
      </w:r>
      <w:r w:rsidR="00A35ED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22E2DB7" w14:textId="77777777" w:rsidR="003D63BC" w:rsidRDefault="003D63BC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F557F2" w14:textId="77777777" w:rsidR="001F5C20" w:rsidRPr="00162215" w:rsidRDefault="001F5C20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Vepra e Marrjes 2 </w:t>
      </w:r>
    </w:p>
    <w:p w14:paraId="6C3BC08B" w14:textId="29F7D92C" w:rsidR="001F5C20" w:rsidRPr="00162215" w:rsidRDefault="001F5C20" w:rsidP="00396D06">
      <w:pPr>
        <w:tabs>
          <w:tab w:val="left" w:pos="6570"/>
        </w:tabs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Emërtimi i burimit ujor ___________</w:t>
      </w:r>
      <w:r w:rsidR="00753633" w:rsidRPr="00162215">
        <w:rPr>
          <w:rFonts w:ascii="Times New Roman" w:hAnsi="Times New Roman" w:cs="Times New Roman"/>
          <w:sz w:val="24"/>
          <w:szCs w:val="24"/>
        </w:rPr>
        <w:t>_________</w:t>
      </w:r>
      <w:r w:rsidRPr="00162215">
        <w:rPr>
          <w:rFonts w:ascii="Times New Roman" w:hAnsi="Times New Roman" w:cs="Times New Roman"/>
          <w:sz w:val="24"/>
          <w:szCs w:val="24"/>
        </w:rPr>
        <w:t>_________________________</w:t>
      </w:r>
      <w:r w:rsidR="00A35ED0">
        <w:rPr>
          <w:rFonts w:ascii="Times New Roman" w:hAnsi="Times New Roman" w:cs="Times New Roman"/>
          <w:sz w:val="24"/>
          <w:szCs w:val="24"/>
        </w:rPr>
        <w:t>_____</w:t>
      </w:r>
    </w:p>
    <w:p w14:paraId="7D084097" w14:textId="77777777" w:rsidR="00D76EF6" w:rsidRDefault="00D76EF6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1BBFDFC" w14:textId="40A2C9AE" w:rsidR="00534D44" w:rsidRPr="00162215" w:rsidRDefault="00534D44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</w:t>
      </w:r>
    </w:p>
    <w:p w14:paraId="340B7E38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mes/vjetore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37F603BC" w14:textId="77777777" w:rsidR="000656F3" w:rsidRDefault="00D95E1E" w:rsidP="000656F3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0656F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(m³/s)</w:t>
      </w:r>
      <w:r w:rsidR="00F82856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(ku është e aplikueshme)</w:t>
      </w:r>
      <w:r w:rsidR="00F8285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656F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</w:t>
      </w:r>
    </w:p>
    <w:p w14:paraId="73FA1185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llogaritëse  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5B7F0D6E" w14:textId="77777777" w:rsidR="00F82856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llogaritëse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F82856" w:rsidRPr="00162215" w14:paraId="4995F98D" w14:textId="77777777" w:rsidTr="00664921">
        <w:trPr>
          <w:trHeight w:val="376"/>
        </w:trPr>
        <w:tc>
          <w:tcPr>
            <w:tcW w:w="719" w:type="dxa"/>
          </w:tcPr>
          <w:p w14:paraId="34332761" w14:textId="77777777" w:rsidR="00F82856" w:rsidRPr="000E0EC4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sq-AL"/>
              </w:rPr>
            </w:pPr>
          </w:p>
        </w:tc>
        <w:tc>
          <w:tcPr>
            <w:tcW w:w="648" w:type="dxa"/>
          </w:tcPr>
          <w:p w14:paraId="297A75B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5A0330F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477A701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3F2BD01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0EDAEE1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7FED3CE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4B47360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05EF790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4F0342B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4B22FDE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18748E0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4A7A1C2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82856" w:rsidRPr="00162215" w14:paraId="4B956D86" w14:textId="77777777" w:rsidTr="00A35ED0">
        <w:trPr>
          <w:cantSplit/>
          <w:trHeight w:val="1048"/>
        </w:trPr>
        <w:tc>
          <w:tcPr>
            <w:tcW w:w="719" w:type="dxa"/>
            <w:textDirection w:val="btLr"/>
          </w:tcPr>
          <w:p w14:paraId="19936EB7" w14:textId="77777777" w:rsidR="00F82856" w:rsidRPr="00162215" w:rsidRDefault="00D95E1E" w:rsidP="00664921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llogaritëse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F82856" w:rsidRPr="00F82856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480B29D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F4FE767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76D484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667A174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74DB7F3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23AD4AD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A1BC69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269E24B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BF41BA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7ED4FFC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4C662F2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072C5A6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6C393B9C" w14:textId="77777777" w:rsidR="004B2235" w:rsidRDefault="004B2235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77F6D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ekologjike e propozuar   _______________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550058F4" w14:textId="77777777" w:rsidR="00F82856" w:rsidRPr="00162215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ekologjike ____________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F82856" w:rsidRPr="00162215" w14:paraId="431E6669" w14:textId="77777777" w:rsidTr="00664921">
        <w:trPr>
          <w:trHeight w:val="376"/>
        </w:trPr>
        <w:tc>
          <w:tcPr>
            <w:tcW w:w="719" w:type="dxa"/>
          </w:tcPr>
          <w:p w14:paraId="0961791D" w14:textId="77777777" w:rsidR="00F82856" w:rsidRPr="000E0EC4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7B6FF34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10D5996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6D6BDD4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5E16236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1259CCA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1A0D54D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0C7CE06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2DBA760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654F193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2686A2E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1623540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645C470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82856" w:rsidRPr="00162215" w14:paraId="7A827611" w14:textId="77777777" w:rsidTr="00A35ED0">
        <w:trPr>
          <w:cantSplit/>
          <w:trHeight w:val="1124"/>
        </w:trPr>
        <w:tc>
          <w:tcPr>
            <w:tcW w:w="719" w:type="dxa"/>
            <w:textDirection w:val="btLr"/>
          </w:tcPr>
          <w:p w14:paraId="004B95D4" w14:textId="51530930" w:rsidR="00F82856" w:rsidRPr="00162215" w:rsidRDefault="00E9421E" w:rsidP="00664921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ekologjike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F82856" w:rsidRPr="00737DDE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6EBF84A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4512C6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7921279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07F879D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6267DB2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454ED55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7C5B153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4D4AAC9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4CADD4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3597421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06CF0B4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4FF1637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79F86B33" w14:textId="77777777" w:rsidR="00F82856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09C79DC" w14:textId="77777777" w:rsidR="003D63BC" w:rsidRDefault="003D63BC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4FCA7" w14:textId="77777777" w:rsidR="001F5C20" w:rsidRPr="00162215" w:rsidRDefault="001F5C20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lastRenderedPageBreak/>
        <w:t>Stacioni hidrometrik i monitorimit</w:t>
      </w:r>
    </w:p>
    <w:p w14:paraId="05ED3D62" w14:textId="254226A3" w:rsidR="00534D44" w:rsidRPr="00162215" w:rsidRDefault="00D76EF6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9587A3E" w14:textId="08E1C0CD" w:rsidR="001F5C20" w:rsidRPr="00162215" w:rsidRDefault="001F5C20" w:rsidP="00534D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Tipi i stacionit_________________________</w:t>
      </w:r>
      <w:r w:rsidR="00753633" w:rsidRPr="00162215">
        <w:rPr>
          <w:rFonts w:ascii="Times New Roman" w:hAnsi="Times New Roman" w:cs="Times New Roman"/>
          <w:sz w:val="24"/>
          <w:szCs w:val="24"/>
        </w:rPr>
        <w:t>_______</w:t>
      </w:r>
    </w:p>
    <w:p w14:paraId="52569737" w14:textId="77777777" w:rsidR="00534D44" w:rsidRPr="00162215" w:rsidRDefault="00534D44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EF3E8C7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Periodiciteti i matjeve ditore___________________________</w:t>
      </w:r>
    </w:p>
    <w:p w14:paraId="5DFB9F1F" w14:textId="77777777" w:rsidR="003D63BC" w:rsidRDefault="003D63BC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6054A" w14:textId="77777777" w:rsidR="001F5C20" w:rsidRPr="00162215" w:rsidRDefault="001F5C20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Vepra e Marrjes 3 </w:t>
      </w:r>
    </w:p>
    <w:p w14:paraId="0975D069" w14:textId="77777777" w:rsidR="001F5C20" w:rsidRPr="00162215" w:rsidRDefault="001F5C20" w:rsidP="00396D06">
      <w:pPr>
        <w:tabs>
          <w:tab w:val="left" w:pos="6570"/>
        </w:tabs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Emërtimi i burimit ujor ____________________________________</w:t>
      </w:r>
    </w:p>
    <w:p w14:paraId="07C90E89" w14:textId="6E80EA04" w:rsidR="00534D44" w:rsidRPr="00162215" w:rsidRDefault="00D76EF6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473F4EB3" w14:textId="77777777" w:rsidR="00534D44" w:rsidRPr="00162215" w:rsidRDefault="00534D44" w:rsidP="00534D4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</w:t>
      </w:r>
    </w:p>
    <w:p w14:paraId="62BAF3F4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mes/vjetore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392DCA0F" w14:textId="38188068" w:rsidR="000656F3" w:rsidRDefault="00D95E1E" w:rsidP="000656F3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0656F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(m³/s)</w:t>
      </w:r>
      <w:r w:rsidR="00F82856" w:rsidRPr="00F82856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F82856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F8285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656F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</w:t>
      </w:r>
    </w:p>
    <w:p w14:paraId="12B96197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llogaritëse  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6CE18D82" w14:textId="77777777" w:rsidR="00F82856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llogaritëse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F82856" w:rsidRPr="00162215" w14:paraId="69337BE0" w14:textId="77777777" w:rsidTr="00664921">
        <w:trPr>
          <w:trHeight w:val="376"/>
        </w:trPr>
        <w:tc>
          <w:tcPr>
            <w:tcW w:w="719" w:type="dxa"/>
          </w:tcPr>
          <w:p w14:paraId="23FEA226" w14:textId="77777777" w:rsidR="00F82856" w:rsidRPr="000E0EC4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sq-AL"/>
              </w:rPr>
            </w:pPr>
          </w:p>
        </w:tc>
        <w:tc>
          <w:tcPr>
            <w:tcW w:w="648" w:type="dxa"/>
          </w:tcPr>
          <w:p w14:paraId="7A9F514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4CFD5FC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2F50AA5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44A2A86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2F23ACD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06A9C49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39E88A1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290639A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6EDF407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05BA06C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4CA2D47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1DBCA5D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82856" w:rsidRPr="00162215" w14:paraId="01376DA7" w14:textId="77777777" w:rsidTr="00A35ED0">
        <w:trPr>
          <w:cantSplit/>
          <w:trHeight w:val="996"/>
        </w:trPr>
        <w:tc>
          <w:tcPr>
            <w:tcW w:w="719" w:type="dxa"/>
            <w:textDirection w:val="btLr"/>
          </w:tcPr>
          <w:p w14:paraId="77243EDA" w14:textId="77777777" w:rsidR="00F82856" w:rsidRPr="00162215" w:rsidRDefault="00D95E1E" w:rsidP="00664921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llogaritëse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F82856" w:rsidRPr="00F82856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448C226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F1101A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A79C9B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0D3BA3E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440CBB6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377D2A8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7D4DF3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1C845C4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CD60AE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A6E2A3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4F55A2E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2357FAA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43918D6D" w14:textId="77777777" w:rsidR="009E6132" w:rsidRPr="00162215" w:rsidRDefault="009E6132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B6943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ekologjike e propozuar      _______________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7F3200EF" w14:textId="77777777" w:rsidR="00F82856" w:rsidRPr="00162215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ekologjike ____________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F82856" w:rsidRPr="00162215" w14:paraId="50486059" w14:textId="77777777" w:rsidTr="00664921">
        <w:trPr>
          <w:trHeight w:val="376"/>
        </w:trPr>
        <w:tc>
          <w:tcPr>
            <w:tcW w:w="719" w:type="dxa"/>
          </w:tcPr>
          <w:p w14:paraId="3C5AC99C" w14:textId="77777777" w:rsidR="00F82856" w:rsidRPr="000E0EC4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01F5380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3772E33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4D82C4A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2CBF93E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4C99350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2C94CF1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63D8CAD7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0EEA8A2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56C1B64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607BAF8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04094B5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739C5A7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82856" w:rsidRPr="00162215" w14:paraId="7714C3E1" w14:textId="77777777" w:rsidTr="00A35ED0">
        <w:trPr>
          <w:cantSplit/>
          <w:trHeight w:val="944"/>
        </w:trPr>
        <w:tc>
          <w:tcPr>
            <w:tcW w:w="719" w:type="dxa"/>
            <w:textDirection w:val="btLr"/>
          </w:tcPr>
          <w:p w14:paraId="03A528C0" w14:textId="48CD317E" w:rsidR="00F82856" w:rsidRPr="00162215" w:rsidRDefault="00E9421E" w:rsidP="00664921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ekologjike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F82856" w:rsidRPr="00737DDE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72190F3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66A678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7B13AF0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3D2F078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504060F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50D3DF6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B2E7B2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7137C0B0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2E8164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1CAA67E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5060A37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266B226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10047A9B" w14:textId="77777777" w:rsidR="001F5C20" w:rsidRPr="00162215" w:rsidRDefault="001F5C20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Stacioni hidrometrik i monitorimit</w:t>
      </w:r>
    </w:p>
    <w:p w14:paraId="7A7E457F" w14:textId="77777777" w:rsidR="00D76EF6" w:rsidRDefault="00D76EF6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3776EB9A" w14:textId="593D24A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Tipi i stacionit___________________________________________</w:t>
      </w:r>
    </w:p>
    <w:p w14:paraId="683940CB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Periodiciteti i matjeve ditore_____</w:t>
      </w:r>
      <w:r w:rsidR="00F4539A" w:rsidRPr="00162215">
        <w:rPr>
          <w:rFonts w:ascii="Times New Roman" w:hAnsi="Times New Roman" w:cs="Times New Roman"/>
          <w:sz w:val="24"/>
          <w:szCs w:val="24"/>
        </w:rPr>
        <w:t>_</w:t>
      </w:r>
      <w:r w:rsidRPr="00162215">
        <w:rPr>
          <w:rFonts w:ascii="Times New Roman" w:hAnsi="Times New Roman" w:cs="Times New Roman"/>
          <w:sz w:val="24"/>
          <w:szCs w:val="24"/>
        </w:rPr>
        <w:t>________________</w:t>
      </w:r>
    </w:p>
    <w:p w14:paraId="7777A161" w14:textId="77777777" w:rsidR="001F5C20" w:rsidRPr="00162215" w:rsidRDefault="001F5C20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Nëse ka më tepër Vepra të Marrjes, specifiko sa  ________________ </w:t>
      </w:r>
    </w:p>
    <w:p w14:paraId="4941A328" w14:textId="10B879C1" w:rsidR="001F5C20" w:rsidRPr="00A35ED0" w:rsidRDefault="001F5C20" w:rsidP="00A35ED0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>(Plotëso më poshtë për secilën Vepër të Marrjes shtesë)</w:t>
      </w:r>
    </w:p>
    <w:p w14:paraId="761D22A0" w14:textId="77777777" w:rsidR="001F5C20" w:rsidRPr="00162215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Vepra e Marrjes</w:t>
      </w:r>
      <w:r w:rsidR="00753633" w:rsidRPr="0016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“n”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6C63FF2" w14:textId="77777777" w:rsidR="001F5C20" w:rsidRPr="00162215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Emërtimi i burimit ujor _</w:t>
      </w:r>
      <w:r w:rsidR="00F4539A" w:rsidRPr="00162215">
        <w:rPr>
          <w:rFonts w:ascii="Times New Roman" w:hAnsi="Times New Roman" w:cs="Times New Roman"/>
          <w:sz w:val="24"/>
          <w:szCs w:val="24"/>
        </w:rPr>
        <w:t>_________</w:t>
      </w:r>
      <w:r w:rsidRPr="0016221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E900F71" w14:textId="28F9E26A" w:rsidR="00BE1002" w:rsidRPr="00162215" w:rsidRDefault="00D76EF6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47AD2470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mes/vjetore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51146F1C" w14:textId="7349E803" w:rsidR="000656F3" w:rsidRPr="00A35ED0" w:rsidRDefault="00D95E1E" w:rsidP="00A35ED0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0656F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(m³/s)</w:t>
      </w:r>
      <w:r w:rsidR="00FB51BA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F82856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F8285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656F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</w:t>
      </w:r>
    </w:p>
    <w:p w14:paraId="17F77797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llogaritëse   ______________ 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0BB39D59" w14:textId="77777777" w:rsidR="00F82856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llogaritëse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F82856" w:rsidRPr="00162215" w14:paraId="58D83D11" w14:textId="77777777" w:rsidTr="00664921">
        <w:trPr>
          <w:trHeight w:val="376"/>
        </w:trPr>
        <w:tc>
          <w:tcPr>
            <w:tcW w:w="719" w:type="dxa"/>
          </w:tcPr>
          <w:p w14:paraId="04A8095F" w14:textId="77777777" w:rsidR="00F82856" w:rsidRPr="000E0EC4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sq-AL"/>
              </w:rPr>
            </w:pPr>
          </w:p>
        </w:tc>
        <w:tc>
          <w:tcPr>
            <w:tcW w:w="648" w:type="dxa"/>
          </w:tcPr>
          <w:p w14:paraId="3D7C312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6077062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5134D81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7352F23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5022746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54D97AF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36507D1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48DB261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1A50C7D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280FAFF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7CDE724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7CD37FB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82856" w:rsidRPr="00162215" w14:paraId="67595796" w14:textId="77777777" w:rsidTr="00551905">
        <w:trPr>
          <w:cantSplit/>
          <w:trHeight w:val="1017"/>
        </w:trPr>
        <w:tc>
          <w:tcPr>
            <w:tcW w:w="719" w:type="dxa"/>
            <w:textDirection w:val="btLr"/>
          </w:tcPr>
          <w:p w14:paraId="7AAB930F" w14:textId="77777777" w:rsidR="00F82856" w:rsidRPr="00162215" w:rsidRDefault="00D95E1E" w:rsidP="00664921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llogaritëse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F82856" w:rsidRPr="00F82856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2335972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9F4211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05A711A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755C1AE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698068A7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7E3BC7F9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56739E9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2C978F2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D5C6B0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D83599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6310D277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17670C8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391D9DAC" w14:textId="77777777" w:rsidR="009E6132" w:rsidRPr="00162215" w:rsidRDefault="009E6132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6A055" w14:textId="77777777" w:rsidR="001F5C20" w:rsidRDefault="001F5C20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Q ekologjike e propozuar     _______________ 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/s</w:t>
      </w:r>
    </w:p>
    <w:p w14:paraId="0AB1B659" w14:textId="77777777" w:rsidR="00F82856" w:rsidRPr="00162215" w:rsidRDefault="00F82856" w:rsidP="00F8285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Shpërndarja brenda vjetore e prurjes ekologjike ____________</w:t>
      </w:r>
    </w:p>
    <w:tbl>
      <w:tblPr>
        <w:tblStyle w:val="TableGrid"/>
        <w:tblW w:w="89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9"/>
        <w:gridCol w:w="648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F82856" w:rsidRPr="00162215" w14:paraId="01F26A25" w14:textId="77777777" w:rsidTr="00664921">
        <w:trPr>
          <w:trHeight w:val="376"/>
        </w:trPr>
        <w:tc>
          <w:tcPr>
            <w:tcW w:w="719" w:type="dxa"/>
          </w:tcPr>
          <w:p w14:paraId="5EAD2329" w14:textId="77777777" w:rsidR="00F82856" w:rsidRPr="000E0EC4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48" w:type="dxa"/>
          </w:tcPr>
          <w:p w14:paraId="332AC9E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0B8FFC2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2DCA4E13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4521EED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41D39F7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6E9891E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6E217127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13FECE4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313CE71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087A4104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551CD9E5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4EDFFCC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F82856" w:rsidRPr="00162215" w14:paraId="0BFDB91B" w14:textId="77777777" w:rsidTr="00551905">
        <w:trPr>
          <w:cantSplit/>
          <w:trHeight w:val="975"/>
        </w:trPr>
        <w:tc>
          <w:tcPr>
            <w:tcW w:w="719" w:type="dxa"/>
            <w:textDirection w:val="btLr"/>
          </w:tcPr>
          <w:p w14:paraId="4BDEB1DB" w14:textId="60990200" w:rsidR="00F82856" w:rsidRPr="00162215" w:rsidRDefault="00E9421E" w:rsidP="00664921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>
              <w:rPr>
                <w:bCs/>
                <w:iCs/>
                <w:position w:val="3"/>
                <w:sz w:val="16"/>
                <w:szCs w:val="16"/>
              </w:rPr>
              <w:t>Prurja ekologjike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 xml:space="preserve"> (</w:t>
            </w:r>
            <w:r w:rsidR="00F82856" w:rsidRPr="00737DDE">
              <w:rPr>
                <w:bCs/>
                <w:iCs/>
                <w:position w:val="3"/>
                <w:sz w:val="16"/>
                <w:szCs w:val="16"/>
              </w:rPr>
              <w:t>m³/s</w:t>
            </w:r>
            <w:r w:rsidR="00F82856" w:rsidRPr="00162215">
              <w:rPr>
                <w:bCs/>
                <w:iCs/>
                <w:position w:val="3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395A030A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D33775D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A7717B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55D63ED1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32" w:type="dxa"/>
          </w:tcPr>
          <w:p w14:paraId="1734C89F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36" w:type="dxa"/>
          </w:tcPr>
          <w:p w14:paraId="5F01366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4C91FC6B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3" w:type="dxa"/>
          </w:tcPr>
          <w:p w14:paraId="178D6246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25FFE342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84" w:type="dxa"/>
          </w:tcPr>
          <w:p w14:paraId="64BE2DEC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669" w:type="dxa"/>
          </w:tcPr>
          <w:p w14:paraId="6EF4937E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  <w:tc>
          <w:tcPr>
            <w:tcW w:w="720" w:type="dxa"/>
          </w:tcPr>
          <w:p w14:paraId="37CB4408" w14:textId="77777777" w:rsidR="00F82856" w:rsidRPr="00162215" w:rsidRDefault="00F82856" w:rsidP="00664921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</w:p>
        </w:tc>
      </w:tr>
    </w:tbl>
    <w:p w14:paraId="1FB2FE41" w14:textId="77777777" w:rsidR="009E6132" w:rsidRPr="00162215" w:rsidRDefault="009E6132" w:rsidP="00396D06">
      <w:pPr>
        <w:tabs>
          <w:tab w:val="left" w:pos="1440"/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0B4FE" w14:textId="77777777" w:rsidR="001F5C20" w:rsidRPr="00162215" w:rsidRDefault="001F5C20" w:rsidP="00396D06">
      <w:pPr>
        <w:tabs>
          <w:tab w:val="left" w:pos="1440"/>
          <w:tab w:val="left" w:pos="615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Stacioni hidrometrik i monitorimit</w:t>
      </w:r>
    </w:p>
    <w:p w14:paraId="51BC42A6" w14:textId="7E3FA8D8" w:rsidR="00BE1002" w:rsidRPr="00162215" w:rsidRDefault="00D76EF6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E55B3FF" w14:textId="77777777" w:rsidR="001F5C20" w:rsidRPr="00162215" w:rsidRDefault="00BE1002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F5C20" w:rsidRPr="00162215">
        <w:rPr>
          <w:rFonts w:ascii="Times New Roman" w:hAnsi="Times New Roman" w:cs="Times New Roman"/>
          <w:sz w:val="24"/>
          <w:szCs w:val="24"/>
        </w:rPr>
        <w:t>Tipi i stacionit_______________________________</w:t>
      </w:r>
    </w:p>
    <w:p w14:paraId="78E7015E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Periodiciteti i matjeve ditore____________________________</w:t>
      </w:r>
    </w:p>
    <w:p w14:paraId="512C7B24" w14:textId="77777777" w:rsidR="00386BA4" w:rsidRPr="00162215" w:rsidRDefault="00386BA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7D07FE" w14:textId="77777777" w:rsidR="001F5C20" w:rsidRPr="00162215" w:rsidRDefault="001F5C20" w:rsidP="001317F5">
      <w:pPr>
        <w:pStyle w:val="ListParagraph"/>
        <w:numPr>
          <w:ilvl w:val="0"/>
          <w:numId w:val="20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01A8750B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69ECB56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(KRGJSH),</w:t>
      </w:r>
      <w:r w:rsidRPr="00162215">
        <w:rPr>
          <w:rFonts w:ascii="Times New Roman" w:hAnsi="Times New Roman" w:cs="Times New Roman"/>
          <w:sz w:val="24"/>
          <w:szCs w:val="24"/>
        </w:rPr>
        <w:t xml:space="preserve"> ku kanali i largimit të godinës së HEC-it, takon trupin ujor pritës:</w:t>
      </w:r>
    </w:p>
    <w:p w14:paraId="04EB7FC2" w14:textId="2F9E0EF4" w:rsidR="00BE1002" w:rsidRPr="00162215" w:rsidRDefault="00D76EF6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5990E86D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</w:t>
      </w:r>
    </w:p>
    <w:p w14:paraId="27318B38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(m³/s) _____</w:t>
      </w:r>
      <w:r w:rsidR="00F4539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  <w:r w:rsidR="00BE100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2B6B338" w14:textId="77777777" w:rsidR="001F5C20" w:rsidRPr="00162215" w:rsidRDefault="001F5C20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  <w:r w:rsidR="00F4539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260636F3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Koordinatat e basenit të presionit:</w:t>
      </w:r>
    </w:p>
    <w:p w14:paraId="564C4B38" w14:textId="77777777" w:rsidR="00D76EF6" w:rsidRDefault="00D76EF6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02A2FA8E" w14:textId="6B17AE95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lastRenderedPageBreak/>
        <w:t>Saktëso pikat ku janë marrë koordinatat: __</w:t>
      </w:r>
      <w:r w:rsidR="00F4539A" w:rsidRPr="00162215">
        <w:rPr>
          <w:rFonts w:ascii="Times New Roman" w:hAnsi="Times New Roman" w:cs="Times New Roman"/>
          <w:sz w:val="24"/>
          <w:szCs w:val="24"/>
        </w:rPr>
        <w:t>__</w:t>
      </w:r>
      <w:r w:rsidRPr="00162215">
        <w:rPr>
          <w:rFonts w:ascii="Times New Roman" w:hAnsi="Times New Roman" w:cs="Times New Roman"/>
          <w:sz w:val="24"/>
          <w:szCs w:val="24"/>
        </w:rPr>
        <w:t>__________________________</w:t>
      </w:r>
      <w:r w:rsidR="00551905">
        <w:rPr>
          <w:rFonts w:ascii="Times New Roman" w:hAnsi="Times New Roman" w:cs="Times New Roman"/>
          <w:sz w:val="24"/>
          <w:szCs w:val="24"/>
        </w:rPr>
        <w:t>_______</w:t>
      </w:r>
    </w:p>
    <w:p w14:paraId="4172C6FE" w14:textId="77777777" w:rsidR="001F5C20" w:rsidRPr="00162215" w:rsidRDefault="001F5C20" w:rsidP="00BE1002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Koordinatat e pikës së shkarkimit nga baseni, ku takon trupin ujor pritës</w:t>
      </w:r>
    </w:p>
    <w:p w14:paraId="4938051F" w14:textId="77777777" w:rsidR="00D76EF6" w:rsidRDefault="00D76EF6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6504F44B" w14:textId="052946BD" w:rsidR="00F4539A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Kapaciteti i shkarkimit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(m³/s) </w:t>
      </w:r>
      <w:r w:rsidR="00F4539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</w:t>
      </w:r>
      <w:r w:rsidR="00BE100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</w:t>
      </w:r>
    </w:p>
    <w:p w14:paraId="0A1CD4DD" w14:textId="77777777" w:rsidR="00F4539A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Volumi që shkarkohet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4539A" w:rsidRPr="00162215">
        <w:rPr>
          <w:rFonts w:ascii="Times New Roman" w:hAnsi="Times New Roman" w:cs="Times New Roman"/>
          <w:sz w:val="24"/>
          <w:szCs w:val="24"/>
        </w:rPr>
        <w:t>/ditë</w:t>
      </w:r>
      <w:r w:rsidRPr="00162215">
        <w:rPr>
          <w:rFonts w:ascii="Times New Roman" w:hAnsi="Times New Roman" w:cs="Times New Roman"/>
          <w:sz w:val="24"/>
          <w:szCs w:val="24"/>
        </w:rPr>
        <w:t>)</w:t>
      </w:r>
      <w:r w:rsidR="00BE1002" w:rsidRPr="00162215">
        <w:rPr>
          <w:rFonts w:ascii="Times New Roman" w:hAnsi="Times New Roman" w:cs="Times New Roman"/>
          <w:sz w:val="24"/>
          <w:szCs w:val="24"/>
        </w:rPr>
        <w:t>________________</w:t>
      </w:r>
    </w:p>
    <w:p w14:paraId="0F1EE02E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Shkalla e trajtimit të ujërave të ndotur (zgjidh një opsion):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1AE48D88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4FD0A29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85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02C7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8B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B288F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F2D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BB73830" w14:textId="77777777" w:rsidR="001F5C20" w:rsidRDefault="001F5C20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9186D0" w14:textId="77777777" w:rsidR="00551905" w:rsidRPr="00162215" w:rsidRDefault="00551905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36288" w14:textId="77777777" w:rsidR="001F5C20" w:rsidRPr="00162215" w:rsidRDefault="001F5C20" w:rsidP="001317F5">
      <w:pPr>
        <w:pStyle w:val="ListParagraph"/>
        <w:numPr>
          <w:ilvl w:val="0"/>
          <w:numId w:val="20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TË DHËNAT E PROJEKTIT</w:t>
      </w:r>
    </w:p>
    <w:p w14:paraId="7A17ADC1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Tipi i veprës së marrjes ____________________</w:t>
      </w:r>
      <w:r w:rsidR="00C02932" w:rsidRPr="00162215">
        <w:rPr>
          <w:rFonts w:ascii="Times New Roman" w:hAnsi="Times New Roman" w:cs="Times New Roman"/>
          <w:sz w:val="24"/>
          <w:szCs w:val="24"/>
        </w:rPr>
        <w:t>_</w:t>
      </w:r>
      <w:r w:rsidRPr="00162215">
        <w:rPr>
          <w:rFonts w:ascii="Times New Roman" w:hAnsi="Times New Roman" w:cs="Times New Roman"/>
          <w:sz w:val="24"/>
          <w:szCs w:val="24"/>
        </w:rPr>
        <w:t>__________</w:t>
      </w:r>
    </w:p>
    <w:p w14:paraId="7971C7B6" w14:textId="77777777" w:rsidR="001F5C20" w:rsidRPr="00162215" w:rsidRDefault="001F5C20" w:rsidP="00396D06">
      <w:pPr>
        <w:tabs>
          <w:tab w:val="left" w:pos="1440"/>
          <w:tab w:val="left" w:pos="633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Gjatësia e </w:t>
      </w:r>
      <w:r w:rsidR="00C02932" w:rsidRPr="00162215">
        <w:rPr>
          <w:rFonts w:ascii="Times New Roman" w:hAnsi="Times New Roman" w:cs="Times New Roman"/>
          <w:sz w:val="24"/>
          <w:szCs w:val="24"/>
        </w:rPr>
        <w:t>derivacionit _</w:t>
      </w:r>
      <w:r w:rsidRPr="00162215">
        <w:rPr>
          <w:rFonts w:ascii="Times New Roman" w:hAnsi="Times New Roman" w:cs="Times New Roman"/>
          <w:sz w:val="24"/>
          <w:szCs w:val="24"/>
        </w:rPr>
        <w:t>______m</w:t>
      </w:r>
    </w:p>
    <w:p w14:paraId="1D078209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Në rast dige specifiko:</w:t>
      </w:r>
    </w:p>
    <w:p w14:paraId="441462EB" w14:textId="71973736" w:rsidR="001F5C20" w:rsidRPr="00162215" w:rsidRDefault="0040552C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Lartësia e digës   </w:t>
      </w:r>
      <w:r w:rsidR="00C02932" w:rsidRPr="00162215">
        <w:rPr>
          <w:rFonts w:ascii="Times New Roman" w:hAnsi="Times New Roman" w:cs="Times New Roman"/>
          <w:sz w:val="24"/>
          <w:szCs w:val="24"/>
        </w:rPr>
        <w:t>__</w:t>
      </w:r>
      <w:r w:rsidR="001F5C20" w:rsidRPr="00162215">
        <w:rPr>
          <w:rFonts w:ascii="Times New Roman" w:hAnsi="Times New Roman" w:cs="Times New Roman"/>
          <w:sz w:val="24"/>
          <w:szCs w:val="24"/>
        </w:rPr>
        <w:t>_</w:t>
      </w:r>
      <w:r w:rsidR="00C02932" w:rsidRPr="00162215">
        <w:rPr>
          <w:rFonts w:ascii="Times New Roman" w:hAnsi="Times New Roman" w:cs="Times New Roman"/>
          <w:sz w:val="24"/>
          <w:szCs w:val="24"/>
        </w:rPr>
        <w:t>_____</w:t>
      </w:r>
      <w:r w:rsidR="001F5C20" w:rsidRPr="00162215">
        <w:rPr>
          <w:rFonts w:ascii="Times New Roman" w:hAnsi="Times New Roman" w:cs="Times New Roman"/>
          <w:sz w:val="24"/>
          <w:szCs w:val="24"/>
        </w:rPr>
        <w:t>__m</w:t>
      </w:r>
    </w:p>
    <w:p w14:paraId="5D23AE6E" w14:textId="6C2AFB59" w:rsidR="001F5C20" w:rsidRPr="00162215" w:rsidRDefault="0040552C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Gjerësia e digës</w:t>
      </w:r>
      <w:r w:rsidR="00C02932" w:rsidRPr="00162215">
        <w:rPr>
          <w:rFonts w:ascii="Times New Roman" w:hAnsi="Times New Roman" w:cs="Times New Roman"/>
          <w:sz w:val="24"/>
          <w:szCs w:val="24"/>
        </w:rPr>
        <w:t xml:space="preserve">    _______</w:t>
      </w:r>
      <w:r w:rsidR="001F5C20" w:rsidRPr="00162215">
        <w:rPr>
          <w:rFonts w:ascii="Times New Roman" w:hAnsi="Times New Roman" w:cs="Times New Roman"/>
          <w:sz w:val="24"/>
          <w:szCs w:val="24"/>
        </w:rPr>
        <w:t>__m</w:t>
      </w:r>
    </w:p>
    <w:p w14:paraId="3CE7A2BB" w14:textId="77777777" w:rsidR="00672B82" w:rsidRPr="00162215" w:rsidRDefault="00672B82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Përshkueshmëria e digës_________________</w:t>
      </w:r>
    </w:p>
    <w:p w14:paraId="1D5AA193" w14:textId="77777777" w:rsidR="00672B82" w:rsidRPr="00162215" w:rsidRDefault="00672B82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Lloji i digës sipas ndërtimit_______________</w:t>
      </w:r>
    </w:p>
    <w:p w14:paraId="38F53C60" w14:textId="77777777" w:rsidR="00CD633A" w:rsidRPr="00162215" w:rsidRDefault="00CD633A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Gjatësia e kurorës së digës_______________ m</w:t>
      </w:r>
    </w:p>
    <w:p w14:paraId="3319FCA7" w14:textId="77777777" w:rsidR="00CD633A" w:rsidRPr="00162215" w:rsidRDefault="000656F3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Niveli i ujit n</w:t>
      </w:r>
      <w:r w:rsidR="00C8432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323">
        <w:rPr>
          <w:rFonts w:ascii="Times New Roman" w:hAnsi="Times New Roman" w:cs="Times New Roman"/>
          <w:sz w:val="24"/>
          <w:szCs w:val="24"/>
        </w:rPr>
        <w:t>b</w:t>
      </w:r>
      <w:r w:rsidR="00C84323" w:rsidRPr="00162215">
        <w:rPr>
          <w:rFonts w:ascii="Times New Roman" w:hAnsi="Times New Roman" w:cs="Times New Roman"/>
          <w:sz w:val="24"/>
          <w:szCs w:val="24"/>
        </w:rPr>
        <w:t>jefi</w:t>
      </w:r>
      <w:r w:rsidR="00C84323">
        <w:rPr>
          <w:rFonts w:ascii="Times New Roman" w:hAnsi="Times New Roman" w:cs="Times New Roman"/>
          <w:sz w:val="24"/>
          <w:szCs w:val="24"/>
        </w:rPr>
        <w:t>n</w:t>
      </w:r>
      <w:r w:rsidR="00C84323" w:rsidRPr="00162215">
        <w:rPr>
          <w:rFonts w:ascii="Times New Roman" w:hAnsi="Times New Roman" w:cs="Times New Roman"/>
          <w:sz w:val="24"/>
          <w:szCs w:val="24"/>
        </w:rPr>
        <w:t xml:space="preserve"> </w:t>
      </w:r>
      <w:r w:rsidR="00C84323">
        <w:rPr>
          <w:rFonts w:ascii="Times New Roman" w:hAnsi="Times New Roman" w:cs="Times New Roman"/>
          <w:sz w:val="24"/>
          <w:szCs w:val="24"/>
        </w:rPr>
        <w:t>e</w:t>
      </w:r>
      <w:r w:rsidR="00C84323" w:rsidRPr="00162215">
        <w:rPr>
          <w:rFonts w:ascii="Times New Roman" w:hAnsi="Times New Roman" w:cs="Times New Roman"/>
          <w:sz w:val="24"/>
          <w:szCs w:val="24"/>
        </w:rPr>
        <w:t xml:space="preserve"> </w:t>
      </w:r>
      <w:r w:rsidR="00CD633A" w:rsidRPr="00162215">
        <w:rPr>
          <w:rFonts w:ascii="Times New Roman" w:hAnsi="Times New Roman" w:cs="Times New Roman"/>
          <w:sz w:val="24"/>
          <w:szCs w:val="24"/>
        </w:rPr>
        <w:t>sipërm_____________</w:t>
      </w:r>
    </w:p>
    <w:p w14:paraId="06FE5AFA" w14:textId="77777777" w:rsidR="00CD633A" w:rsidRPr="00162215" w:rsidRDefault="000656F3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Niveli i ujit n</w:t>
      </w:r>
      <w:r w:rsidR="00C8432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323">
        <w:rPr>
          <w:rFonts w:ascii="Times New Roman" w:hAnsi="Times New Roman" w:cs="Times New Roman"/>
          <w:sz w:val="24"/>
          <w:szCs w:val="24"/>
        </w:rPr>
        <w:t>b</w:t>
      </w:r>
      <w:r w:rsidR="00C84323" w:rsidRPr="00162215">
        <w:rPr>
          <w:rFonts w:ascii="Times New Roman" w:hAnsi="Times New Roman" w:cs="Times New Roman"/>
          <w:sz w:val="24"/>
          <w:szCs w:val="24"/>
        </w:rPr>
        <w:t>jefi</w:t>
      </w:r>
      <w:r w:rsidR="00C84323">
        <w:rPr>
          <w:rFonts w:ascii="Times New Roman" w:hAnsi="Times New Roman" w:cs="Times New Roman"/>
          <w:sz w:val="24"/>
          <w:szCs w:val="24"/>
        </w:rPr>
        <w:t>n</w:t>
      </w:r>
      <w:r w:rsidR="00C84323" w:rsidRPr="00162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D633A" w:rsidRPr="00162215">
        <w:rPr>
          <w:rFonts w:ascii="Times New Roman" w:hAnsi="Times New Roman" w:cs="Times New Roman"/>
          <w:sz w:val="24"/>
          <w:szCs w:val="24"/>
        </w:rPr>
        <w:t xml:space="preserve"> poshtëm______________</w:t>
      </w:r>
    </w:p>
    <w:p w14:paraId="66F4E729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Koordinatat e pozicionimit të prerjes së akseve të digës:</w:t>
      </w:r>
    </w:p>
    <w:p w14:paraId="5C54EE87" w14:textId="506BEEF4" w:rsidR="001F5C20" w:rsidRPr="00162215" w:rsidRDefault="00D76EF6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0"/>
          <w:szCs w:val="20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1F5C20" w:rsidRPr="00162215">
        <w:rPr>
          <w:rFonts w:ascii="Times New Roman" w:hAnsi="Times New Roman" w:cs="Times New Roman"/>
          <w:bCs/>
          <w:iCs/>
          <w:position w:val="3"/>
          <w:sz w:val="20"/>
          <w:szCs w:val="20"/>
        </w:rPr>
        <w:t xml:space="preserve">                     </w:t>
      </w:r>
    </w:p>
    <w:p w14:paraId="414F9AB1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Rezevuari do të ndërtohet në ___________________</w:t>
      </w:r>
      <w:r w:rsidR="00C02932" w:rsidRPr="00162215">
        <w:rPr>
          <w:rFonts w:ascii="Times New Roman" w:hAnsi="Times New Roman" w:cs="Times New Roman"/>
          <w:sz w:val="24"/>
          <w:szCs w:val="24"/>
        </w:rPr>
        <w:t>________</w:t>
      </w:r>
      <w:r w:rsidRPr="00162215">
        <w:rPr>
          <w:rFonts w:ascii="Times New Roman" w:hAnsi="Times New Roman" w:cs="Times New Roman"/>
          <w:sz w:val="24"/>
          <w:szCs w:val="24"/>
        </w:rPr>
        <w:t xml:space="preserve">(burim ujor), </w:t>
      </w:r>
      <w:r w:rsidR="00C02932" w:rsidRPr="00162215">
        <w:rPr>
          <w:rFonts w:ascii="Times New Roman" w:hAnsi="Times New Roman" w:cs="Times New Roman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sz w:val="24"/>
          <w:szCs w:val="24"/>
        </w:rPr>
        <w:t>degë e lumit___</w:t>
      </w:r>
      <w:r w:rsidR="00C02932" w:rsidRPr="00162215">
        <w:rPr>
          <w:rFonts w:ascii="Times New Roman" w:hAnsi="Times New Roman" w:cs="Times New Roman"/>
          <w:sz w:val="24"/>
          <w:szCs w:val="24"/>
        </w:rPr>
        <w:t>____</w:t>
      </w:r>
      <w:r w:rsidRPr="00162215">
        <w:rPr>
          <w:rFonts w:ascii="Times New Roman" w:hAnsi="Times New Roman" w:cs="Times New Roman"/>
          <w:sz w:val="24"/>
          <w:szCs w:val="24"/>
        </w:rPr>
        <w:t>_________.</w:t>
      </w:r>
    </w:p>
    <w:p w14:paraId="25EE567D" w14:textId="77777777" w:rsidR="001F5C20" w:rsidRPr="00162215" w:rsidRDefault="001F5C20" w:rsidP="00396D06">
      <w:pPr>
        <w:tabs>
          <w:tab w:val="left" w:pos="14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Sipërfaqja e rezervuarit në nivelin normal të ujit 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62215">
        <w:rPr>
          <w:rFonts w:ascii="Times New Roman" w:hAnsi="Times New Roman" w:cs="Times New Roman"/>
          <w:sz w:val="24"/>
          <w:szCs w:val="24"/>
        </w:rPr>
        <w:t>)_____________</w:t>
      </w:r>
      <w:r w:rsidR="00C02932" w:rsidRPr="00162215">
        <w:rPr>
          <w:rFonts w:ascii="Times New Roman" w:hAnsi="Times New Roman" w:cs="Times New Roman"/>
          <w:sz w:val="24"/>
          <w:szCs w:val="24"/>
        </w:rPr>
        <w:t>____</w:t>
      </w:r>
    </w:p>
    <w:p w14:paraId="4378B940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Volumi total i rezervuarit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)___</w:t>
      </w:r>
      <w:r w:rsidR="00C02932" w:rsidRPr="00162215">
        <w:rPr>
          <w:rFonts w:ascii="Times New Roman" w:hAnsi="Times New Roman" w:cs="Times New Roman"/>
          <w:sz w:val="24"/>
          <w:szCs w:val="24"/>
        </w:rPr>
        <w:t>_</w:t>
      </w:r>
      <w:r w:rsidRPr="00162215">
        <w:rPr>
          <w:rFonts w:ascii="Times New Roman" w:hAnsi="Times New Roman" w:cs="Times New Roman"/>
          <w:sz w:val="24"/>
          <w:szCs w:val="24"/>
        </w:rPr>
        <w:t>___________________</w:t>
      </w:r>
    </w:p>
    <w:p w14:paraId="09679CCD" w14:textId="77777777" w:rsidR="00BE1002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Volumi i vdekur i rezervuarit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215">
        <w:rPr>
          <w:rFonts w:ascii="Times New Roman" w:hAnsi="Times New Roman" w:cs="Times New Roman"/>
          <w:sz w:val="24"/>
          <w:szCs w:val="24"/>
        </w:rPr>
        <w:t>)________</w:t>
      </w:r>
      <w:r w:rsidR="00C02932" w:rsidRPr="00162215">
        <w:rPr>
          <w:rFonts w:ascii="Times New Roman" w:hAnsi="Times New Roman" w:cs="Times New Roman"/>
          <w:sz w:val="24"/>
          <w:szCs w:val="24"/>
        </w:rPr>
        <w:t>_</w:t>
      </w:r>
      <w:r w:rsidRPr="00162215">
        <w:rPr>
          <w:rFonts w:ascii="Times New Roman" w:hAnsi="Times New Roman" w:cs="Times New Roman"/>
          <w:sz w:val="24"/>
          <w:szCs w:val="24"/>
        </w:rPr>
        <w:t>____________</w:t>
      </w:r>
    </w:p>
    <w:p w14:paraId="66F72210" w14:textId="77777777" w:rsidR="001F5C20" w:rsidRPr="00162215" w:rsidRDefault="001F5C20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Volumi përpunues i rezervuarit (m</w:t>
      </w:r>
      <w:r w:rsidRPr="001622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E1002" w:rsidRPr="00162215">
        <w:rPr>
          <w:rFonts w:ascii="Times New Roman" w:hAnsi="Times New Roman" w:cs="Times New Roman"/>
          <w:sz w:val="24"/>
          <w:szCs w:val="24"/>
        </w:rPr>
        <w:t>)______________________</w:t>
      </w:r>
    </w:p>
    <w:p w14:paraId="5EF398E8" w14:textId="77777777" w:rsidR="005100CA" w:rsidRPr="00162215" w:rsidRDefault="005100CA" w:rsidP="001317F5">
      <w:pPr>
        <w:pStyle w:val="ListParagraph"/>
        <w:numPr>
          <w:ilvl w:val="0"/>
          <w:numId w:val="20"/>
        </w:numPr>
        <w:spacing w:after="0" w:line="276" w:lineRule="auto"/>
        <w:ind w:left="454"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lastRenderedPageBreak/>
        <w:t>DOKUMENTACIONI TEKNIK</w:t>
      </w:r>
    </w:p>
    <w:p w14:paraId="423DD6B8" w14:textId="77777777" w:rsidR="005100CA" w:rsidRPr="00162215" w:rsidRDefault="005100CA" w:rsidP="00396D06">
      <w:pPr>
        <w:pStyle w:val="ListParagraph"/>
        <w:spacing w:after="0" w:line="276" w:lineRule="auto"/>
        <w:ind w:left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6333E6" w14:textId="1C633F89" w:rsidR="005100CA" w:rsidRPr="00162215" w:rsidRDefault="00E63F92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2C9A0261" w14:textId="77777777" w:rsidR="005100CA" w:rsidRPr="00162215" w:rsidRDefault="001F5C20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hidrologjik/Studimi hidrogjeologjik (nëse vepra e marrjes bëhet në dalje të burimeve);</w:t>
      </w:r>
    </w:p>
    <w:p w14:paraId="2B5A203A" w14:textId="22058488" w:rsidR="005100CA" w:rsidRDefault="001F5C20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Oponenca</w:t>
      </w:r>
      <w:r w:rsidR="0040552C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e s</w:t>
      </w:r>
      <w:r w:rsidR="0040552C" w:rsidRPr="00E3569A">
        <w:rPr>
          <w:rFonts w:ascii="Times New Roman" w:eastAsia="Times New Roman" w:hAnsi="Times New Roman" w:cs="Times New Roman"/>
          <w:bCs/>
          <w:position w:val="3"/>
          <w:szCs w:val="24"/>
        </w:rPr>
        <w:t>tudimit hidrogjeologjik nga Shërbimi Gjeologjik Shqiptar (SHGJSH);</w:t>
      </w:r>
      <w:r w:rsidR="0040552C" w:rsidRPr="00162215" w:rsidDel="0040552C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(n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se vepra e marrjes bëhet në dalje të burimeve); </w:t>
      </w:r>
    </w:p>
    <w:p w14:paraId="7C68CBEB" w14:textId="3CCCBA86" w:rsidR="0040552C" w:rsidRDefault="0040552C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Kontrata për ushtrimin e aktivitetit;</w:t>
      </w:r>
    </w:p>
    <w:p w14:paraId="7EBDDF8A" w14:textId="3A293316" w:rsidR="0040552C" w:rsidRPr="0040552C" w:rsidRDefault="00003C5B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Miratimi i projektit nga Institucioni Kontraktues</w:t>
      </w:r>
      <w:r w:rsidR="0040552C" w:rsidRPr="0040552C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, shoqëruar me oponencën e projektit</w:t>
      </w:r>
      <w:r w:rsidR="001333B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dhe projektin e vulosur</w:t>
      </w:r>
      <w:r w:rsidR="0040552C" w:rsidRPr="0040552C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nga AKBN;</w:t>
      </w:r>
    </w:p>
    <w:p w14:paraId="151C6E3D" w14:textId="5535B8FA" w:rsidR="0040552C" w:rsidRPr="00162215" w:rsidRDefault="0040552C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40552C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Miratimi nga Këshilli Kombëtar  Digave të Mëdha (në rastin e digave të cilat klasifikohen të mëdha</w:t>
      </w: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, të shqyrtohen nga KKDM</w:t>
      </w:r>
      <w:r>
        <w:rPr>
          <w:rFonts w:ascii="Times New Roman" w:eastAsia="Times New Roman" w:hAnsi="Times New Roman" w:cs="Times New Roman"/>
          <w:bCs/>
          <w:position w:val="3"/>
          <w:szCs w:val="24"/>
        </w:rPr>
        <w:t>,</w:t>
      </w:r>
      <w:r w:rsidRPr="003B4237">
        <w:rPr>
          <w:rFonts w:ascii="Times New Roman" w:eastAsia="Times New Roman" w:hAnsi="Times New Roman" w:cs="Times New Roman"/>
          <w:bCs/>
          <w:position w:val="3"/>
          <w:szCs w:val="24"/>
        </w:rPr>
        <w:t>sipas legjislacionit në fuqi);</w:t>
      </w:r>
    </w:p>
    <w:p w14:paraId="5B63DF28" w14:textId="77777777" w:rsidR="0040552C" w:rsidRPr="00162215" w:rsidRDefault="0040552C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i zbatimit (i cili duhet të përmbajë minimalisht : Projekti i veprës së marrjes së ujit /Projekti i digës në rastet e shfrytëzimit me rezervuar);</w:t>
      </w:r>
    </w:p>
    <w:p w14:paraId="2174EF9A" w14:textId="77777777" w:rsidR="0040552C" w:rsidRPr="00162215" w:rsidRDefault="0040552C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i dekantuesit dhe shkarkimit të ujit në trupin ujor, kanalit të dërgimit, basenit të presionit dhe tubacionit me presion;</w:t>
      </w:r>
    </w:p>
    <w:p w14:paraId="1E18BA45" w14:textId="77777777" w:rsidR="0040552C" w:rsidRPr="00162215" w:rsidRDefault="0040552C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godinës së centralit dhe shkarkimit të ujit në trupin ujor pritës.</w:t>
      </w:r>
    </w:p>
    <w:p w14:paraId="3B931482" w14:textId="77777777" w:rsidR="005100CA" w:rsidRPr="00162215" w:rsidRDefault="001F5C20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Plan biznesi;</w:t>
      </w:r>
    </w:p>
    <w:p w14:paraId="148684FD" w14:textId="7C6B507F" w:rsidR="005100CA" w:rsidRPr="00162215" w:rsidRDefault="000E0EC4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Vendimi i Agjencisë</w:t>
      </w:r>
      <w:r w:rsidR="001F5C20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deklarata e ministrit </w:t>
      </w:r>
      <w:r w:rsidR="001F5C20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për VNM-në e thelluar, të shoqëruar me</w:t>
      </w:r>
      <w:r w:rsidR="001F5C20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1F5C20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“Për vlerësimin e ndikimit në mjedis”;</w:t>
      </w:r>
    </w:p>
    <w:p w14:paraId="07A89583" w14:textId="77777777" w:rsidR="005100CA" w:rsidRPr="00162215" w:rsidRDefault="001F5C20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sipërfaqësor, të kryera në laboratorë të akredituar, sipas legjislacionit në fuqi.</w:t>
      </w:r>
    </w:p>
    <w:p w14:paraId="697C6D86" w14:textId="77777777" w:rsidR="001F5C20" w:rsidRPr="00162215" w:rsidRDefault="001F5C20" w:rsidP="001317F5">
      <w:pPr>
        <w:pStyle w:val="ListParagraph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dhe specifikimet e stacionit hidrometrik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,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q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duhet t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nd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rtohet</w:t>
      </w:r>
      <w:r w:rsidR="0038486D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,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t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pakt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n posht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vepr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 s</w:t>
      </w:r>
      <w:r w:rsidR="004018B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marrjes.</w:t>
      </w:r>
    </w:p>
    <w:p w14:paraId="2E3E5BC6" w14:textId="77777777" w:rsidR="00F3409B" w:rsidRDefault="00F3409B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38BB4" w14:textId="77777777" w:rsidR="00F3409B" w:rsidRDefault="00F3409B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234AE4" w14:textId="77777777" w:rsidR="00F3409B" w:rsidRDefault="00F3409B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8F22BA" w14:textId="77777777" w:rsidR="00551905" w:rsidRDefault="00551905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33FC68" w14:textId="77777777" w:rsidR="00551905" w:rsidRDefault="00551905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29BFCF" w14:textId="781EAA56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A66FC86" w14:textId="0ED9AE04" w:rsidR="00551905" w:rsidRDefault="00540556" w:rsidP="00540556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(firma)</w:t>
      </w:r>
    </w:p>
    <w:p w14:paraId="7BF252E1" w14:textId="77777777" w:rsidR="00551905" w:rsidRDefault="00551905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627667" w14:textId="77777777" w:rsidR="00551905" w:rsidRDefault="00551905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52037" w14:textId="77777777" w:rsidR="00551905" w:rsidRDefault="00551905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91ACCF" w14:textId="77777777" w:rsidR="00551905" w:rsidRDefault="00551905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55190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62EBD" w14:textId="77777777" w:rsidR="00615903" w:rsidRDefault="00615903" w:rsidP="00BA0E6F">
      <w:pPr>
        <w:spacing w:after="0" w:line="240" w:lineRule="auto"/>
      </w:pPr>
      <w:r>
        <w:separator/>
      </w:r>
    </w:p>
  </w:endnote>
  <w:endnote w:type="continuationSeparator" w:id="0">
    <w:p w14:paraId="07643419" w14:textId="77777777" w:rsidR="00615903" w:rsidRDefault="00615903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28CB5" w14:textId="77777777" w:rsidR="00615903" w:rsidRDefault="00615903" w:rsidP="00BA0E6F">
      <w:pPr>
        <w:spacing w:after="0" w:line="240" w:lineRule="auto"/>
      </w:pPr>
      <w:r>
        <w:separator/>
      </w:r>
    </w:p>
  </w:footnote>
  <w:footnote w:type="continuationSeparator" w:id="0">
    <w:p w14:paraId="1C1CDCC1" w14:textId="77777777" w:rsidR="00615903" w:rsidRDefault="00615903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54DD9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903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3924-F24B-4198-88A4-D09E363A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2020-09-04T07:59:00Z</dcterms:modified>
</cp:coreProperties>
</file>