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725" w:rsidRPr="00C65725" w:rsidRDefault="00C65725" w:rsidP="00C65725">
      <w:pPr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C6572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C6572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C65725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C65725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C65725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11</w:t>
      </w:r>
    </w:p>
    <w:p w:rsidR="00C65725" w:rsidRPr="00C65725" w:rsidRDefault="00C65725" w:rsidP="00C65725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val="sq-AL"/>
        </w:rPr>
      </w:pPr>
      <w:bookmarkStart w:id="0" w:name="_GoBack"/>
      <w:r w:rsidRPr="00C65725">
        <w:rPr>
          <w:rFonts w:ascii="Times New Roman" w:eastAsia="Calibri" w:hAnsi="Times New Roman" w:cs="Times New Roman"/>
          <w:noProof/>
          <w:sz w:val="24"/>
          <w:szCs w:val="24"/>
          <w:lang w:val="sq-AL"/>
        </w:rPr>
        <w:t>KËRKESË PËR LEJE PËR PËRDORIM BURIMI UJOR SIPËRFAQËSOR PËR PRODHIM ENERGJIE DHE FTOHJEJE</w:t>
      </w:r>
    </w:p>
    <w:bookmarkEnd w:id="0"/>
    <w:p w:rsidR="00C65725" w:rsidRPr="00C65725" w:rsidRDefault="00C65725" w:rsidP="00C65725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</w:p>
    <w:p w:rsidR="00C65725" w:rsidRPr="00C65725" w:rsidRDefault="00C65725" w:rsidP="00C65725">
      <w:pPr>
        <w:numPr>
          <w:ilvl w:val="0"/>
          <w:numId w:val="2"/>
        </w:numPr>
        <w:spacing w:after="0" w:line="276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/>
          <w:sz w:val="24"/>
          <w:szCs w:val="24"/>
          <w:lang w:val="sq-AL"/>
        </w:rPr>
        <w:t>TË DHËNA KRYESORE PËR KONTRATËN DHE NDRYSHIMET E SAJ.</w:t>
      </w:r>
    </w:p>
    <w:p w:rsidR="00C65725" w:rsidRPr="00C65725" w:rsidRDefault="00C65725" w:rsidP="00C65725">
      <w:pPr>
        <w:tabs>
          <w:tab w:val="left" w:pos="1440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Tipi dhe nr. i Kontratës _________________________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Data e Kontratës_______________________________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Titulli i Kontratës _________________________________________________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Tarifa e kontratës (nëse ka)_________________________________________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Prodhimi vjetor i parashikuar (</w:t>
      </w:r>
      <w:proofErr w:type="spellStart"/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/vit)_________________________________ 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Tipi i njësive të gjenerimit të energjisë__________________________________</w:t>
      </w:r>
    </w:p>
    <w:p w:rsidR="00C65725" w:rsidRPr="00C65725" w:rsidRDefault="00C65725" w:rsidP="00C65725">
      <w:pPr>
        <w:tabs>
          <w:tab w:val="left" w:pos="1440"/>
          <w:tab w:val="left" w:pos="2415"/>
        </w:tabs>
        <w:spacing w:before="240"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Numri i njësive të prodhimit____________________</w:t>
      </w:r>
    </w:p>
    <w:p w:rsidR="00C65725" w:rsidRPr="00C65725" w:rsidRDefault="00C65725" w:rsidP="00C65725">
      <w:pPr>
        <w:tabs>
          <w:tab w:val="left" w:pos="1440"/>
        </w:tabs>
        <w:spacing w:before="24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Fuqia e instaluar (</w:t>
      </w:r>
      <w:proofErr w:type="spellStart"/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kWh</w:t>
      </w:r>
      <w:proofErr w:type="spellEnd"/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)________________________</w:t>
      </w:r>
    </w:p>
    <w:p w:rsidR="00C65725" w:rsidRPr="00C65725" w:rsidRDefault="00C65725" w:rsidP="00C65725">
      <w:pPr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C65725" w:rsidRPr="00C65725" w:rsidRDefault="00C65725" w:rsidP="00C65725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C65725" w:rsidRPr="00C65725" w:rsidRDefault="00C65725" w:rsidP="00C65725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  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C65725" w:rsidRPr="00C65725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  <w:r w:rsidRPr="00C65725">
              <w:rPr>
                <w:sz w:val="2"/>
                <w:szCs w:val="2"/>
              </w:rPr>
              <w:t>0.5</w:t>
            </w:r>
          </w:p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Të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sz w:val="24"/>
                <w:szCs w:val="24"/>
              </w:rPr>
              <w:t>tjera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   </w:t>
            </w:r>
            <w:proofErr w:type="spellStart"/>
            <w:r w:rsidRPr="00C65725">
              <w:rPr>
                <w:sz w:val="24"/>
                <w:szCs w:val="24"/>
              </w:rPr>
              <w:t>Specifiko</w:t>
            </w:r>
            <w:proofErr w:type="spellEnd"/>
            <w:r w:rsidRPr="00C65725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C65725" w:rsidRPr="00C65725" w:rsidRDefault="00C65725" w:rsidP="00C65725">
      <w:pPr>
        <w:spacing w:before="240" w:after="0" w:line="360" w:lineRule="auto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(l/s)__________________ 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lastRenderedPageBreak/>
        <w:t xml:space="preserve">Mënyra e </w:t>
      </w:r>
      <w:proofErr w:type="spellStart"/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aplikueshme)_________________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e muajit më të thatë l/s) (ku është e aplikueshme) ________________</w:t>
      </w:r>
    </w:p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(l/s) (ku është e aplikueshme)_________________</w:t>
      </w:r>
    </w:p>
    <w:p w:rsidR="00C65725" w:rsidRPr="00C65725" w:rsidRDefault="00C65725" w:rsidP="00C65725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4536" w:type="dxa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850"/>
        <w:gridCol w:w="567"/>
      </w:tblGrid>
      <w:tr w:rsidR="00C65725" w:rsidRPr="00C65725" w:rsidTr="00DD3894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Prodhim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sz w:val="24"/>
                <w:szCs w:val="24"/>
              </w:rPr>
              <w:t>energjie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sz w:val="24"/>
                <w:szCs w:val="24"/>
              </w:rPr>
              <w:t>elektrike</w:t>
            </w:r>
            <w:proofErr w:type="spellEnd"/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  <w:r w:rsidRPr="00C65725">
              <w:rPr>
                <w:sz w:val="2"/>
                <w:szCs w:val="2"/>
              </w:rPr>
              <w:t>0.5</w:t>
            </w:r>
          </w:p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Proces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sz w:val="24"/>
                <w:szCs w:val="24"/>
              </w:rPr>
              <w:t>ftohjeje</w:t>
            </w:r>
            <w:proofErr w:type="spellEnd"/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65725" w:rsidRPr="00C65725" w:rsidRDefault="00C65725" w:rsidP="00C65725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C65725" w:rsidRPr="00C65725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Me </w:t>
            </w:r>
            <w:proofErr w:type="spellStart"/>
            <w:r w:rsidRPr="00C65725">
              <w:rPr>
                <w:sz w:val="24"/>
                <w:szCs w:val="24"/>
              </w:rPr>
              <w:t>matës</w:t>
            </w:r>
            <w:proofErr w:type="spellEnd"/>
            <w:r w:rsidRPr="00C65725">
              <w:rPr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   </w:t>
            </w:r>
            <w:proofErr w:type="spellStart"/>
            <w:r w:rsidRPr="00C65725">
              <w:rPr>
                <w:sz w:val="24"/>
                <w:szCs w:val="24"/>
              </w:rPr>
              <w:t>Specifiko</w:t>
            </w:r>
            <w:proofErr w:type="spellEnd"/>
            <w:r w:rsidRPr="00C65725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C65725" w:rsidRPr="00C65725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C65725" w:rsidRPr="00C65725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rPr>
                <w:sz w:val="2"/>
                <w:szCs w:val="2"/>
              </w:rPr>
            </w:pPr>
          </w:p>
        </w:tc>
      </w:tr>
      <w:tr w:rsidR="00C65725" w:rsidRPr="00C65725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C65725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   </w:t>
            </w:r>
            <w:r w:rsidRPr="00C65725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C65725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C65725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C65725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C6572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C65725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C65725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C65725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C65725" w:rsidRPr="00C65725" w:rsidRDefault="00C65725" w:rsidP="00C65725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C65725" w:rsidRPr="00C65725" w:rsidRDefault="00C65725" w:rsidP="00C65725">
      <w:pPr>
        <w:numPr>
          <w:ilvl w:val="0"/>
          <w:numId w:val="2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____________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C65725" w:rsidRPr="00C65725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65725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           </w:t>
            </w:r>
            <w:proofErr w:type="spellStart"/>
            <w:r w:rsidRPr="00C65725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  <w:r w:rsidRPr="00C65725">
              <w:rPr>
                <w:sz w:val="24"/>
                <w:szCs w:val="24"/>
              </w:rPr>
              <w:t xml:space="preserve">           </w:t>
            </w:r>
            <w:proofErr w:type="spellStart"/>
            <w:r w:rsidRPr="00C65725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725" w:rsidRPr="00C65725" w:rsidRDefault="00C65725" w:rsidP="00C65725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C65725" w:rsidRPr="00C65725" w:rsidRDefault="00C65725" w:rsidP="00C65725">
      <w:pPr>
        <w:numPr>
          <w:ilvl w:val="0"/>
          <w:numId w:val="2"/>
        </w:numPr>
        <w:spacing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C65725" w:rsidRPr="00C65725" w:rsidRDefault="00C65725" w:rsidP="00C65725">
      <w:pPr>
        <w:spacing w:line="276" w:lineRule="auto"/>
        <w:ind w:left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Kontrata për ushtrimin e aktivitetit;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Studimi hidrologjik; 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Modelet e simulimit të ndikimit në Burimet Ujore;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i veprës së marrjes së ujit;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i skemës së përdorimit dhe qarkullimit të ujit;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Projekti i trajtimit dhe shkarkimit të ujit në trupin ujor pritës i cili duhet të siguroj që ujërat e shkarkuara të mos përkeqësojnë statusin ekzistues të trupit ujor pritës; 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vlerësimit të ndikimit në mjedis, sipas përcaktimit në ligjin “Për vlerësimin e ndikimit në mjedis”;</w:t>
      </w:r>
    </w:p>
    <w:p w:rsidR="00C65725" w:rsidRPr="00C65725" w:rsidRDefault="00C65725" w:rsidP="00C65725">
      <w:pPr>
        <w:numPr>
          <w:ilvl w:val="0"/>
          <w:numId w:val="1"/>
        </w:numPr>
        <w:spacing w:after="0" w:line="276" w:lineRule="auto"/>
        <w:ind w:left="41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C65725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Analiza të mostrave të marra në trupin ujor sipërfaqësor, të kryera në laboratorë të akredituar, sipas legjislacionit në fuqi.</w:t>
      </w: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</w:p>
    <w:p w:rsidR="00C65725" w:rsidRPr="00C65725" w:rsidRDefault="00C65725" w:rsidP="00C65725">
      <w:pPr>
        <w:spacing w:before="15"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:rsidR="00C65725" w:rsidRPr="00C65725" w:rsidRDefault="00C65725" w:rsidP="00C65725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C65725" w:rsidRPr="00C65725" w:rsidRDefault="00C65725" w:rsidP="00C65725">
      <w:pPr>
        <w:spacing w:before="15" w:after="0" w:line="276" w:lineRule="auto"/>
        <w:ind w:left="450" w:hanging="360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C65725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2B25"/>
    <w:multiLevelType w:val="hybridMultilevel"/>
    <w:tmpl w:val="11F8DEEC"/>
    <w:lvl w:ilvl="0" w:tplc="BCA6BB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A173C"/>
    <w:multiLevelType w:val="hybridMultilevel"/>
    <w:tmpl w:val="BFA46FDE"/>
    <w:lvl w:ilvl="0" w:tplc="22661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25"/>
    <w:rsid w:val="0075610A"/>
    <w:rsid w:val="008B2007"/>
    <w:rsid w:val="00C6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137D31-B907-40B9-B157-0840D045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2026-07-02T07:58:00Z</dcterms:created>
  <dcterms:modified xsi:type="dcterms:W3CDTF">2026-07-02T07:58:00Z</dcterms:modified>
</cp:coreProperties>
</file>