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71CD" w:rsidRPr="00162215" w:rsidRDefault="00A971CD" w:rsidP="00A971CD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I 1</w:t>
      </w:r>
      <w:r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5</w:t>
      </w:r>
    </w:p>
    <w:p w:rsidR="00A971CD" w:rsidRPr="00162215" w:rsidRDefault="00A971CD" w:rsidP="00A971C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62215">
        <w:rPr>
          <w:rFonts w:ascii="Times New Roman" w:hAnsi="Times New Roman" w:cs="Times New Roman"/>
          <w:sz w:val="24"/>
          <w:szCs w:val="24"/>
        </w:rPr>
        <w:t>KËRKESË PËR AUTORIZIM PËR PËRDORIM BURIMI UJOR SIPËRFAQËSOR PËR KËRKIME, STUDIME, QË NUK KANË PËR OBJEKT UJIN</w:t>
      </w:r>
    </w:p>
    <w:bookmarkEnd w:id="0"/>
    <w:p w:rsidR="00A971CD" w:rsidRPr="00162215" w:rsidRDefault="00A971CD" w:rsidP="00A971C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1CD" w:rsidRPr="00162215" w:rsidRDefault="00A971CD" w:rsidP="00A971CD">
      <w:pPr>
        <w:pStyle w:val="ListParagraph"/>
        <w:numPr>
          <w:ilvl w:val="0"/>
          <w:numId w:val="2"/>
        </w:numPr>
        <w:spacing w:after="0" w:line="276" w:lineRule="auto"/>
        <w:ind w:left="450" w:hanging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MARRJA E UJIT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971CD" w:rsidRPr="00162215" w:rsidRDefault="00A971CD" w:rsidP="00A971CD">
      <w:pPr>
        <w:pStyle w:val="ListParagraph"/>
        <w:spacing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A971CD" w:rsidRPr="00162215" w:rsidRDefault="00A971CD" w:rsidP="00A971C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Emri i burimit ujor____________________________________       </w:t>
      </w:r>
    </w:p>
    <w:p w:rsidR="00A971CD" w:rsidRPr="00162215" w:rsidRDefault="00A971CD" w:rsidP="00A971C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A971CD" w:rsidRPr="00162215" w:rsidRDefault="00A971CD" w:rsidP="00A971C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Vendndodhja e burimit ujor (Koordinatat KRGJSH):</w:t>
      </w:r>
    </w:p>
    <w:p w:rsidR="00A971CD" w:rsidRPr="00162215" w:rsidRDefault="00A971CD" w:rsidP="00A971CD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A971CD" w:rsidRPr="00162215" w:rsidRDefault="00A971CD" w:rsidP="00A971C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                     </w:t>
      </w:r>
    </w:p>
    <w:p w:rsidR="00A971CD" w:rsidRPr="00162215" w:rsidRDefault="00A971CD" w:rsidP="00A971C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A971CD" w:rsidRDefault="00A971CD" w:rsidP="00A971CD">
      <w:pPr>
        <w:tabs>
          <w:tab w:val="left" w:pos="1440"/>
          <w:tab w:val="left" w:pos="3924"/>
          <w:tab w:val="left" w:pos="5382"/>
        </w:tabs>
        <w:spacing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Lloji i burimit ujor nga do të merret uji: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1275"/>
        <w:gridCol w:w="743"/>
        <w:gridCol w:w="567"/>
        <w:gridCol w:w="5887"/>
        <w:gridCol w:w="458"/>
      </w:tblGrid>
      <w:tr w:rsidR="00A971CD" w:rsidTr="002126EB">
        <w:trPr>
          <w:trHeight w:val="262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Det</w:t>
            </w:r>
          </w:p>
        </w:tc>
        <w:tc>
          <w:tcPr>
            <w:tcW w:w="74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71CD" w:rsidRDefault="00A971C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971CD" w:rsidTr="002126EB">
        <w:trPr>
          <w:trHeight w:val="12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971CD" w:rsidRDefault="00A971CD" w:rsidP="002126EB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0.5</w:t>
            </w:r>
          </w:p>
          <w:p w:rsidR="00A971CD" w:rsidRPr="001C5255" w:rsidRDefault="00A971CD" w:rsidP="002126EB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71CD" w:rsidRPr="00566721" w:rsidRDefault="00A971CD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71CD" w:rsidRPr="00566721" w:rsidRDefault="00A971CD" w:rsidP="002126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1CD" w:rsidRPr="00566721" w:rsidRDefault="00A971CD" w:rsidP="002126EB">
            <w:pPr>
              <w:rPr>
                <w:sz w:val="2"/>
                <w:szCs w:val="2"/>
              </w:rPr>
            </w:pPr>
          </w:p>
        </w:tc>
      </w:tr>
      <w:tr w:rsidR="00A971CD" w:rsidTr="002126EB">
        <w:trPr>
          <w:trHeight w:val="26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Lumë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71CD" w:rsidRDefault="00A971C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971CD" w:rsidTr="002126EB">
        <w:trPr>
          <w:trHeight w:val="134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971CD" w:rsidRPr="001C5255" w:rsidRDefault="00A971CD" w:rsidP="002126EB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71CD" w:rsidRPr="001C5255" w:rsidRDefault="00A971CD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71CD" w:rsidRPr="001C5255" w:rsidRDefault="00A971CD" w:rsidP="002126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1CD" w:rsidRPr="001C5255" w:rsidRDefault="00A971CD" w:rsidP="002126EB">
            <w:pPr>
              <w:rPr>
                <w:sz w:val="2"/>
                <w:szCs w:val="2"/>
              </w:rPr>
            </w:pPr>
          </w:p>
        </w:tc>
      </w:tr>
      <w:tr w:rsidR="00A971CD" w:rsidTr="002126EB">
        <w:trPr>
          <w:trHeight w:val="3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971CD" w:rsidRPr="002D7909" w:rsidRDefault="00A971CD" w:rsidP="002126EB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Liqen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971CD" w:rsidTr="002126EB">
        <w:trPr>
          <w:trHeight w:val="14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971CD" w:rsidRPr="001C5255" w:rsidRDefault="00A971CD" w:rsidP="002126EB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71CD" w:rsidRPr="00566721" w:rsidRDefault="00A971CD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71CD" w:rsidRPr="00566721" w:rsidRDefault="00A971CD" w:rsidP="002126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1CD" w:rsidRPr="00566721" w:rsidRDefault="00A971CD" w:rsidP="002126EB">
            <w:pPr>
              <w:rPr>
                <w:sz w:val="2"/>
                <w:szCs w:val="2"/>
              </w:rPr>
            </w:pPr>
          </w:p>
        </w:tc>
      </w:tr>
      <w:tr w:rsidR="00A971CD" w:rsidTr="002126EB">
        <w:trPr>
          <w:trHeight w:val="25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971CD" w:rsidRPr="002D7909" w:rsidRDefault="00A971CD" w:rsidP="002126EB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Rezervuar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971CD" w:rsidTr="002126EB">
        <w:trPr>
          <w:trHeight w:val="137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971CD" w:rsidRPr="001C5255" w:rsidRDefault="00A971CD" w:rsidP="002126EB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71CD" w:rsidRPr="00566721" w:rsidRDefault="00A971CD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71CD" w:rsidRPr="00566721" w:rsidRDefault="00A971CD" w:rsidP="002126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1CD" w:rsidRPr="00566721" w:rsidRDefault="00A971CD" w:rsidP="002126EB">
            <w:pPr>
              <w:rPr>
                <w:sz w:val="2"/>
                <w:szCs w:val="2"/>
              </w:rPr>
            </w:pPr>
          </w:p>
        </w:tc>
      </w:tr>
      <w:tr w:rsidR="00A971CD" w:rsidTr="002126EB">
        <w:trPr>
          <w:trHeight w:val="34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971CD" w:rsidRPr="002D7909" w:rsidRDefault="00A971C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Përrua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71CD" w:rsidRDefault="00A971C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971CD" w:rsidTr="002126EB">
        <w:trPr>
          <w:trHeight w:val="1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971CD" w:rsidRPr="001C5255" w:rsidRDefault="00A971CD" w:rsidP="002126EB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71CD" w:rsidRPr="00566721" w:rsidRDefault="00A971CD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71CD" w:rsidRPr="00566721" w:rsidRDefault="00A971CD" w:rsidP="002126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1CD" w:rsidRPr="00566721" w:rsidRDefault="00A971CD" w:rsidP="002126EB">
            <w:pPr>
              <w:rPr>
                <w:sz w:val="2"/>
                <w:szCs w:val="2"/>
              </w:rPr>
            </w:pPr>
          </w:p>
        </w:tc>
      </w:tr>
      <w:tr w:rsidR="00A971CD" w:rsidTr="002126EB">
        <w:trPr>
          <w:trHeight w:val="32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971CD" w:rsidRPr="002D7909" w:rsidRDefault="00A971C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Kanal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71CD" w:rsidRDefault="00A971C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971CD" w:rsidTr="002126EB">
        <w:trPr>
          <w:trHeight w:val="13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971CD" w:rsidRPr="001C5255" w:rsidRDefault="00A971CD" w:rsidP="002126EB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71CD" w:rsidRPr="00566721" w:rsidRDefault="00A971CD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71CD" w:rsidRPr="00566721" w:rsidRDefault="00A971CD" w:rsidP="002126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1CD" w:rsidRPr="00566721" w:rsidRDefault="00A971CD" w:rsidP="002126EB">
            <w:pPr>
              <w:rPr>
                <w:sz w:val="2"/>
                <w:szCs w:val="2"/>
              </w:rPr>
            </w:pPr>
          </w:p>
        </w:tc>
      </w:tr>
      <w:tr w:rsidR="00A971CD" w:rsidTr="002126EB">
        <w:trPr>
          <w:gridAfter w:val="1"/>
          <w:wAfter w:w="458" w:type="dxa"/>
          <w:trHeight w:val="248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971CD" w:rsidRPr="002D7909" w:rsidRDefault="00A971C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Të tjera 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71CD" w:rsidRDefault="00A971C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_____________________________________</w:t>
            </w:r>
          </w:p>
        </w:tc>
      </w:tr>
    </w:tbl>
    <w:p w:rsidR="00A971CD" w:rsidRPr="00162215" w:rsidRDefault="00A971CD" w:rsidP="00A971CD">
      <w:pPr>
        <w:tabs>
          <w:tab w:val="left" w:pos="1440"/>
        </w:tabs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Qëllimi i përdorimit të ujit (</w:t>
      </w:r>
      <w:r w:rsidRPr="00162215">
        <w:rPr>
          <w:rFonts w:ascii="Times New Roman" w:hAnsi="Times New Roman" w:cs="Times New Roman"/>
          <w:sz w:val="24"/>
          <w:szCs w:val="24"/>
        </w:rPr>
        <w:t>Specifiko)________________________________________</w:t>
      </w:r>
    </w:p>
    <w:p w:rsidR="00A971CD" w:rsidRPr="00162215" w:rsidRDefault="00A971CD" w:rsidP="00A971CD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971CD" w:rsidRPr="00162215" w:rsidRDefault="00A971CD" w:rsidP="00A971C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e ujit të kërkuar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________________ </w:t>
      </w:r>
    </w:p>
    <w:p w:rsidR="00A971CD" w:rsidRDefault="00A971CD" w:rsidP="00A971C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vjetor (m³) ___________________</w:t>
      </w:r>
    </w:p>
    <w:p w:rsidR="00A971CD" w:rsidRPr="00162215" w:rsidRDefault="00A971CD" w:rsidP="00A971C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llogaritëse (l/s)</w:t>
      </w:r>
      <w:r w:rsidRPr="00C84323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(ku është e aplikueshme) ________________</w:t>
      </w:r>
    </w:p>
    <w:p w:rsidR="00A971CD" w:rsidRPr="00162215" w:rsidRDefault="00A971CD" w:rsidP="00A971C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 vjetore (l/s)</w:t>
      </w:r>
      <w:r w:rsidRPr="0024062D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(ku është e aplikueshme)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</w:t>
      </w:r>
    </w:p>
    <w:p w:rsidR="00A971CD" w:rsidRPr="00162215" w:rsidRDefault="00A971CD" w:rsidP="00A971C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 shumëvjeçare e muajit më të thatë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(ku është e aplikueshme)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</w:t>
      </w:r>
    </w:p>
    <w:p w:rsidR="00A971CD" w:rsidRPr="00162215" w:rsidRDefault="00A971CD" w:rsidP="00A971C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ekologjike e propozuar (l/s)</w:t>
      </w:r>
      <w:r w:rsidRPr="0024062D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(ku është e aplikueshme)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__________________</w:t>
      </w:r>
    </w:p>
    <w:p w:rsidR="00A971CD" w:rsidRPr="000E0EC4" w:rsidRDefault="00A971CD" w:rsidP="00A971CD">
      <w:pPr>
        <w:spacing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Mënyra e matjes së sasisë së ujit që do të përdoret:  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A971CD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 matës automatik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71CD" w:rsidRDefault="00A971C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971CD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A971CD" w:rsidRPr="001C5255" w:rsidRDefault="00A971CD" w:rsidP="002126EB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71CD" w:rsidRPr="00566721" w:rsidRDefault="00A971CD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71CD" w:rsidRPr="00566721" w:rsidRDefault="00A971CD" w:rsidP="002126EB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1CD" w:rsidRPr="00566721" w:rsidRDefault="00A971CD" w:rsidP="002126EB">
            <w:pPr>
              <w:rPr>
                <w:sz w:val="2"/>
                <w:szCs w:val="2"/>
              </w:rPr>
            </w:pPr>
          </w:p>
        </w:tc>
      </w:tr>
      <w:tr w:rsidR="00A971CD" w:rsidTr="002126EB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A971CD" w:rsidRPr="002D7909" w:rsidRDefault="00A971C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Tjetër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71CD" w:rsidRDefault="00A971C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_______________________________</w:t>
            </w:r>
          </w:p>
        </w:tc>
      </w:tr>
    </w:tbl>
    <w:p w:rsidR="00A971CD" w:rsidRPr="00162215" w:rsidRDefault="00A971CD" w:rsidP="00A971C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A971CD" w:rsidRPr="00162215" w:rsidRDefault="00A971CD" w:rsidP="00A971C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F4679F">
        <w:rPr>
          <w:rFonts w:ascii="Times New Roman" w:hAnsi="Times New Roman" w:cs="Times New Roman"/>
          <w:bCs/>
          <w:iCs/>
          <w:position w:val="3"/>
          <w:sz w:val="24"/>
          <w:szCs w:val="24"/>
        </w:rPr>
        <w:lastRenderedPageBreak/>
        <w:t>Periudha e përdorimit të ujit:</w:t>
      </w:r>
    </w:p>
    <w:p w:rsidR="00A971CD" w:rsidRPr="000E0EC4" w:rsidRDefault="00A971CD" w:rsidP="00A971CD">
      <w:pPr>
        <w:pStyle w:val="Heading2"/>
        <w:numPr>
          <w:ilvl w:val="0"/>
          <w:numId w:val="0"/>
        </w:numPr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  <w:lang w:val="de-DE"/>
        </w:rPr>
      </w:pPr>
      <w:r w:rsidRPr="000E0EC4">
        <w:rPr>
          <w:rFonts w:ascii="Times New Roman" w:eastAsia="Times New Roman" w:hAnsi="Times New Roman" w:cs="Times New Roman"/>
          <w:b w:val="0"/>
          <w:i w:val="0"/>
          <w:position w:val="3"/>
          <w:sz w:val="24"/>
          <w:szCs w:val="24"/>
          <w:lang w:val="de-DE"/>
        </w:rPr>
        <w:t xml:space="preserve"> </w:t>
      </w:r>
    </w:p>
    <w:tbl>
      <w:tblPr>
        <w:tblStyle w:val="TableGrid"/>
        <w:tblW w:w="8478" w:type="dxa"/>
        <w:tblLayout w:type="fixed"/>
        <w:tblLook w:val="04A0" w:firstRow="1" w:lastRow="0" w:firstColumn="1" w:lastColumn="0" w:noHBand="0" w:noVBand="1"/>
      </w:tblPr>
      <w:tblGrid>
        <w:gridCol w:w="1596"/>
        <w:gridCol w:w="236"/>
        <w:gridCol w:w="567"/>
        <w:gridCol w:w="5809"/>
        <w:gridCol w:w="270"/>
      </w:tblGrid>
      <w:tr w:rsidR="00A971CD" w:rsidTr="002126EB">
        <w:trPr>
          <w:trHeight w:val="262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  <w:r w:rsidRPr="00162215">
              <w:rPr>
                <w:position w:val="3"/>
                <w:sz w:val="24"/>
                <w:szCs w:val="24"/>
              </w:rPr>
              <w:t>Shumëvjeçare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71CD" w:rsidRDefault="00A971C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971CD" w:rsidTr="002126EB">
        <w:trPr>
          <w:trHeight w:val="139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A971CD" w:rsidRPr="001C5255" w:rsidRDefault="00A971CD" w:rsidP="002126EB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71CD" w:rsidRPr="00566721" w:rsidRDefault="00A971CD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71CD" w:rsidRPr="00566721" w:rsidRDefault="00A971CD" w:rsidP="002126EB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1CD" w:rsidRPr="00566721" w:rsidRDefault="00A971CD" w:rsidP="002126EB">
            <w:pPr>
              <w:rPr>
                <w:sz w:val="2"/>
                <w:szCs w:val="2"/>
              </w:rPr>
            </w:pPr>
          </w:p>
        </w:tc>
      </w:tr>
      <w:tr w:rsidR="00A971CD" w:rsidTr="002126EB">
        <w:trPr>
          <w:gridAfter w:val="1"/>
          <w:wAfter w:w="270" w:type="dxa"/>
          <w:trHeight w:val="248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A971CD" w:rsidRPr="002D7909" w:rsidRDefault="00A971C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62215">
              <w:rPr>
                <w:position w:val="3"/>
                <w:sz w:val="24"/>
                <w:szCs w:val="24"/>
              </w:rPr>
              <w:t>Vjetore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71CD" w:rsidRDefault="00A971C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position w:val="3"/>
                <w:sz w:val="24"/>
                <w:szCs w:val="24"/>
              </w:rPr>
              <w:t>Nga muaji ________</w:t>
            </w:r>
            <w:r w:rsidRPr="00162215">
              <w:rPr>
                <w:position w:val="3"/>
                <w:sz w:val="24"/>
                <w:szCs w:val="24"/>
              </w:rPr>
              <w:t xml:space="preserve">____deri </w:t>
            </w:r>
            <w:r>
              <w:rPr>
                <w:position w:val="3"/>
                <w:sz w:val="24"/>
                <w:szCs w:val="24"/>
              </w:rPr>
              <w:t>në muajin ____________</w:t>
            </w:r>
          </w:p>
        </w:tc>
      </w:tr>
    </w:tbl>
    <w:p w:rsidR="00A971CD" w:rsidRPr="00162215" w:rsidRDefault="00A971CD" w:rsidP="00A971CD">
      <w:pPr>
        <w:pStyle w:val="Heading2"/>
        <w:numPr>
          <w:ilvl w:val="0"/>
          <w:numId w:val="0"/>
        </w:numPr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971CD" w:rsidRPr="00162215" w:rsidRDefault="00A971CD" w:rsidP="00A971CD">
      <w:pPr>
        <w:pStyle w:val="ListParagraph"/>
        <w:numPr>
          <w:ilvl w:val="0"/>
          <w:numId w:val="2"/>
        </w:numPr>
        <w:spacing w:after="0" w:line="276" w:lineRule="auto"/>
        <w:ind w:left="450" w:hanging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SHKARKIMI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971CD" w:rsidRPr="00162215" w:rsidRDefault="00A971CD" w:rsidP="00A971C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A971CD" w:rsidRPr="00162215" w:rsidRDefault="00A971CD" w:rsidP="00A971C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Koordinatat e pikës së shkarkimit (KRGJSH):</w:t>
      </w:r>
    </w:p>
    <w:p w:rsidR="00A971CD" w:rsidRPr="00162215" w:rsidRDefault="00A971CD" w:rsidP="00A971C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A971CD" w:rsidRDefault="00A971CD" w:rsidP="00A971C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A971CD" w:rsidRPr="00162215" w:rsidRDefault="00A971CD" w:rsidP="00A971C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              </w:t>
      </w:r>
    </w:p>
    <w:p w:rsidR="00A971CD" w:rsidRPr="00162215" w:rsidRDefault="00A971CD" w:rsidP="00A971C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Trupi ujor pritës (specifiko llojin dhe emrin) _________________________________</w:t>
      </w:r>
    </w:p>
    <w:p w:rsidR="00A971CD" w:rsidRPr="00162215" w:rsidRDefault="00A971CD" w:rsidP="00A971C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A971CD" w:rsidRPr="00162215" w:rsidRDefault="00A971CD" w:rsidP="00A971C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që shkarkohet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</w:t>
      </w:r>
    </w:p>
    <w:p w:rsidR="00A971CD" w:rsidRPr="00162215" w:rsidRDefault="00A971CD" w:rsidP="00A971C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A971CD" w:rsidRPr="00162215" w:rsidRDefault="00A971CD" w:rsidP="00A971C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që shkarkohet (m³/ditë) ______________</w:t>
      </w:r>
    </w:p>
    <w:p w:rsidR="00A971CD" w:rsidRPr="00162215" w:rsidRDefault="00A971CD" w:rsidP="00A971C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A971CD" w:rsidRDefault="00A971CD" w:rsidP="00A971C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Shkalla e trajtimit të ujërave të ndotur (zgjidh një opsion):</w:t>
      </w:r>
    </w:p>
    <w:p w:rsidR="00A971CD" w:rsidRPr="000E0EC4" w:rsidRDefault="00A971CD" w:rsidP="00A971C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A971CD" w:rsidRPr="00FE0113" w:rsidTr="002126EB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Sekondar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Terciar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CD" w:rsidRDefault="00A971CD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A971CD" w:rsidRPr="00162215" w:rsidRDefault="00A971CD" w:rsidP="00A971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1CD" w:rsidRPr="00162215" w:rsidRDefault="00A971CD" w:rsidP="00A971CD">
      <w:pPr>
        <w:spacing w:before="15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1CD" w:rsidRPr="00162215" w:rsidRDefault="00A971CD" w:rsidP="00A971CD">
      <w:pPr>
        <w:pStyle w:val="ListParagraph"/>
        <w:numPr>
          <w:ilvl w:val="0"/>
          <w:numId w:val="2"/>
        </w:numPr>
        <w:spacing w:after="0" w:line="276" w:lineRule="auto"/>
        <w:ind w:left="450" w:hanging="454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DOKUMENTACIONI TEKNIK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971CD" w:rsidRPr="00162215" w:rsidRDefault="00A971CD" w:rsidP="00A971CD">
      <w:pPr>
        <w:pStyle w:val="ListParagraph"/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971CD" w:rsidRPr="00162215" w:rsidRDefault="00A971CD" w:rsidP="00A971CD">
      <w:pPr>
        <w:pStyle w:val="MMTopic4"/>
        <w:numPr>
          <w:ilvl w:val="0"/>
          <w:numId w:val="3"/>
        </w:numPr>
        <w:spacing w:before="0"/>
        <w:ind w:left="360" w:hanging="357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proofErr w:type="spellStart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Studimi</w:t>
      </w:r>
      <w:proofErr w:type="spellEnd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hidrologjik</w:t>
      </w:r>
      <w:proofErr w:type="spellEnd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;</w:t>
      </w:r>
    </w:p>
    <w:p w:rsidR="00A971CD" w:rsidRPr="00162215" w:rsidRDefault="00A971CD" w:rsidP="00A971CD">
      <w:pPr>
        <w:pStyle w:val="MMTopic4"/>
        <w:numPr>
          <w:ilvl w:val="0"/>
          <w:numId w:val="3"/>
        </w:numPr>
        <w:spacing w:before="0"/>
        <w:ind w:left="360" w:hanging="357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Projekti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i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skemës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së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shfrytëzimit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;</w:t>
      </w:r>
    </w:p>
    <w:p w:rsidR="00A971CD" w:rsidRPr="00162215" w:rsidRDefault="00A971CD" w:rsidP="00A971CD">
      <w:pPr>
        <w:pStyle w:val="MMTopic4"/>
        <w:numPr>
          <w:ilvl w:val="0"/>
          <w:numId w:val="3"/>
        </w:numPr>
        <w:spacing w:before="0"/>
        <w:ind w:left="360" w:hanging="357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Analiza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të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mostrave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të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marra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në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trupin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ujor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sipërfaqësor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,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të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kryera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në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laboratorë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të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akredituar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,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sipas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legjislacionit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në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fuqi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. </w:t>
      </w:r>
    </w:p>
    <w:p w:rsidR="00A971CD" w:rsidRPr="00162215" w:rsidRDefault="00A971CD" w:rsidP="00A971CD">
      <w:pPr>
        <w:pStyle w:val="MMTopic4"/>
        <w:ind w:left="45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</w:p>
    <w:p w:rsidR="00A971CD" w:rsidRPr="00162215" w:rsidRDefault="00A971CD" w:rsidP="00A971CD">
      <w:pPr>
        <w:spacing w:before="15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1CD" w:rsidRDefault="00A971CD" w:rsidP="00A971CD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KËRKUESI: ___________________________</w:t>
      </w:r>
    </w:p>
    <w:p w:rsidR="00A971CD" w:rsidRPr="00162215" w:rsidRDefault="00A971CD" w:rsidP="00A971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(firma)</w:t>
      </w:r>
    </w:p>
    <w:p w:rsidR="008B2007" w:rsidRDefault="008B2007"/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510CB"/>
    <w:multiLevelType w:val="multilevel"/>
    <w:tmpl w:val="F8F2208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665744A"/>
    <w:multiLevelType w:val="hybridMultilevel"/>
    <w:tmpl w:val="C84A4316"/>
    <w:lvl w:ilvl="0" w:tplc="1C649D9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42875"/>
    <w:multiLevelType w:val="hybridMultilevel"/>
    <w:tmpl w:val="09FAFB28"/>
    <w:lvl w:ilvl="0" w:tplc="BCD85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1CD"/>
    <w:rsid w:val="0075610A"/>
    <w:rsid w:val="008B2007"/>
    <w:rsid w:val="00A9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994976-E50D-4AE9-A5A4-F16CABC39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71CD"/>
    <w:rPr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71CD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71CD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71CD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71CD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71CD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A971CD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71CD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71CD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71CD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1C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971C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71C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1CD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1CD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A971CD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71CD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71CD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71CD"/>
    <w:rPr>
      <w:rFonts w:asciiTheme="majorHAnsi" w:eastAsiaTheme="majorEastAsia" w:hAnsiTheme="majorHAnsi" w:cstheme="majorBidi"/>
    </w:rPr>
  </w:style>
  <w:style w:type="paragraph" w:styleId="ListParagraph">
    <w:name w:val="List Paragraph"/>
    <w:basedOn w:val="Normal"/>
    <w:link w:val="ListParagraphChar"/>
    <w:qFormat/>
    <w:rsid w:val="00A971CD"/>
    <w:pPr>
      <w:ind w:left="720"/>
      <w:contextualSpacing/>
    </w:pPr>
  </w:style>
  <w:style w:type="character" w:customStyle="1" w:styleId="ListParagraphChar">
    <w:name w:val="List Paragraph Char"/>
    <w:link w:val="ListParagraph"/>
    <w:rsid w:val="00A971CD"/>
    <w:rPr>
      <w:lang w:val="sq-AL"/>
    </w:rPr>
  </w:style>
  <w:style w:type="table" w:styleId="TableGrid">
    <w:name w:val="Table Grid"/>
    <w:basedOn w:val="TableNormal"/>
    <w:uiPriority w:val="59"/>
    <w:rsid w:val="00A971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Topic4">
    <w:name w:val="MM Topic 4"/>
    <w:basedOn w:val="Heading4"/>
    <w:link w:val="MMTopic4Char"/>
    <w:rsid w:val="00A971CD"/>
    <w:pPr>
      <w:keepLines/>
      <w:numPr>
        <w:ilvl w:val="0"/>
        <w:numId w:val="0"/>
      </w:numPr>
      <w:spacing w:before="40" w:after="0" w:line="276" w:lineRule="auto"/>
    </w:pPr>
    <w:rPr>
      <w:rFonts w:asciiTheme="majorHAnsi" w:eastAsiaTheme="majorEastAsia" w:hAnsiTheme="majorHAnsi" w:cstheme="majorBidi"/>
      <w:bCs w:val="0"/>
      <w:i/>
      <w:iCs/>
      <w:color w:val="2F5496" w:themeColor="accent1" w:themeShade="BF"/>
      <w:sz w:val="24"/>
    </w:rPr>
  </w:style>
  <w:style w:type="character" w:customStyle="1" w:styleId="MMTopic4Char">
    <w:name w:val="MM Topic 4 Char"/>
    <w:basedOn w:val="Heading4Char"/>
    <w:link w:val="MMTopic4"/>
    <w:rsid w:val="00A971CD"/>
    <w:rPr>
      <w:rFonts w:asciiTheme="majorHAnsi" w:eastAsiaTheme="majorEastAsia" w:hAnsiTheme="majorHAnsi" w:cstheme="majorBidi"/>
      <w:b/>
      <w:bCs w:val="0"/>
      <w:i/>
      <w:iCs/>
      <w:color w:val="2F5496" w:themeColor="accent1" w:themeShade="BF"/>
      <w:sz w:val="24"/>
      <w:szCs w:val="28"/>
    </w:rPr>
  </w:style>
  <w:style w:type="character" w:customStyle="1" w:styleId="longtext1">
    <w:name w:val="long_text1"/>
    <w:uiPriority w:val="99"/>
    <w:rsid w:val="00A971CD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2026-07-02T08:02:00Z</dcterms:created>
  <dcterms:modified xsi:type="dcterms:W3CDTF">2026-07-02T08:02:00Z</dcterms:modified>
</cp:coreProperties>
</file>