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8BD" w:rsidRPr="00F008BD" w:rsidRDefault="00F008BD" w:rsidP="00F008BD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F008BD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F008BD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F008BD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F008BD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F008BD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17</w:t>
      </w:r>
    </w:p>
    <w:p w:rsidR="00F008BD" w:rsidRPr="00F008BD" w:rsidRDefault="00F008BD" w:rsidP="00F008B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  <w:bookmarkStart w:id="0" w:name="_GoBack"/>
      <w:r w:rsidRPr="00F008BD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KËRKESË PËR AUTORIZIM PËR PËRDORIM BURIMI UJOR SIPËRFAQËSOR PËR QËLLIME TË TJERA</w:t>
      </w:r>
      <w:r w:rsidRPr="00F008BD" w:rsidDel="00E33E9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bookmarkEnd w:id="0"/>
    <w:p w:rsidR="00F008BD" w:rsidRPr="00F008BD" w:rsidRDefault="00F008BD" w:rsidP="00F008B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i/>
          <w:noProof/>
          <w:sz w:val="24"/>
          <w:szCs w:val="24"/>
          <w:lang w:val="sq-AL"/>
        </w:rPr>
        <w:t>(që nuk përfshihen në formularët e tjerë).</w:t>
      </w:r>
    </w:p>
    <w:p w:rsidR="00F008BD" w:rsidRPr="00F008BD" w:rsidRDefault="00F008BD" w:rsidP="00F008BD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F008BD" w:rsidRPr="00F008BD" w:rsidRDefault="00F008BD" w:rsidP="00F008BD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F008BD" w:rsidRPr="00F008BD" w:rsidRDefault="00F008BD" w:rsidP="00F008BD">
      <w:pPr>
        <w:spacing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Emri i burimit ujor____________________________________       </w:t>
      </w: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burimit ujor (Koordinatat KRGJSH):</w:t>
      </w:r>
    </w:p>
    <w:p w:rsidR="00F008BD" w:rsidRPr="00F008BD" w:rsidRDefault="00F008BD" w:rsidP="00F008BD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                      </w:t>
      </w: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F008BD" w:rsidRPr="00F008BD" w:rsidRDefault="00F008BD" w:rsidP="00F008BD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F008BD">
        <w:rPr>
          <w:rFonts w:ascii="Times New Roman" w:eastAsia="MS Gothic" w:hAnsi="Times New Roman" w:cs="Times New Roman"/>
          <w:sz w:val="24"/>
          <w:szCs w:val="24"/>
          <w:lang w:val="sq-AL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F008BD" w:rsidRPr="00F008BD" w:rsidTr="002126EB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  <w:r w:rsidRPr="00F008BD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08BD" w:rsidRPr="00F008BD" w:rsidTr="002126EB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  <w:r w:rsidRPr="00F008BD">
              <w:rPr>
                <w:sz w:val="2"/>
                <w:szCs w:val="2"/>
              </w:rPr>
              <w:t>0.5</w:t>
            </w:r>
          </w:p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</w:tr>
      <w:tr w:rsidR="00F008BD" w:rsidRPr="00F008BD" w:rsidTr="002126EB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008BD">
              <w:rPr>
                <w:sz w:val="24"/>
                <w:szCs w:val="24"/>
              </w:rPr>
              <w:t>Lumë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08BD" w:rsidRPr="00F008BD" w:rsidTr="002126EB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</w:tr>
      <w:tr w:rsidR="00F008BD" w:rsidRPr="00F008BD" w:rsidTr="002126EB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008BD">
              <w:rPr>
                <w:sz w:val="24"/>
                <w:szCs w:val="24"/>
              </w:rPr>
              <w:t>Liqen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08BD" w:rsidRPr="00F008BD" w:rsidTr="002126EB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</w:tr>
      <w:tr w:rsidR="00F008BD" w:rsidRPr="00F008BD" w:rsidTr="002126EB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008BD">
              <w:rPr>
                <w:sz w:val="24"/>
                <w:szCs w:val="24"/>
              </w:rPr>
              <w:t>Rezervuar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08BD" w:rsidRPr="00F008BD" w:rsidTr="002126EB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</w:tr>
      <w:tr w:rsidR="00F008BD" w:rsidRPr="00F008BD" w:rsidTr="002126EB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008BD">
              <w:rPr>
                <w:sz w:val="24"/>
                <w:szCs w:val="24"/>
              </w:rPr>
              <w:t>Përrua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08BD" w:rsidRPr="00F008BD" w:rsidTr="002126EB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</w:tr>
      <w:tr w:rsidR="00F008BD" w:rsidRPr="00F008BD" w:rsidTr="002126EB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008BD">
              <w:rPr>
                <w:sz w:val="24"/>
                <w:szCs w:val="24"/>
              </w:rPr>
              <w:t>Kanal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08BD" w:rsidRPr="00F008BD" w:rsidTr="002126EB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</w:tr>
      <w:tr w:rsidR="00F008BD" w:rsidRPr="00F008BD" w:rsidTr="002126EB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008BD">
              <w:rPr>
                <w:sz w:val="24"/>
                <w:szCs w:val="24"/>
              </w:rPr>
              <w:t>Të</w:t>
            </w:r>
            <w:proofErr w:type="spellEnd"/>
            <w:r w:rsidRPr="00F008BD">
              <w:rPr>
                <w:sz w:val="24"/>
                <w:szCs w:val="24"/>
              </w:rPr>
              <w:t xml:space="preserve"> </w:t>
            </w:r>
            <w:proofErr w:type="spellStart"/>
            <w:r w:rsidRPr="00F008BD">
              <w:rPr>
                <w:sz w:val="24"/>
                <w:szCs w:val="24"/>
              </w:rPr>
              <w:t>tjera</w:t>
            </w:r>
            <w:proofErr w:type="spellEnd"/>
            <w:r w:rsidRPr="00F008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  <w:r w:rsidRPr="00F008BD">
              <w:rPr>
                <w:sz w:val="24"/>
                <w:szCs w:val="24"/>
              </w:rPr>
              <w:t xml:space="preserve">   </w:t>
            </w:r>
            <w:proofErr w:type="spellStart"/>
            <w:r w:rsidRPr="00F008BD">
              <w:rPr>
                <w:sz w:val="24"/>
                <w:szCs w:val="24"/>
              </w:rPr>
              <w:t>Specifiko</w:t>
            </w:r>
            <w:proofErr w:type="spellEnd"/>
            <w:r w:rsidRPr="00F008BD">
              <w:rPr>
                <w:sz w:val="24"/>
                <w:szCs w:val="24"/>
              </w:rPr>
              <w:t xml:space="preserve"> _____________________________________</w:t>
            </w:r>
          </w:p>
        </w:tc>
      </w:tr>
    </w:tbl>
    <w:p w:rsidR="00F008BD" w:rsidRPr="00F008BD" w:rsidRDefault="00F008BD" w:rsidP="00F008BD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F008BD">
        <w:rPr>
          <w:rFonts w:ascii="Times New Roman" w:eastAsia="MS Gothic" w:hAnsi="Times New Roman" w:cs="Times New Roman"/>
          <w:sz w:val="24"/>
          <w:szCs w:val="24"/>
          <w:lang w:val="sq-AL"/>
        </w:rPr>
        <w:t>Qëllimi i përdorimit të ujit (</w:t>
      </w:r>
      <w:r w:rsidRPr="00F008BD">
        <w:rPr>
          <w:rFonts w:ascii="Times New Roman" w:eastAsia="Calibri" w:hAnsi="Times New Roman" w:cs="Times New Roman"/>
          <w:sz w:val="24"/>
          <w:szCs w:val="24"/>
          <w:lang w:val="sq-AL"/>
        </w:rPr>
        <w:t>Specifiko)________________________________________</w:t>
      </w:r>
    </w:p>
    <w:p w:rsidR="00F008BD" w:rsidRPr="00F008BD" w:rsidRDefault="00F008BD" w:rsidP="00F008BD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Prurja e ujit të kërkuar (l/s)____________ </w:t>
      </w:r>
    </w:p>
    <w:p w:rsidR="00F008BD" w:rsidRPr="00F008BD" w:rsidRDefault="00F008BD" w:rsidP="00F008BD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(Specifiko) ___________________________________________</w:t>
      </w:r>
    </w:p>
    <w:p w:rsidR="00F008BD" w:rsidRPr="00F008BD" w:rsidRDefault="00F008BD" w:rsidP="00F008BD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Kapaciteti i depove, [nëse ka (m³)]________________</w:t>
      </w:r>
    </w:p>
    <w:p w:rsidR="00F008BD" w:rsidRPr="00F008BD" w:rsidRDefault="00F008BD" w:rsidP="00F008BD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(m³) _________________</w:t>
      </w:r>
    </w:p>
    <w:p w:rsidR="00F008BD" w:rsidRPr="00F008BD" w:rsidRDefault="00F008BD" w:rsidP="00F008BD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(l/s) (ku është e aplikueshme) ________________</w:t>
      </w:r>
    </w:p>
    <w:p w:rsidR="00F008BD" w:rsidRPr="00F008BD" w:rsidRDefault="00F008BD" w:rsidP="00F008BD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 (ku është e aplikueshme)___________________</w:t>
      </w:r>
    </w:p>
    <w:p w:rsidR="00F008BD" w:rsidRPr="00F008BD" w:rsidRDefault="00F008BD" w:rsidP="00F008BD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(ku është e aplikueshme)_____</w:t>
      </w:r>
    </w:p>
    <w:p w:rsidR="00F008BD" w:rsidRPr="00F008BD" w:rsidRDefault="00F008BD" w:rsidP="00F008BD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e propozuar (l/s) (ku është e aplikueshme)___________________</w:t>
      </w:r>
    </w:p>
    <w:p w:rsidR="00F008BD" w:rsidRPr="00F008BD" w:rsidRDefault="00F008BD" w:rsidP="00F008BD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matjes së sasisë së ujit që do të përdoret:  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F008BD" w:rsidRPr="00F008BD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  <w:r w:rsidRPr="00F008BD">
              <w:rPr>
                <w:sz w:val="24"/>
                <w:szCs w:val="24"/>
              </w:rPr>
              <w:t xml:space="preserve">Me </w:t>
            </w:r>
            <w:proofErr w:type="spellStart"/>
            <w:r w:rsidRPr="00F008BD">
              <w:rPr>
                <w:sz w:val="24"/>
                <w:szCs w:val="24"/>
              </w:rPr>
              <w:t>matës</w:t>
            </w:r>
            <w:proofErr w:type="spellEnd"/>
            <w:r w:rsidRPr="00F008BD">
              <w:rPr>
                <w:sz w:val="24"/>
                <w:szCs w:val="24"/>
              </w:rPr>
              <w:t xml:space="preserve"> </w:t>
            </w:r>
            <w:proofErr w:type="spellStart"/>
            <w:r w:rsidRPr="00F008BD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08BD" w:rsidRPr="00F008BD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</w:tr>
      <w:tr w:rsidR="00F008BD" w:rsidRPr="00F008BD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008BD">
              <w:rPr>
                <w:sz w:val="24"/>
                <w:szCs w:val="24"/>
              </w:rPr>
              <w:lastRenderedPageBreak/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  <w:r w:rsidRPr="00F008BD">
              <w:rPr>
                <w:sz w:val="24"/>
                <w:szCs w:val="24"/>
              </w:rPr>
              <w:t xml:space="preserve">   </w:t>
            </w:r>
            <w:proofErr w:type="spellStart"/>
            <w:r w:rsidRPr="00F008BD">
              <w:rPr>
                <w:sz w:val="24"/>
                <w:szCs w:val="24"/>
              </w:rPr>
              <w:t>Specifiko</w:t>
            </w:r>
            <w:proofErr w:type="spellEnd"/>
            <w:r w:rsidRPr="00F008BD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F008BD" w:rsidRPr="00F008BD" w:rsidRDefault="00F008BD" w:rsidP="00F008BD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F008BD" w:rsidRPr="00F008BD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008BD">
              <w:rPr>
                <w:position w:val="3"/>
                <w:sz w:val="24"/>
                <w:szCs w:val="24"/>
              </w:rPr>
              <w:t>Shumëvjeçare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08BD" w:rsidRPr="00F008BD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rPr>
                <w:sz w:val="2"/>
                <w:szCs w:val="2"/>
              </w:rPr>
            </w:pPr>
          </w:p>
        </w:tc>
      </w:tr>
      <w:tr w:rsidR="00F008BD" w:rsidRPr="00F008BD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008BD">
              <w:rPr>
                <w:position w:val="3"/>
                <w:sz w:val="24"/>
                <w:szCs w:val="24"/>
              </w:rPr>
              <w:t>Vjetore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  <w:r w:rsidRPr="00F008BD">
              <w:rPr>
                <w:sz w:val="24"/>
                <w:szCs w:val="24"/>
              </w:rPr>
              <w:t xml:space="preserve">   </w:t>
            </w:r>
            <w:r w:rsidRPr="00F008BD">
              <w:rPr>
                <w:position w:val="3"/>
                <w:sz w:val="24"/>
                <w:szCs w:val="24"/>
              </w:rPr>
              <w:t xml:space="preserve">Nga </w:t>
            </w:r>
            <w:proofErr w:type="spellStart"/>
            <w:r w:rsidRPr="00F008BD">
              <w:rPr>
                <w:position w:val="3"/>
                <w:sz w:val="24"/>
                <w:szCs w:val="24"/>
              </w:rPr>
              <w:t>muaji</w:t>
            </w:r>
            <w:proofErr w:type="spellEnd"/>
            <w:r w:rsidRPr="00F008BD">
              <w:rPr>
                <w:position w:val="3"/>
                <w:sz w:val="24"/>
                <w:szCs w:val="24"/>
              </w:rPr>
              <w:t xml:space="preserve"> ____________</w:t>
            </w:r>
            <w:proofErr w:type="spellStart"/>
            <w:r w:rsidRPr="00F008BD">
              <w:rPr>
                <w:position w:val="3"/>
                <w:sz w:val="24"/>
                <w:szCs w:val="24"/>
              </w:rPr>
              <w:t>deri</w:t>
            </w:r>
            <w:proofErr w:type="spellEnd"/>
            <w:r w:rsidRPr="00F008BD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F008BD">
              <w:rPr>
                <w:position w:val="3"/>
                <w:sz w:val="24"/>
                <w:szCs w:val="24"/>
              </w:rPr>
              <w:t>në</w:t>
            </w:r>
            <w:proofErr w:type="spellEnd"/>
            <w:r w:rsidRPr="00F008BD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F008BD">
              <w:rPr>
                <w:position w:val="3"/>
                <w:sz w:val="24"/>
                <w:szCs w:val="24"/>
              </w:rPr>
              <w:t>muajin</w:t>
            </w:r>
            <w:proofErr w:type="spellEnd"/>
            <w:r w:rsidRPr="00F008BD">
              <w:rPr>
                <w:position w:val="3"/>
                <w:sz w:val="24"/>
                <w:szCs w:val="24"/>
              </w:rPr>
              <w:t xml:space="preserve"> ____________</w:t>
            </w:r>
          </w:p>
        </w:tc>
      </w:tr>
    </w:tbl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F008BD" w:rsidRPr="00F008BD" w:rsidRDefault="00F008BD" w:rsidP="00F008BD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Koordinatat e pikës së shkarkimit (KRGJSH):</w:t>
      </w: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____________</w:t>
      </w: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</w:t>
      </w: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F008BD" w:rsidRPr="00F008BD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008BD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  <w:r w:rsidRPr="00F008BD">
              <w:rPr>
                <w:sz w:val="24"/>
                <w:szCs w:val="24"/>
              </w:rPr>
              <w:t xml:space="preserve">           </w:t>
            </w:r>
            <w:proofErr w:type="spellStart"/>
            <w:r w:rsidRPr="00F008BD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  <w:r w:rsidRPr="00F008BD">
              <w:rPr>
                <w:sz w:val="24"/>
                <w:szCs w:val="24"/>
              </w:rPr>
              <w:t xml:space="preserve">           </w:t>
            </w:r>
            <w:proofErr w:type="spellStart"/>
            <w:r w:rsidRPr="00F008BD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BD" w:rsidRPr="00F008BD" w:rsidRDefault="00F008BD" w:rsidP="00F008BD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F008BD" w:rsidRPr="00F008BD" w:rsidRDefault="00F008BD" w:rsidP="00F008BD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 *.</w:t>
      </w:r>
    </w:p>
    <w:p w:rsidR="00F008BD" w:rsidRPr="00F008BD" w:rsidRDefault="00F008BD" w:rsidP="00F008BD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:rsidR="00F008BD" w:rsidRPr="00F008BD" w:rsidRDefault="00F008BD" w:rsidP="00F008BD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Studimi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hidrologjik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</w:p>
    <w:p w:rsidR="00F008BD" w:rsidRPr="00F008BD" w:rsidRDefault="00F008BD" w:rsidP="00F008BD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Projekti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skemës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shfrytëzimit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</w:p>
    <w:p w:rsidR="00F008BD" w:rsidRPr="00F008BD" w:rsidRDefault="00F008BD" w:rsidP="00F008BD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Plan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biznesi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</w:p>
    <w:p w:rsidR="00F008BD" w:rsidRPr="00F008BD" w:rsidRDefault="00F008BD" w:rsidP="00F008BD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Vendimi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Agjencisë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Kombëtare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Mjedisit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(AKM)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vlerësimin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(VNM)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deklarata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ministrit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VNM-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thelluar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shoqëruar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me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raportin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thelluar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VNM-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rastet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kur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instalimin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është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kryer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procedura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vlerësimit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sipas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përcaktimit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ligjin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“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vlerësimin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”;</w:t>
      </w:r>
    </w:p>
    <w:p w:rsidR="00F008BD" w:rsidRPr="00F008BD" w:rsidRDefault="00F008BD" w:rsidP="00F008BD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Analiza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mostrave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marra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trupin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ujor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sipërfaqësor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kryera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laboratorë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akredituar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sipas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legjislacionit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fuqi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aplikohet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rastet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pishinave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akuaparqeve</w:t>
      </w:r>
      <w:proofErr w:type="spellEnd"/>
      <w:r w:rsidRPr="00F008BD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).</w:t>
      </w:r>
    </w:p>
    <w:p w:rsidR="00F008BD" w:rsidRPr="00F008BD" w:rsidRDefault="00F008BD" w:rsidP="00F008BD">
      <w:pPr>
        <w:keepNext/>
        <w:keepLines/>
        <w:spacing w:before="40" w:after="0" w:line="276" w:lineRule="auto"/>
        <w:ind w:left="45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p w:rsidR="00F008BD" w:rsidRPr="00F008BD" w:rsidRDefault="00F008BD" w:rsidP="00F008BD">
      <w:pPr>
        <w:spacing w:after="0" w:line="276" w:lineRule="auto"/>
        <w:jc w:val="both"/>
        <w:rPr>
          <w:rFonts w:ascii="Times New Roman" w:eastAsia="Calibri" w:hAnsi="Times New Roman" w:cs="Times New Roman"/>
          <w:bCs/>
          <w:i/>
          <w:iCs/>
          <w:position w:val="3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bCs/>
          <w:i/>
          <w:iCs/>
          <w:position w:val="3"/>
          <w:sz w:val="24"/>
          <w:szCs w:val="24"/>
          <w:lang w:val="sq-AL"/>
        </w:rPr>
        <w:t>*Në varësi të qëllimit të përdorimit të burimit ujor, do të bëhet edhe plotësimi i formularit dhe i dokumentacionit teknik, të listuar, mbi të cilin sipas rasteve specifike gjykohet nga AMBU.</w:t>
      </w:r>
    </w:p>
    <w:p w:rsidR="00F008BD" w:rsidRDefault="00F008BD" w:rsidP="00F008BD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F008BD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8B2007" w:rsidRDefault="00F008BD" w:rsidP="00F008BD">
      <w:pPr>
        <w:tabs>
          <w:tab w:val="left" w:pos="3924"/>
          <w:tab w:val="left" w:pos="5382"/>
        </w:tabs>
        <w:spacing w:before="15" w:after="0" w:line="276" w:lineRule="auto"/>
        <w:jc w:val="both"/>
      </w:pPr>
      <w:r w:rsidRPr="00F008B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72C8C"/>
    <w:multiLevelType w:val="hybridMultilevel"/>
    <w:tmpl w:val="BD2E19DE"/>
    <w:lvl w:ilvl="0" w:tplc="A9E677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271E1"/>
    <w:multiLevelType w:val="hybridMultilevel"/>
    <w:tmpl w:val="14CE8AF4"/>
    <w:lvl w:ilvl="0" w:tplc="21AC20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D"/>
    <w:rsid w:val="0075610A"/>
    <w:rsid w:val="008B2007"/>
    <w:rsid w:val="00F0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A084E"/>
  <w15:chartTrackingRefBased/>
  <w15:docId w15:val="{371B3F8E-D389-41B8-874B-C5BB1685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2026-07-02T08:15:00Z</dcterms:created>
  <dcterms:modified xsi:type="dcterms:W3CDTF">2026-07-02T08:17:00Z</dcterms:modified>
</cp:coreProperties>
</file>