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8B6" w:rsidRPr="00162215" w:rsidRDefault="003018B6" w:rsidP="003018B6">
      <w:pPr>
        <w:spacing w:after="0" w:line="360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I 1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9</w:t>
      </w:r>
    </w:p>
    <w:p w:rsidR="003018B6" w:rsidRPr="00162215" w:rsidRDefault="003018B6" w:rsidP="003018B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>KËRKESË PËR MIRATIMIN NË PARIM PËR DHËNIEN ME KONCESION TË PËRDORIMIT TË BURIMI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62215">
        <w:rPr>
          <w:rFonts w:ascii="Times New Roman" w:hAnsi="Times New Roman" w:cs="Times New Roman"/>
          <w:sz w:val="24"/>
          <w:szCs w:val="24"/>
        </w:rPr>
        <w:t xml:space="preserve"> UJOR NËNTOKËSOR</w:t>
      </w:r>
    </w:p>
    <w:bookmarkEnd w:id="0"/>
    <w:p w:rsidR="003018B6" w:rsidRPr="00162215" w:rsidRDefault="003018B6" w:rsidP="003018B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8B6" w:rsidRPr="00162215" w:rsidRDefault="003018B6" w:rsidP="003018B6">
      <w:pPr>
        <w:pStyle w:val="ListParagraph"/>
        <w:numPr>
          <w:ilvl w:val="0"/>
          <w:numId w:val="1"/>
        </w:numPr>
        <w:spacing w:after="0" w:line="276" w:lineRule="auto"/>
        <w:ind w:left="540" w:hanging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018B6" w:rsidRPr="00162215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18B6" w:rsidRPr="00162215" w:rsidRDefault="003018B6" w:rsidP="003018B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Akuiferi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(që kërkohet të shfrytëzohet)_____________________________________</w:t>
      </w:r>
    </w:p>
    <w:p w:rsidR="003018B6" w:rsidRPr="00162215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shpimit/burimit ujor (Koordinatat KRGJSH):</w:t>
      </w:r>
    </w:p>
    <w:p w:rsidR="003018B6" w:rsidRPr="00162215" w:rsidRDefault="003018B6" w:rsidP="003018B6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018B6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3018B6" w:rsidRPr="00162215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018B6" w:rsidRPr="00162215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Vendndodhja e pikës ku do të shfrytëzohet uji (Koordinatat KRGJSH): </w:t>
      </w:r>
    </w:p>
    <w:p w:rsidR="003018B6" w:rsidRPr="00162215" w:rsidRDefault="003018B6" w:rsidP="003018B6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018B6" w:rsidRPr="00162215" w:rsidRDefault="003018B6" w:rsidP="003018B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3018B6" w:rsidRPr="00162215" w:rsidRDefault="003018B6" w:rsidP="003018B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Largësia e pikës së shfrytëzimit nga vendndodhja e shpimit/burimit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ujor____________m</w:t>
      </w:r>
      <w:proofErr w:type="spellEnd"/>
    </w:p>
    <w:p w:rsidR="003018B6" w:rsidRPr="00162215" w:rsidRDefault="003018B6" w:rsidP="003018B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pa presion (me nivel të lirë) __________________</w:t>
      </w:r>
    </w:p>
    <w:p w:rsidR="003018B6" w:rsidRPr="00162215" w:rsidRDefault="003018B6" w:rsidP="003018B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me presion ______________________</w:t>
      </w:r>
    </w:p>
    <w:p w:rsidR="003018B6" w:rsidRPr="00162215" w:rsidRDefault="003018B6" w:rsidP="003018B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Galeri______________________________________________</w:t>
      </w:r>
    </w:p>
    <w:p w:rsidR="003018B6" w:rsidRPr="00162215" w:rsidRDefault="003018B6" w:rsidP="003018B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Transhe__________________________________________</w:t>
      </w:r>
    </w:p>
    <w:p w:rsidR="003018B6" w:rsidRPr="00162215" w:rsidRDefault="003018B6" w:rsidP="003018B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e parashikuar (m)_____________________________</w:t>
      </w:r>
    </w:p>
    <w:p w:rsidR="003018B6" w:rsidRPr="00162215" w:rsidRDefault="003018B6" w:rsidP="003018B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1 (m)__________________________________________</w:t>
      </w:r>
    </w:p>
    <w:p w:rsidR="003018B6" w:rsidRPr="00162215" w:rsidRDefault="003018B6" w:rsidP="003018B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3018B6" w:rsidRPr="00162215" w:rsidRDefault="003018B6" w:rsidP="003018B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2 (m)__________________________________________</w:t>
      </w:r>
    </w:p>
    <w:p w:rsidR="003018B6" w:rsidRPr="00162215" w:rsidRDefault="003018B6" w:rsidP="003018B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3018B6" w:rsidRPr="00162215" w:rsidRDefault="003018B6" w:rsidP="003018B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3 (m)__________________________________________</w:t>
      </w:r>
    </w:p>
    <w:p w:rsidR="003018B6" w:rsidRPr="00162215" w:rsidRDefault="003018B6" w:rsidP="003018B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3018B6" w:rsidRPr="00162215" w:rsidRDefault="003018B6" w:rsidP="003018B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</w:t>
      </w:r>
    </w:p>
    <w:p w:rsidR="003018B6" w:rsidRPr="00162215" w:rsidRDefault="003018B6" w:rsidP="003018B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(Specifiko) __________________________________</w:t>
      </w:r>
    </w:p>
    <w:p w:rsidR="003018B6" w:rsidRPr="00162215" w:rsidRDefault="003018B6" w:rsidP="003018B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Kapaciteti i depove (m³) _______________________________________________</w:t>
      </w:r>
    </w:p>
    <w:p w:rsidR="003018B6" w:rsidRPr="00162215" w:rsidRDefault="003018B6" w:rsidP="003018B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vjetor (m³) _________________________________________________</w:t>
      </w:r>
    </w:p>
    <w:p w:rsidR="003018B6" w:rsidRPr="00162215" w:rsidRDefault="003018B6" w:rsidP="003018B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llogaritëse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/s) _______________________________________________</w:t>
      </w:r>
    </w:p>
    <w:p w:rsidR="003018B6" w:rsidRPr="00162215" w:rsidRDefault="003018B6" w:rsidP="003018B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vjetore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</w:t>
      </w:r>
    </w:p>
    <w:p w:rsidR="003018B6" w:rsidRPr="00162215" w:rsidRDefault="003018B6" w:rsidP="003018B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lastRenderedPageBreak/>
        <w:t>Prurja mesatare shumëvjeçare e muajit më të thatë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_________________________</w:t>
      </w:r>
    </w:p>
    <w:p w:rsidR="003018B6" w:rsidRPr="00162215" w:rsidRDefault="003018B6" w:rsidP="003018B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ekologjike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e propozuar,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në rastin e burimit me prurje ≥30.000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___________</w:t>
      </w:r>
    </w:p>
    <w:p w:rsidR="003018B6" w:rsidRPr="00162215" w:rsidRDefault="003018B6" w:rsidP="003018B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8B6" w:rsidRPr="000E0EC4" w:rsidRDefault="003018B6" w:rsidP="003018B6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matjes së sasisë së ujit që do të përdoret:  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3018B6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18B6" w:rsidRDefault="003018B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018B6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018B6" w:rsidRPr="001C5255" w:rsidRDefault="003018B6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18B6" w:rsidRPr="00566721" w:rsidRDefault="003018B6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18B6" w:rsidRPr="00566721" w:rsidRDefault="003018B6" w:rsidP="002126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18B6" w:rsidRPr="00566721" w:rsidRDefault="003018B6" w:rsidP="002126EB">
            <w:pPr>
              <w:rPr>
                <w:sz w:val="2"/>
                <w:szCs w:val="2"/>
              </w:rPr>
            </w:pPr>
          </w:p>
        </w:tc>
      </w:tr>
      <w:tr w:rsidR="003018B6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018B6" w:rsidRPr="002D7909" w:rsidRDefault="003018B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18B6" w:rsidRDefault="003018B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3018B6" w:rsidRPr="00162215" w:rsidRDefault="003018B6" w:rsidP="003018B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8B6" w:rsidRPr="000E0EC4" w:rsidRDefault="003018B6" w:rsidP="003018B6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F4679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3018B6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Shumëvjeçare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18B6" w:rsidRDefault="003018B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018B6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3018B6" w:rsidRPr="001C5255" w:rsidRDefault="003018B6" w:rsidP="002126E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18B6" w:rsidRPr="00566721" w:rsidRDefault="003018B6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18B6" w:rsidRPr="00566721" w:rsidRDefault="003018B6" w:rsidP="002126EB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18B6" w:rsidRPr="00566721" w:rsidRDefault="003018B6" w:rsidP="002126EB">
            <w:pPr>
              <w:rPr>
                <w:sz w:val="2"/>
                <w:szCs w:val="2"/>
              </w:rPr>
            </w:pPr>
          </w:p>
        </w:tc>
      </w:tr>
      <w:tr w:rsidR="003018B6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3018B6" w:rsidRPr="002D7909" w:rsidRDefault="003018B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Vjetore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18B6" w:rsidRDefault="003018B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position w:val="3"/>
                <w:sz w:val="24"/>
                <w:szCs w:val="24"/>
              </w:rPr>
              <w:t>Nga muaji ________</w:t>
            </w:r>
            <w:r w:rsidRPr="00162215">
              <w:rPr>
                <w:position w:val="3"/>
                <w:sz w:val="24"/>
                <w:szCs w:val="24"/>
              </w:rPr>
              <w:t xml:space="preserve">____deri </w:t>
            </w:r>
            <w:r>
              <w:rPr>
                <w:position w:val="3"/>
                <w:sz w:val="24"/>
                <w:szCs w:val="24"/>
              </w:rPr>
              <w:t>në muajin ____________</w:t>
            </w:r>
          </w:p>
        </w:tc>
      </w:tr>
    </w:tbl>
    <w:p w:rsidR="003018B6" w:rsidRPr="00162215" w:rsidRDefault="003018B6" w:rsidP="003018B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8B6" w:rsidRPr="00162215" w:rsidRDefault="003018B6" w:rsidP="003018B6">
      <w:pPr>
        <w:pStyle w:val="ListParagraph"/>
        <w:numPr>
          <w:ilvl w:val="0"/>
          <w:numId w:val="1"/>
        </w:numPr>
        <w:spacing w:after="0" w:line="276" w:lineRule="auto"/>
        <w:ind w:left="6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018B6" w:rsidRPr="00162215" w:rsidRDefault="003018B6" w:rsidP="003018B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018B6" w:rsidRPr="00162215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3018B6" w:rsidRPr="00162215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018B6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3018B6" w:rsidRPr="00162215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3018B6" w:rsidRPr="00162215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3018B6" w:rsidRPr="00162215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018B6" w:rsidRPr="00162215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</w:t>
      </w:r>
    </w:p>
    <w:p w:rsidR="003018B6" w:rsidRPr="00162215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018B6" w:rsidRPr="00162215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</w:t>
      </w:r>
    </w:p>
    <w:p w:rsidR="003018B6" w:rsidRPr="00162215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018B6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Shkalla e trajtimit të ujërave të ndotur (zgjidh një opsion):</w:t>
      </w:r>
    </w:p>
    <w:p w:rsidR="003018B6" w:rsidRPr="000E0EC4" w:rsidRDefault="003018B6" w:rsidP="003018B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3018B6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8B6" w:rsidRDefault="003018B6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3018B6" w:rsidRPr="00162215" w:rsidRDefault="003018B6" w:rsidP="003018B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8B6" w:rsidRPr="00162215" w:rsidRDefault="003018B6" w:rsidP="003018B6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018B6" w:rsidRPr="00162215" w:rsidRDefault="003018B6" w:rsidP="003018B6">
      <w:pPr>
        <w:pStyle w:val="ListParagraph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018B6" w:rsidRPr="00162215" w:rsidRDefault="003018B6" w:rsidP="003018B6">
      <w:pPr>
        <w:pStyle w:val="MMTopic4"/>
        <w:jc w:val="both"/>
        <w:rPr>
          <w:rFonts w:ascii="Times New Roman" w:hAnsi="Times New Roman" w:cs="Times New Roman"/>
          <w:bCs/>
          <w:position w:val="3"/>
          <w:szCs w:val="24"/>
        </w:rPr>
      </w:pPr>
    </w:p>
    <w:p w:rsidR="003018B6" w:rsidRPr="00162215" w:rsidRDefault="003018B6" w:rsidP="003018B6">
      <w:pPr>
        <w:pStyle w:val="MMTopic4"/>
        <w:numPr>
          <w:ilvl w:val="0"/>
          <w:numId w:val="2"/>
        </w:numPr>
        <w:ind w:left="27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Studimi hidrogjeologjik;</w:t>
      </w:r>
    </w:p>
    <w:p w:rsidR="003018B6" w:rsidRPr="000E0EC4" w:rsidRDefault="003018B6" w:rsidP="003018B6">
      <w:pPr>
        <w:pStyle w:val="MMTopic4"/>
        <w:numPr>
          <w:ilvl w:val="0"/>
          <w:numId w:val="2"/>
        </w:numPr>
        <w:ind w:left="27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>Oponenca e Studimit hidrogjeologjik;</w:t>
      </w:r>
    </w:p>
    <w:p w:rsidR="003018B6" w:rsidRPr="00162215" w:rsidRDefault="003018B6" w:rsidP="003018B6">
      <w:pPr>
        <w:pStyle w:val="MMTopic4"/>
        <w:numPr>
          <w:ilvl w:val="0"/>
          <w:numId w:val="2"/>
        </w:numPr>
        <w:ind w:left="27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Raport përshkrues të aktivitetit;</w:t>
      </w:r>
    </w:p>
    <w:p w:rsidR="003018B6" w:rsidRPr="00162215" w:rsidRDefault="003018B6" w:rsidP="003018B6">
      <w:pPr>
        <w:pStyle w:val="MMTopic4"/>
        <w:numPr>
          <w:ilvl w:val="0"/>
          <w:numId w:val="2"/>
        </w:numPr>
        <w:ind w:left="27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Projekti i skemës së shfrytëzimit.</w:t>
      </w:r>
    </w:p>
    <w:p w:rsidR="003018B6" w:rsidRDefault="003018B6" w:rsidP="003018B6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3018B6" w:rsidRDefault="003018B6" w:rsidP="003018B6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8B2007" w:rsidRDefault="003018B6" w:rsidP="003018B6">
      <w:r w:rsidRPr="00540556">
        <w:rPr>
          <w:rFonts w:ascii="Times New Roman" w:hAnsi="Times New Roman" w:cs="Times New Roman"/>
          <w:szCs w:val="24"/>
        </w:rPr>
        <w:t xml:space="preserve">                                     (firma)</w:t>
      </w:r>
    </w:p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22C4D"/>
    <w:multiLevelType w:val="hybridMultilevel"/>
    <w:tmpl w:val="93246F04"/>
    <w:lvl w:ilvl="0" w:tplc="4D10E6A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B5202"/>
    <w:multiLevelType w:val="hybridMultilevel"/>
    <w:tmpl w:val="B7EEAE10"/>
    <w:lvl w:ilvl="0" w:tplc="372015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8B6"/>
    <w:rsid w:val="003018B6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5B709C-9F85-4B3A-82BE-B5D757B94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18B6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8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3018B6"/>
    <w:pPr>
      <w:ind w:left="720"/>
      <w:contextualSpacing/>
    </w:pPr>
  </w:style>
  <w:style w:type="character" w:customStyle="1" w:styleId="ListParagraphChar">
    <w:name w:val="List Paragraph Char"/>
    <w:link w:val="ListParagraph"/>
    <w:rsid w:val="003018B6"/>
    <w:rPr>
      <w:lang w:val="sq-AL"/>
    </w:rPr>
  </w:style>
  <w:style w:type="table" w:styleId="TableGrid">
    <w:name w:val="Table Grid"/>
    <w:basedOn w:val="TableNormal"/>
    <w:uiPriority w:val="59"/>
    <w:rsid w:val="00301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3018B6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3018B6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8B6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2026-07-02T08:18:00Z</dcterms:created>
  <dcterms:modified xsi:type="dcterms:W3CDTF">2026-07-02T08:18:00Z</dcterms:modified>
</cp:coreProperties>
</file>