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D06" w:rsidRPr="00162215" w:rsidRDefault="003B5D06" w:rsidP="003B5D06">
      <w:pPr>
        <w:spacing w:line="276" w:lineRule="auto"/>
        <w:jc w:val="center"/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</w:pP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ORMU</w:t>
      </w:r>
      <w:r w:rsidRPr="00162215">
        <w:rPr>
          <w:rFonts w:ascii="Times New Roman" w:hAnsi="Times New Roman" w:cs="Times New Roman"/>
          <w:b/>
          <w:color w:val="020202"/>
          <w:spacing w:val="-1"/>
          <w:sz w:val="24"/>
          <w:szCs w:val="24"/>
          <w:u w:val="single"/>
        </w:rPr>
        <w:t>L</w:t>
      </w:r>
      <w:r w:rsidRPr="00162215">
        <w:rPr>
          <w:rFonts w:ascii="Times New Roman" w:hAnsi="Times New Roman" w:cs="Times New Roman"/>
          <w:b/>
          <w:sz w:val="24"/>
          <w:szCs w:val="24"/>
          <w:u w:val="single"/>
        </w:rPr>
        <w:t>AR</w:t>
      </w:r>
      <w:r w:rsidRPr="00162215"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 xml:space="preserve">I </w:t>
      </w:r>
      <w:r>
        <w:rPr>
          <w:rFonts w:ascii="Times New Roman" w:hAnsi="Times New Roman" w:cs="Times New Roman"/>
          <w:b/>
          <w:color w:val="020202"/>
          <w:sz w:val="24"/>
          <w:szCs w:val="24"/>
          <w:u w:val="single"/>
        </w:rPr>
        <w:t>21</w:t>
      </w:r>
    </w:p>
    <w:p w:rsidR="003B5D06" w:rsidRDefault="003B5D06" w:rsidP="003B5D0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162215">
        <w:rPr>
          <w:rFonts w:ascii="Times New Roman" w:hAnsi="Times New Roman" w:cs="Times New Roman"/>
          <w:sz w:val="24"/>
          <w:szCs w:val="24"/>
        </w:rPr>
        <w:t>KËRKESË PËR LEJE PËR NXJERRJE DHE SHFRYTËZIM TË UJIT NËNTOKËSOR NËPËRMJET SHPIMIT, PËR QËLLIME TË NDRYSHME</w:t>
      </w:r>
    </w:p>
    <w:bookmarkEnd w:id="0"/>
    <w:p w:rsidR="003B5D06" w:rsidRDefault="003B5D06" w:rsidP="003B5D0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 (</w:t>
      </w:r>
      <w:r w:rsidRPr="00162215">
        <w:rPr>
          <w:rFonts w:ascii="Times New Roman" w:hAnsi="Times New Roman" w:cs="Times New Roman"/>
          <w:i/>
          <w:sz w:val="24"/>
          <w:szCs w:val="24"/>
        </w:rPr>
        <w:t>që nuk përfshihen në formularët e tjerë</w:t>
      </w:r>
      <w:r w:rsidRPr="00162215">
        <w:rPr>
          <w:rFonts w:ascii="Times New Roman" w:hAnsi="Times New Roman" w:cs="Times New Roman"/>
          <w:sz w:val="24"/>
          <w:szCs w:val="24"/>
        </w:rPr>
        <w:t>)</w:t>
      </w: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D06" w:rsidRPr="00162215" w:rsidRDefault="003B5D06" w:rsidP="003B5D06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MARRJA E UJIT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5D06" w:rsidRPr="00162215" w:rsidRDefault="003B5D06" w:rsidP="003B5D0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Akuiferi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(që kërkohet të shfrytëzohet)___________________________________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</w:t>
      </w: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Vendndodhja e shpimit (Koordinatat KRGJSH):</w:t>
      </w:r>
    </w:p>
    <w:p w:rsidR="003B5D06" w:rsidRPr="00162215" w:rsidRDefault="003B5D06" w:rsidP="003B5D06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Vendndodhja e pikës ku do të shfrytëzohet uji (Koordinatat KRGJSH): </w:t>
      </w:r>
    </w:p>
    <w:p w:rsidR="003B5D06" w:rsidRPr="00162215" w:rsidRDefault="003B5D06" w:rsidP="003B5D06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Largësia e pikës së shfrytëzimit nga vendndodhja e shpimit/burimit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ujor___________m</w:t>
      </w:r>
      <w:proofErr w:type="spellEnd"/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pa presion (me nivel të lirë) ____________________________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Shpim në shtresë me presion ___________________________________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e parashikuar në m________________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1 (m)________________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2 (m)__________________________________________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Diametri 3 (m)__________________________________________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Thellësia  nga _________  në _______________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Instalimi i pusit (lloji i tubit rrethues/tubi i shfrytëzimit/filtrat) _________________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______________________________________________________________________</w:t>
      </w:r>
    </w:p>
    <w:p w:rsidR="003B5D06" w:rsidRDefault="003B5D06" w:rsidP="003B5D0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Materialet e ndërtimit që do të përdoren për pusin: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567"/>
        <w:gridCol w:w="4962"/>
        <w:gridCol w:w="458"/>
      </w:tblGrid>
      <w:tr w:rsidR="003B5D06" w:rsidTr="002126EB">
        <w:trPr>
          <w:trHeight w:val="262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Çakëll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B5D06" w:rsidTr="002126EB">
        <w:trPr>
          <w:trHeight w:val="125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B5D06" w:rsidRDefault="003B5D06" w:rsidP="002126EB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0.5</w:t>
            </w:r>
          </w:p>
          <w:p w:rsidR="003B5D06" w:rsidRPr="001C5255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</w:tr>
      <w:tr w:rsidR="003B5D06" w:rsidTr="002126EB">
        <w:trPr>
          <w:trHeight w:val="26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Argjilë bentonite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B5D06" w:rsidTr="002126EB">
        <w:trPr>
          <w:trHeight w:val="134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1C5255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D06" w:rsidRPr="001C5255" w:rsidRDefault="003B5D06" w:rsidP="002126EB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06" w:rsidRPr="001C5255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06" w:rsidRPr="001C5255" w:rsidRDefault="003B5D06" w:rsidP="002126EB">
            <w:pPr>
              <w:rPr>
                <w:sz w:val="2"/>
                <w:szCs w:val="2"/>
              </w:rPr>
            </w:pPr>
          </w:p>
        </w:tc>
      </w:tr>
      <w:tr w:rsidR="003B5D06" w:rsidTr="002126EB">
        <w:trPr>
          <w:trHeight w:val="33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2D7909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Beton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B5D06" w:rsidTr="002126EB">
        <w:trPr>
          <w:trHeight w:val="141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1C5255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</w:tr>
      <w:tr w:rsidR="003B5D06" w:rsidTr="002126EB">
        <w:trPr>
          <w:trHeight w:val="253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2D7909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Çimento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B5D06" w:rsidTr="002126EB">
        <w:trPr>
          <w:trHeight w:val="139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1C5255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5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</w:tr>
      <w:tr w:rsidR="003B5D06" w:rsidTr="002126EB">
        <w:trPr>
          <w:gridAfter w:val="1"/>
          <w:wAfter w:w="458" w:type="dxa"/>
          <w:trHeight w:val="248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2D7909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</w:t>
            </w:r>
          </w:p>
        </w:tc>
      </w:tr>
    </w:tbl>
    <w:p w:rsidR="003B5D06" w:rsidRPr="00162215" w:rsidRDefault="003B5D06" w:rsidP="003B5D06">
      <w:pPr>
        <w:tabs>
          <w:tab w:val="left" w:pos="1440"/>
        </w:tabs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Style w:val="longtext1"/>
          <w:rFonts w:ascii="Times New Roman" w:eastAsiaTheme="majorEastAsia" w:hAnsi="Times New Roman"/>
          <w:sz w:val="24"/>
          <w:szCs w:val="24"/>
        </w:rPr>
        <w:lastRenderedPageBreak/>
        <w:t>Qëllimi i përdorimit të ujit (</w:t>
      </w:r>
      <w:r w:rsidRPr="00162215">
        <w:rPr>
          <w:rFonts w:ascii="Times New Roman" w:hAnsi="Times New Roman" w:cs="Times New Roman"/>
          <w:sz w:val="24"/>
          <w:szCs w:val="24"/>
        </w:rPr>
        <w:t>Specifiko)_______________________________________</w:t>
      </w:r>
    </w:p>
    <w:p w:rsidR="003B5D06" w:rsidRPr="00162215" w:rsidRDefault="003B5D06" w:rsidP="003B5D06">
      <w:pPr>
        <w:tabs>
          <w:tab w:val="left" w:pos="2955"/>
        </w:tabs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3B5D06" w:rsidRPr="00162215" w:rsidRDefault="003B5D06" w:rsidP="003B5D0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e ujit të kërkuar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_________________</w:t>
      </w:r>
    </w:p>
    <w:p w:rsidR="003B5D06" w:rsidRPr="00162215" w:rsidRDefault="003B5D06" w:rsidP="003B5D0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</w:t>
      </w:r>
      <w:proofErr w:type="spellStart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Kaptazhit</w:t>
      </w:r>
      <w:proofErr w:type="spellEnd"/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(Specifiko) ___________________________________________</w:t>
      </w:r>
    </w:p>
    <w:p w:rsidR="003B5D06" w:rsidRPr="00162215" w:rsidRDefault="003B5D06" w:rsidP="003B5D0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Kapaciteti i depove (m³) ________________</w:t>
      </w:r>
    </w:p>
    <w:p w:rsidR="003B5D06" w:rsidRPr="00162215" w:rsidRDefault="003B5D06" w:rsidP="003B5D0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vjetor (m³) _____________</w:t>
      </w:r>
    </w:p>
    <w:p w:rsidR="003B5D06" w:rsidRPr="00162215" w:rsidRDefault="003B5D06" w:rsidP="003B5D0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llogaritëse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(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l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/s) _____________</w:t>
      </w:r>
    </w:p>
    <w:p w:rsidR="003B5D06" w:rsidRPr="00162215" w:rsidRDefault="003B5D06" w:rsidP="003B5D0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vjetore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________________</w:t>
      </w:r>
    </w:p>
    <w:p w:rsidR="003B5D06" w:rsidRDefault="003B5D06" w:rsidP="003B5D0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mesatare shumëvjeçare e muajit më të thatë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_______________</w:t>
      </w:r>
    </w:p>
    <w:p w:rsidR="003B5D06" w:rsidRPr="00162215" w:rsidRDefault="003B5D06" w:rsidP="003B5D0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Tipi i pompës që do të përdoret:</w:t>
      </w:r>
    </w:p>
    <w:tbl>
      <w:tblPr>
        <w:tblStyle w:val="TableGrid"/>
        <w:tblW w:w="3227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</w:tblGrid>
      <w:tr w:rsidR="003B5D06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elektroda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B5D06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1C5255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</w:tr>
      <w:tr w:rsidR="003B5D06" w:rsidTr="002126EB">
        <w:trPr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2D7909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 elektroda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B5D06" w:rsidRPr="00162215" w:rsidRDefault="003B5D06" w:rsidP="003B5D06">
      <w:pPr>
        <w:spacing w:before="240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sz w:val="24"/>
          <w:szCs w:val="24"/>
        </w:rPr>
        <w:t xml:space="preserve">Thellësia e </w:t>
      </w:r>
      <w:proofErr w:type="spellStart"/>
      <w:r w:rsidRPr="00162215">
        <w:rPr>
          <w:rFonts w:ascii="Times New Roman" w:hAnsi="Times New Roman" w:cs="Times New Roman"/>
          <w:sz w:val="24"/>
          <w:szCs w:val="24"/>
        </w:rPr>
        <w:t>pompës_____________________m</w:t>
      </w:r>
      <w:proofErr w:type="spellEnd"/>
    </w:p>
    <w:p w:rsidR="003B5D06" w:rsidRDefault="003B5D06" w:rsidP="003B5D06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Mënyra e matjes së sasisë së ujit që do të përdoret:  </w:t>
      </w:r>
    </w:p>
    <w:p w:rsidR="003B5D06" w:rsidRPr="00955448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3B5D06" w:rsidTr="002126EB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 matës automatik</w:t>
            </w:r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B5D06" w:rsidTr="002126EB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1C5255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</w:tr>
      <w:tr w:rsidR="003B5D06" w:rsidTr="002126EB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2D7909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Tjetër</w:t>
            </w: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Specifiko _______________________________</w:t>
            </w:r>
          </w:p>
        </w:tc>
      </w:tr>
    </w:tbl>
    <w:p w:rsidR="003B5D06" w:rsidRPr="00162215" w:rsidRDefault="003B5D06" w:rsidP="003B5D06">
      <w:pPr>
        <w:spacing w:before="240"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B5D06" w:rsidRDefault="003B5D06" w:rsidP="003B5D06">
      <w:pPr>
        <w:spacing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  <w:r w:rsidRPr="00F4679F">
        <w:rPr>
          <w:rFonts w:ascii="Times New Roman" w:hAnsi="Times New Roman" w:cs="Times New Roman"/>
          <w:bCs/>
          <w:iCs/>
          <w:position w:val="3"/>
          <w:sz w:val="24"/>
          <w:szCs w:val="24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3B5D06" w:rsidTr="002126EB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Shumëvjeçare</w:t>
            </w:r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3B5D06" w:rsidTr="002126EB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1C5255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5D06" w:rsidRPr="00566721" w:rsidRDefault="003B5D06" w:rsidP="002126EB">
            <w:pPr>
              <w:rPr>
                <w:sz w:val="2"/>
                <w:szCs w:val="2"/>
              </w:rPr>
            </w:pPr>
          </w:p>
        </w:tc>
      </w:tr>
      <w:tr w:rsidR="003B5D06" w:rsidTr="002126EB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3B5D06" w:rsidRPr="002D7909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62215">
              <w:rPr>
                <w:position w:val="3"/>
                <w:sz w:val="24"/>
                <w:szCs w:val="24"/>
              </w:rPr>
              <w:t>Vjetore</w:t>
            </w: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position w:val="3"/>
                <w:sz w:val="24"/>
                <w:szCs w:val="24"/>
              </w:rPr>
              <w:t>Nga muaji ________</w:t>
            </w:r>
            <w:r w:rsidRPr="00162215">
              <w:rPr>
                <w:position w:val="3"/>
                <w:sz w:val="24"/>
                <w:szCs w:val="24"/>
              </w:rPr>
              <w:t xml:space="preserve">____deri </w:t>
            </w:r>
            <w:r>
              <w:rPr>
                <w:position w:val="3"/>
                <w:sz w:val="24"/>
                <w:szCs w:val="24"/>
              </w:rPr>
              <w:t>në muajin ____________</w:t>
            </w:r>
          </w:p>
        </w:tc>
      </w:tr>
    </w:tbl>
    <w:p w:rsidR="003B5D06" w:rsidRDefault="003B5D06" w:rsidP="003B5D06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5D06" w:rsidRPr="00162215" w:rsidRDefault="003B5D06" w:rsidP="003B5D06">
      <w:pPr>
        <w:pStyle w:val="ListParagraph"/>
        <w:numPr>
          <w:ilvl w:val="0"/>
          <w:numId w:val="1"/>
        </w:numPr>
        <w:spacing w:after="0"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SHKARKIMI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5D06" w:rsidRPr="00162215" w:rsidRDefault="003B5D06" w:rsidP="003B5D06">
      <w:pPr>
        <w:spacing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Koordinatat e pikës së shkarkimit (KRGJSH):</w:t>
      </w: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B5D06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X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Y _______________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Z ________</w:t>
      </w: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_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_________ </w:t>
      </w: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                       </w:t>
      </w: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Trupi ujor pritës (specifiko llojin dhe emrin) _________________________________</w:t>
      </w: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>
        <w:rPr>
          <w:rFonts w:ascii="Times New Roman" w:hAnsi="Times New Roman" w:cs="Times New Roman"/>
          <w:bCs/>
          <w:iCs/>
          <w:position w:val="3"/>
          <w:sz w:val="24"/>
          <w:szCs w:val="24"/>
        </w:rPr>
        <w:t>Prurja që shkarkohet (l/s)</w:t>
      </w: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 xml:space="preserve"> ____________</w:t>
      </w: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</w:p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t>Volumi që shkarkohet (m³/ditë) ______________</w:t>
      </w:r>
    </w:p>
    <w:p w:rsidR="003B5D06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bCs/>
          <w:iCs/>
          <w:position w:val="3"/>
          <w:sz w:val="24"/>
          <w:szCs w:val="24"/>
        </w:rPr>
      </w:pPr>
      <w:r w:rsidRPr="00162215">
        <w:rPr>
          <w:rFonts w:ascii="Times New Roman" w:hAnsi="Times New Roman" w:cs="Times New Roman"/>
          <w:bCs/>
          <w:iCs/>
          <w:position w:val="3"/>
          <w:sz w:val="24"/>
          <w:szCs w:val="24"/>
        </w:rPr>
        <w:lastRenderedPageBreak/>
        <w:t>Shkalla e trajtimit të ujërave të ndotur (zgjidh një opsion):</w:t>
      </w:r>
    </w:p>
    <w:p w:rsidR="003B5D06" w:rsidRPr="000E0EC4" w:rsidRDefault="003B5D06" w:rsidP="003B5D0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3B5D06" w:rsidTr="002126EB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Primar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Sekondar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Terciar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D06" w:rsidRDefault="003B5D06" w:rsidP="002126EB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3B5D06" w:rsidRPr="00162215" w:rsidRDefault="003B5D06" w:rsidP="003B5D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D06" w:rsidRPr="008E4406" w:rsidRDefault="003B5D06" w:rsidP="003B5D06">
      <w:pPr>
        <w:pStyle w:val="ListParagraph"/>
        <w:numPr>
          <w:ilvl w:val="0"/>
          <w:numId w:val="1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62215">
        <w:rPr>
          <w:rFonts w:ascii="Times New Roman" w:hAnsi="Times New Roman" w:cs="Times New Roman"/>
          <w:b/>
          <w:sz w:val="24"/>
          <w:szCs w:val="24"/>
        </w:rPr>
        <w:t>DOKUMENTACIONI TEKNIK*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5D06" w:rsidRPr="00162215" w:rsidRDefault="003B5D06" w:rsidP="003B5D06">
      <w:pPr>
        <w:pStyle w:val="ListParagraph"/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B5D06" w:rsidRPr="00162215" w:rsidRDefault="003B5D06" w:rsidP="003B5D0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Dokumente të pronësisë së tokës (autorizimin/marrëveshjen paraprake për përdorimin e saj nga pronarët/subjektet, nëse veprimtaria shtrihet në prona të pronarëve, apo subjekteve të tjerë); </w:t>
      </w:r>
    </w:p>
    <w:p w:rsidR="003B5D06" w:rsidRPr="00162215" w:rsidRDefault="003B5D06" w:rsidP="003B5D0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Studimi hidrogjeologjik;</w:t>
      </w:r>
    </w:p>
    <w:p w:rsidR="003B5D06" w:rsidRPr="00162215" w:rsidRDefault="003B5D06" w:rsidP="003B5D0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Oponenca e Studimit hidrogjeologjik;</w:t>
      </w:r>
    </w:p>
    <w:p w:rsidR="003B5D06" w:rsidRPr="00162215" w:rsidRDefault="003B5D06" w:rsidP="003B5D0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Leje/Autorizim të hapjes së pus shpimit (nëse hapet një pus i ri) ose relacion teknik mbi përdorimin e tij ndër vite (nëse pusi është ekzistues)</w:t>
      </w: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;</w:t>
      </w:r>
    </w:p>
    <w:p w:rsidR="003B5D06" w:rsidRPr="00162215" w:rsidRDefault="003B5D06" w:rsidP="003B5D0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Projekti i skemës së përdorimit dhe qarkullimit të ujit;</w:t>
      </w:r>
    </w:p>
    <w:p w:rsidR="003B5D06" w:rsidRPr="0052311D" w:rsidRDefault="003B5D06" w:rsidP="003B5D0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Projekti i trajtimit dhe shkarkimit të ujit në trupin ujor pritës i cili duhet të siguroj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ë</w:t>
      </w:r>
      <w:r w:rsidRPr="00CF415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që ujërat e shkarkuara të mos përkeqësojnë statusin ekzistues të trupit ujor pritës; </w:t>
      </w:r>
    </w:p>
    <w:p w:rsidR="003B5D06" w:rsidRPr="000E0EC4" w:rsidRDefault="003B5D06" w:rsidP="003B5D0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Vendimi i Agjencisë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 xml:space="preserve"> Kombëtare të Mjedisit (AKM) për vlerësimin e ndikimit në mjedis (VNM) paraprak, ose </w:t>
      </w:r>
      <w:r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 xml:space="preserve">deklarata e ministrit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000000" w:themeColor="text1"/>
          <w:position w:val="3"/>
          <w:szCs w:val="24"/>
        </w:rPr>
        <w:t>për VNM-në e thelluar, të shoqëruar me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 raportin paraprak ose të thelluar të VNM-së, në rastet kur për instalimin është kryer procedura e vlerësimit të ndikimit në mjedis, </w:t>
      </w:r>
      <w:r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 xml:space="preserve">sipas përcaktimit në ligjin 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“Për vlerësimin e ndikimit në mjedis”;</w:t>
      </w:r>
      <w:r w:rsidRPr="000E0EC4">
        <w:rPr>
          <w:rFonts w:ascii="Times New Roman" w:eastAsia="Times New Roman" w:hAnsi="Times New Roman" w:cs="Times New Roman"/>
          <w:b w:val="0"/>
          <w:bCs/>
          <w:i w:val="0"/>
          <w:color w:val="FF0000"/>
          <w:position w:val="3"/>
          <w:szCs w:val="24"/>
        </w:rPr>
        <w:t xml:space="preserve"> </w:t>
      </w:r>
    </w:p>
    <w:p w:rsidR="003B5D06" w:rsidRDefault="003B5D06" w:rsidP="003B5D06">
      <w:pPr>
        <w:pStyle w:val="MMTopic4"/>
        <w:numPr>
          <w:ilvl w:val="0"/>
          <w:numId w:val="2"/>
        </w:numPr>
        <w:ind w:left="360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  <w:t>Plan biznesi.</w:t>
      </w:r>
    </w:p>
    <w:p w:rsidR="003B5D06" w:rsidRDefault="003B5D06" w:rsidP="003B5D06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3B5D06" w:rsidRDefault="003B5D06" w:rsidP="003B5D06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D06" w:rsidRDefault="003B5D06" w:rsidP="003B5D06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5D06" w:rsidRDefault="003B5D06" w:rsidP="003B5D06">
      <w:pPr>
        <w:tabs>
          <w:tab w:val="left" w:pos="3924"/>
          <w:tab w:val="left" w:pos="5382"/>
        </w:tabs>
        <w:spacing w:before="15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KËRKUESI: ___________________________</w:t>
      </w:r>
    </w:p>
    <w:p w:rsidR="003B5D06" w:rsidRPr="00162215" w:rsidRDefault="003B5D06" w:rsidP="003B5D0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(firma)</w:t>
      </w:r>
    </w:p>
    <w:p w:rsidR="003B5D06" w:rsidRDefault="003B5D06" w:rsidP="003B5D06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3B5D06" w:rsidRDefault="003B5D06" w:rsidP="003B5D06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3B5D06" w:rsidRPr="00162215" w:rsidRDefault="003B5D06" w:rsidP="003B5D06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i w:val="0"/>
          <w:color w:val="auto"/>
          <w:position w:val="3"/>
          <w:szCs w:val="24"/>
        </w:rPr>
      </w:pPr>
    </w:p>
    <w:p w:rsidR="003B5D06" w:rsidRPr="00162215" w:rsidRDefault="003B5D06" w:rsidP="003B5D06">
      <w:pPr>
        <w:pStyle w:val="MMTopic4"/>
        <w:jc w:val="both"/>
        <w:rPr>
          <w:rFonts w:ascii="Times New Roman" w:eastAsia="Times New Roman" w:hAnsi="Times New Roman" w:cs="Times New Roman"/>
          <w:b w:val="0"/>
          <w:bCs/>
          <w:color w:val="auto"/>
          <w:position w:val="3"/>
          <w:szCs w:val="24"/>
        </w:rPr>
      </w:pPr>
      <w:r w:rsidRPr="00162215">
        <w:rPr>
          <w:rFonts w:ascii="Times New Roman" w:eastAsia="Times New Roman" w:hAnsi="Times New Roman" w:cs="Times New Roman"/>
          <w:b w:val="0"/>
          <w:bCs/>
          <w:color w:val="auto"/>
          <w:position w:val="3"/>
          <w:szCs w:val="24"/>
        </w:rPr>
        <w:t>*</w:t>
      </w:r>
      <w:r>
        <w:rPr>
          <w:rFonts w:ascii="Times New Roman" w:eastAsia="Times New Roman" w:hAnsi="Times New Roman" w:cs="Times New Roman"/>
          <w:b w:val="0"/>
          <w:bCs/>
          <w:color w:val="auto"/>
          <w:position w:val="3"/>
          <w:szCs w:val="24"/>
        </w:rPr>
        <w:t xml:space="preserve">Plotësimi i formularit dhe dokumentacionit teknik do të jetë në varësi të qëllimit të përdorimit të burimit ujor kur veprimtaria nuk  </w:t>
      </w:r>
      <w:proofErr w:type="spellStart"/>
      <w:r>
        <w:rPr>
          <w:rFonts w:ascii="Times New Roman" w:eastAsia="Times New Roman" w:hAnsi="Times New Roman" w:cs="Times New Roman"/>
          <w:b w:val="0"/>
          <w:bCs/>
          <w:color w:val="auto"/>
          <w:position w:val="3"/>
          <w:szCs w:val="24"/>
        </w:rPr>
        <w:t>prashikohet</w:t>
      </w:r>
      <w:proofErr w:type="spellEnd"/>
      <w:r>
        <w:rPr>
          <w:rFonts w:ascii="Times New Roman" w:eastAsia="Times New Roman" w:hAnsi="Times New Roman" w:cs="Times New Roman"/>
          <w:b w:val="0"/>
          <w:bCs/>
          <w:color w:val="auto"/>
          <w:position w:val="3"/>
          <w:szCs w:val="24"/>
        </w:rPr>
        <w:t xml:space="preserve"> tek formularët e tjerë .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E35BC"/>
    <w:multiLevelType w:val="hybridMultilevel"/>
    <w:tmpl w:val="71F43266"/>
    <w:lvl w:ilvl="0" w:tplc="E60CED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50E35"/>
    <w:multiLevelType w:val="hybridMultilevel"/>
    <w:tmpl w:val="FE1E8214"/>
    <w:lvl w:ilvl="0" w:tplc="4C8C2D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D06"/>
    <w:rsid w:val="003B5D06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A68E9C-DA06-4BDF-A297-F47B83562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5D06"/>
    <w:rPr>
      <w:lang w:val="sq-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5D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3B5D06"/>
    <w:pPr>
      <w:ind w:left="720"/>
      <w:contextualSpacing/>
    </w:pPr>
  </w:style>
  <w:style w:type="character" w:customStyle="1" w:styleId="ListParagraphChar">
    <w:name w:val="List Paragraph Char"/>
    <w:link w:val="ListParagraph"/>
    <w:rsid w:val="003B5D06"/>
    <w:rPr>
      <w:lang w:val="sq-AL"/>
    </w:rPr>
  </w:style>
  <w:style w:type="table" w:styleId="TableGrid">
    <w:name w:val="Table Grid"/>
    <w:basedOn w:val="TableNormal"/>
    <w:uiPriority w:val="59"/>
    <w:rsid w:val="003B5D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Topic4">
    <w:name w:val="MM Topic 4"/>
    <w:basedOn w:val="Heading4"/>
    <w:link w:val="MMTopic4Char"/>
    <w:rsid w:val="003B5D06"/>
    <w:pPr>
      <w:spacing w:line="276" w:lineRule="auto"/>
    </w:pPr>
    <w:rPr>
      <w:b/>
      <w:sz w:val="24"/>
      <w:szCs w:val="28"/>
    </w:rPr>
  </w:style>
  <w:style w:type="character" w:customStyle="1" w:styleId="MMTopic4Char">
    <w:name w:val="MM Topic 4 Char"/>
    <w:basedOn w:val="Heading4Char"/>
    <w:link w:val="MMTopic4"/>
    <w:rsid w:val="003B5D06"/>
    <w:rPr>
      <w:rFonts w:asciiTheme="majorHAnsi" w:eastAsiaTheme="majorEastAsia" w:hAnsiTheme="majorHAnsi" w:cstheme="majorBidi"/>
      <w:b/>
      <w:i/>
      <w:iCs/>
      <w:color w:val="2F5496" w:themeColor="accent1" w:themeShade="BF"/>
      <w:sz w:val="24"/>
      <w:szCs w:val="28"/>
      <w:lang w:val="sq-AL"/>
    </w:rPr>
  </w:style>
  <w:style w:type="character" w:customStyle="1" w:styleId="longtext1">
    <w:name w:val="long_text1"/>
    <w:uiPriority w:val="99"/>
    <w:rsid w:val="003B5D06"/>
    <w:rPr>
      <w:rFonts w:cs="Times New Roman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5D06"/>
    <w:rPr>
      <w:rFonts w:asciiTheme="majorHAnsi" w:eastAsiaTheme="majorEastAsia" w:hAnsiTheme="majorHAnsi" w:cstheme="majorBidi"/>
      <w:i/>
      <w:iCs/>
      <w:color w:val="2F5496" w:themeColor="accent1" w:themeShade="BF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2026-07-02T09:23:00Z</dcterms:created>
  <dcterms:modified xsi:type="dcterms:W3CDTF">2026-07-02T09:24:00Z</dcterms:modified>
</cp:coreProperties>
</file>