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805" w:rsidRPr="00162215" w:rsidRDefault="00920805" w:rsidP="00920805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I 2</w:t>
      </w:r>
      <w:r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3</w:t>
      </w:r>
    </w:p>
    <w:p w:rsidR="00920805" w:rsidRPr="00162215" w:rsidRDefault="00920805" w:rsidP="00920805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bookmarkStart w:id="0" w:name="_GoBack"/>
      <w:r w:rsidRPr="00162215">
        <w:rPr>
          <w:rFonts w:ascii="Times New Roman" w:hAnsi="Times New Roman" w:cs="Times New Roman"/>
          <w:sz w:val="24"/>
          <w:szCs w:val="24"/>
        </w:rPr>
        <w:t xml:space="preserve">KËRKESË PËR LEJE PËR PËRDORIM BURIMI UJOR NËNTOKËSOR PËR </w:t>
      </w:r>
      <w:r>
        <w:rPr>
          <w:rFonts w:ascii="Times New Roman" w:hAnsi="Times New Roman" w:cs="Times New Roman"/>
          <w:sz w:val="24"/>
          <w:szCs w:val="24"/>
        </w:rPr>
        <w:t xml:space="preserve">UJË TË </w:t>
      </w:r>
      <w:r w:rsidRPr="00162215">
        <w:rPr>
          <w:rFonts w:ascii="Times New Roman" w:hAnsi="Times New Roman" w:cs="Times New Roman"/>
          <w:sz w:val="24"/>
          <w:szCs w:val="24"/>
        </w:rPr>
        <w:t>AMBALAZH</w:t>
      </w:r>
      <w:r>
        <w:rPr>
          <w:rFonts w:ascii="Times New Roman" w:hAnsi="Times New Roman" w:cs="Times New Roman"/>
          <w:sz w:val="24"/>
          <w:szCs w:val="24"/>
        </w:rPr>
        <w:t>UAR</w:t>
      </w:r>
    </w:p>
    <w:bookmarkEnd w:id="0"/>
    <w:p w:rsidR="00920805" w:rsidRPr="00162215" w:rsidRDefault="00920805" w:rsidP="00920805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MARRJA E UJIT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20805" w:rsidRPr="00162215" w:rsidRDefault="00920805" w:rsidP="00920805">
      <w:pPr>
        <w:pStyle w:val="ListParagraph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0805" w:rsidRPr="00162215" w:rsidRDefault="00920805" w:rsidP="00920805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Akuiferi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(që kërkohet të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shfrytëzohet)_________________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_______________________</w:t>
      </w:r>
    </w:p>
    <w:p w:rsidR="00920805" w:rsidRPr="00162215" w:rsidRDefault="00920805" w:rsidP="0092080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Vendndodhja e shpimit/burimit (Koordinatat KRGJSH):</w:t>
      </w:r>
    </w:p>
    <w:p w:rsidR="00920805" w:rsidRPr="00162215" w:rsidRDefault="00920805" w:rsidP="00920805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920805" w:rsidRDefault="00920805" w:rsidP="0092080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920805" w:rsidRPr="00162215" w:rsidRDefault="00920805" w:rsidP="0092080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920805" w:rsidRPr="00162215" w:rsidRDefault="00920805" w:rsidP="0092080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Vendndodhja e pikës ku do të shfrytëzohet uji (Koordinatat KRGJSH): </w:t>
      </w:r>
    </w:p>
    <w:p w:rsidR="00920805" w:rsidRPr="00162215" w:rsidRDefault="00920805" w:rsidP="00920805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920805" w:rsidRPr="00162215" w:rsidRDefault="00920805" w:rsidP="00920805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920805" w:rsidRPr="00A10676" w:rsidRDefault="00920805" w:rsidP="00920805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Largësia e pikës së shfrytëzimit nga vendndodhja e sh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pimit/burimit </w:t>
      </w:r>
      <w:proofErr w:type="spellStart"/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ujor____________m</w:t>
      </w:r>
      <w:proofErr w:type="spellEnd"/>
    </w:p>
    <w:p w:rsidR="00920805" w:rsidRPr="00162215" w:rsidRDefault="00920805" w:rsidP="00920805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e ujit të kërkuar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______________ </w:t>
      </w:r>
    </w:p>
    <w:p w:rsidR="00920805" w:rsidRPr="00162215" w:rsidRDefault="00920805" w:rsidP="00920805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Numri i banorëve ____________________________________</w:t>
      </w:r>
    </w:p>
    <w:p w:rsidR="00920805" w:rsidRPr="00162215" w:rsidRDefault="00920805" w:rsidP="00920805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Norma e ujit për banor në ditë (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l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/b/d)__________________________</w:t>
      </w:r>
    </w:p>
    <w:p w:rsidR="00920805" w:rsidRPr="00162215" w:rsidRDefault="00920805" w:rsidP="00920805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Mënyra e </w:t>
      </w: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Kaptazhit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(Specifiko) ____________________________________________</w:t>
      </w:r>
    </w:p>
    <w:p w:rsidR="00920805" w:rsidRPr="00162215" w:rsidRDefault="00920805" w:rsidP="00920805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Kapaciteti i depove (m³) ____________________</w:t>
      </w:r>
    </w:p>
    <w:p w:rsidR="00920805" w:rsidRPr="00162215" w:rsidRDefault="00920805" w:rsidP="00920805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vjetor (m³) _____________________</w:t>
      </w:r>
    </w:p>
    <w:p w:rsidR="00920805" w:rsidRPr="00162215" w:rsidRDefault="00920805" w:rsidP="00920805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llogaritëse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___________________</w:t>
      </w:r>
    </w:p>
    <w:p w:rsidR="00920805" w:rsidRPr="00162215" w:rsidRDefault="00920805" w:rsidP="00920805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 vjetore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</w:t>
      </w:r>
    </w:p>
    <w:p w:rsidR="00920805" w:rsidRPr="00162215" w:rsidRDefault="00920805" w:rsidP="00920805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 shumëvjeçare e muajit më të thatë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_____________</w:t>
      </w:r>
    </w:p>
    <w:p w:rsidR="00920805" w:rsidRDefault="00920805" w:rsidP="00920805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ekologjike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e propozuar,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në rastin e burimit me prurje ≥30.000 (l/s)  __________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</w:p>
    <w:p w:rsidR="00920805" w:rsidRPr="00162215" w:rsidRDefault="00920805" w:rsidP="00920805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Tipi i pompës që do të përdoret:</w:t>
      </w:r>
    </w:p>
    <w:tbl>
      <w:tblPr>
        <w:tblStyle w:val="TableGrid"/>
        <w:tblW w:w="3227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</w:tblGrid>
      <w:tr w:rsidR="00920805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920805" w:rsidRDefault="00920805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 elektroda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0805" w:rsidRDefault="00920805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5" w:rsidRDefault="00920805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20805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920805" w:rsidRPr="001C5255" w:rsidRDefault="00920805" w:rsidP="002126EB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0805" w:rsidRPr="00566721" w:rsidRDefault="00920805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0805" w:rsidRPr="00566721" w:rsidRDefault="00920805" w:rsidP="002126EB">
            <w:pPr>
              <w:rPr>
                <w:sz w:val="2"/>
                <w:szCs w:val="2"/>
              </w:rPr>
            </w:pPr>
          </w:p>
        </w:tc>
      </w:tr>
      <w:tr w:rsidR="00920805" w:rsidTr="002126EB">
        <w:trPr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920805" w:rsidRPr="002D7909" w:rsidRDefault="00920805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 elektroda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0805" w:rsidRDefault="00920805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5" w:rsidRDefault="00920805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920805" w:rsidRPr="00162215" w:rsidRDefault="00920805" w:rsidP="00920805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 xml:space="preserve">Thellësia e </w:t>
      </w:r>
      <w:proofErr w:type="spellStart"/>
      <w:r w:rsidRPr="00162215">
        <w:rPr>
          <w:rFonts w:ascii="Times New Roman" w:hAnsi="Times New Roman" w:cs="Times New Roman"/>
          <w:sz w:val="24"/>
          <w:szCs w:val="24"/>
        </w:rPr>
        <w:t>pompës_____________________m</w:t>
      </w:r>
      <w:proofErr w:type="spellEnd"/>
    </w:p>
    <w:p w:rsidR="00920805" w:rsidRDefault="00920805" w:rsidP="00920805">
      <w:pPr>
        <w:spacing w:before="240"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Mënyra e matjes së sasisë së ujit që do të përdoret:  </w:t>
      </w:r>
    </w:p>
    <w:p w:rsidR="00920805" w:rsidRPr="00955448" w:rsidRDefault="00920805" w:rsidP="0092080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920805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920805" w:rsidRDefault="00920805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 matës automatik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0805" w:rsidRDefault="00920805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5" w:rsidRDefault="00920805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0805" w:rsidRDefault="00920805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20805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920805" w:rsidRPr="001C5255" w:rsidRDefault="00920805" w:rsidP="002126EB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0805" w:rsidRPr="00566721" w:rsidRDefault="00920805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0805" w:rsidRPr="00566721" w:rsidRDefault="00920805" w:rsidP="002126EB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0805" w:rsidRPr="00566721" w:rsidRDefault="00920805" w:rsidP="002126EB">
            <w:pPr>
              <w:rPr>
                <w:sz w:val="2"/>
                <w:szCs w:val="2"/>
              </w:rPr>
            </w:pPr>
          </w:p>
        </w:tc>
      </w:tr>
      <w:tr w:rsidR="00920805" w:rsidTr="002126EB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920805" w:rsidRPr="002D7909" w:rsidRDefault="00920805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Tjetër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0805" w:rsidRDefault="00920805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5" w:rsidRDefault="00920805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0805" w:rsidRDefault="00920805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_______________________________</w:t>
            </w:r>
          </w:p>
        </w:tc>
      </w:tr>
    </w:tbl>
    <w:p w:rsidR="00920805" w:rsidRPr="00162215" w:rsidRDefault="00920805" w:rsidP="00920805">
      <w:pPr>
        <w:spacing w:line="276" w:lineRule="auto"/>
        <w:jc w:val="both"/>
        <w:rPr>
          <w:lang w:val="en-US"/>
        </w:rPr>
      </w:pPr>
    </w:p>
    <w:p w:rsidR="00920805" w:rsidRPr="0007464C" w:rsidRDefault="00920805" w:rsidP="00920805">
      <w:pPr>
        <w:pStyle w:val="ListParagraph"/>
        <w:numPr>
          <w:ilvl w:val="0"/>
          <w:numId w:val="3"/>
        </w:numPr>
        <w:spacing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64C">
        <w:rPr>
          <w:rFonts w:ascii="Times New Roman" w:hAnsi="Times New Roman" w:cs="Times New Roman"/>
          <w:b/>
          <w:sz w:val="24"/>
          <w:szCs w:val="24"/>
        </w:rPr>
        <w:lastRenderedPageBreak/>
        <w:t>Në rast shpimi të plotësohen të dhënat si më poshtë:</w:t>
      </w:r>
    </w:p>
    <w:p w:rsidR="00920805" w:rsidRPr="00162215" w:rsidRDefault="00920805" w:rsidP="00920805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Shpim në shtresë pa presion (me nivel të lirë) __________________________________</w:t>
      </w:r>
    </w:p>
    <w:p w:rsidR="00920805" w:rsidRPr="00162215" w:rsidRDefault="00920805" w:rsidP="00920805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Shpim në shtresë me presion ________________________________________</w:t>
      </w:r>
    </w:p>
    <w:p w:rsidR="00920805" w:rsidRPr="00162215" w:rsidRDefault="00920805" w:rsidP="00920805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Galeri______________________________</w:t>
      </w:r>
    </w:p>
    <w:p w:rsidR="00920805" w:rsidRPr="00162215" w:rsidRDefault="00920805" w:rsidP="00920805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Transhe_________________________</w:t>
      </w:r>
    </w:p>
    <w:p w:rsidR="00920805" w:rsidRPr="00162215" w:rsidRDefault="00920805" w:rsidP="00920805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e parashikuar në m_____________</w:t>
      </w:r>
    </w:p>
    <w:p w:rsidR="00920805" w:rsidRPr="00162215" w:rsidRDefault="00920805" w:rsidP="00920805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Diametri 1 (m)___________________</w:t>
      </w:r>
    </w:p>
    <w:p w:rsidR="00920805" w:rsidRPr="00162215" w:rsidRDefault="00920805" w:rsidP="00920805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 nga _________  në _______________</w:t>
      </w:r>
    </w:p>
    <w:p w:rsidR="00920805" w:rsidRPr="00162215" w:rsidRDefault="00920805" w:rsidP="00920805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Diametri 2 (m)_______________</w:t>
      </w:r>
    </w:p>
    <w:p w:rsidR="00920805" w:rsidRPr="00162215" w:rsidRDefault="00920805" w:rsidP="00920805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 nga _________  në _______________</w:t>
      </w:r>
    </w:p>
    <w:p w:rsidR="00920805" w:rsidRPr="00162215" w:rsidRDefault="00920805" w:rsidP="00920805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Diametri 3 (m)__________________</w:t>
      </w:r>
    </w:p>
    <w:p w:rsidR="00920805" w:rsidRPr="00162215" w:rsidRDefault="00920805" w:rsidP="00920805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 nga _________  në _______________</w:t>
      </w:r>
    </w:p>
    <w:p w:rsidR="00920805" w:rsidRPr="00162215" w:rsidRDefault="00920805" w:rsidP="00920805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Instalimi i pusit (lloji i tubit rrethues/tubi i shfrytëzimit/filtrat)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</w:t>
      </w:r>
    </w:p>
    <w:p w:rsidR="00920805" w:rsidRPr="00162215" w:rsidRDefault="00920805" w:rsidP="00920805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______________________________________________________________________</w:t>
      </w:r>
    </w:p>
    <w:p w:rsidR="00920805" w:rsidRDefault="00920805" w:rsidP="00920805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Materialet e ndërtimit që do të përdoren:</w:t>
      </w:r>
    </w:p>
    <w:p w:rsidR="00920805" w:rsidRDefault="00920805" w:rsidP="0092080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567"/>
        <w:gridCol w:w="4962"/>
        <w:gridCol w:w="458"/>
      </w:tblGrid>
      <w:tr w:rsidR="00920805" w:rsidTr="002126EB">
        <w:trPr>
          <w:trHeight w:val="262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20805" w:rsidRDefault="00920805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Çakëll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0805" w:rsidRDefault="00920805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5" w:rsidRDefault="00920805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0805" w:rsidRDefault="00920805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20805" w:rsidTr="002126EB">
        <w:trPr>
          <w:trHeight w:val="12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20805" w:rsidRDefault="00920805" w:rsidP="002126EB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0.5</w:t>
            </w:r>
          </w:p>
          <w:p w:rsidR="00920805" w:rsidRPr="001C5255" w:rsidRDefault="00920805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0805" w:rsidRPr="00566721" w:rsidRDefault="00920805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0805" w:rsidRPr="00566721" w:rsidRDefault="00920805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0805" w:rsidRPr="00566721" w:rsidRDefault="00920805" w:rsidP="002126EB">
            <w:pPr>
              <w:rPr>
                <w:sz w:val="2"/>
                <w:szCs w:val="2"/>
              </w:rPr>
            </w:pPr>
          </w:p>
        </w:tc>
      </w:tr>
      <w:tr w:rsidR="00920805" w:rsidTr="002126EB">
        <w:trPr>
          <w:trHeight w:val="26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20805" w:rsidRDefault="00920805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Argjilë bentonite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0805" w:rsidRDefault="00920805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5" w:rsidRDefault="00920805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0805" w:rsidRDefault="00920805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20805" w:rsidTr="002126EB">
        <w:trPr>
          <w:trHeight w:val="134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20805" w:rsidRPr="001C5255" w:rsidRDefault="00920805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0805" w:rsidRPr="001C5255" w:rsidRDefault="00920805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0805" w:rsidRPr="001C5255" w:rsidRDefault="00920805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0805" w:rsidRPr="001C5255" w:rsidRDefault="00920805" w:rsidP="002126EB">
            <w:pPr>
              <w:rPr>
                <w:sz w:val="2"/>
                <w:szCs w:val="2"/>
              </w:rPr>
            </w:pPr>
          </w:p>
        </w:tc>
      </w:tr>
      <w:tr w:rsidR="00920805" w:rsidTr="002126EB">
        <w:trPr>
          <w:trHeight w:val="33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20805" w:rsidRPr="002D7909" w:rsidRDefault="00920805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Beton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0805" w:rsidRDefault="00920805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5" w:rsidRDefault="00920805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0805" w:rsidRDefault="00920805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20805" w:rsidTr="002126EB">
        <w:trPr>
          <w:trHeight w:val="14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20805" w:rsidRPr="001C5255" w:rsidRDefault="00920805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0805" w:rsidRPr="00566721" w:rsidRDefault="00920805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0805" w:rsidRPr="00566721" w:rsidRDefault="00920805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0805" w:rsidRPr="00566721" w:rsidRDefault="00920805" w:rsidP="002126EB">
            <w:pPr>
              <w:rPr>
                <w:sz w:val="2"/>
                <w:szCs w:val="2"/>
              </w:rPr>
            </w:pPr>
          </w:p>
        </w:tc>
      </w:tr>
      <w:tr w:rsidR="00920805" w:rsidTr="002126EB">
        <w:trPr>
          <w:trHeight w:val="25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20805" w:rsidRPr="002D7909" w:rsidRDefault="00920805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Çimento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0805" w:rsidRDefault="00920805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5" w:rsidRDefault="00920805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0805" w:rsidRDefault="00920805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20805" w:rsidTr="002126EB">
        <w:trPr>
          <w:trHeight w:val="13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20805" w:rsidRPr="001C5255" w:rsidRDefault="00920805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0805" w:rsidRPr="00566721" w:rsidRDefault="00920805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0805" w:rsidRPr="00566721" w:rsidRDefault="00920805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0805" w:rsidRPr="00566721" w:rsidRDefault="00920805" w:rsidP="002126EB">
            <w:pPr>
              <w:rPr>
                <w:sz w:val="2"/>
                <w:szCs w:val="2"/>
              </w:rPr>
            </w:pPr>
          </w:p>
        </w:tc>
      </w:tr>
      <w:tr w:rsidR="00920805" w:rsidTr="002126EB">
        <w:trPr>
          <w:gridAfter w:val="1"/>
          <w:wAfter w:w="458" w:type="dxa"/>
          <w:trHeight w:val="248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20805" w:rsidRPr="002D7909" w:rsidRDefault="00920805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Tjetër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0805" w:rsidRDefault="00920805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5" w:rsidRDefault="00920805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0805" w:rsidRDefault="00920805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</w:t>
            </w:r>
          </w:p>
        </w:tc>
      </w:tr>
    </w:tbl>
    <w:p w:rsidR="00920805" w:rsidRPr="00162215" w:rsidRDefault="00920805" w:rsidP="0092080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0805" w:rsidRPr="00162215" w:rsidRDefault="00920805" w:rsidP="00920805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SHKARKIMI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20805" w:rsidRPr="00162215" w:rsidRDefault="00920805" w:rsidP="00920805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920805" w:rsidRPr="00162215" w:rsidRDefault="00920805" w:rsidP="0092080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Koordinatat e pikës së shkarkimit (KRGJSH):</w:t>
      </w:r>
    </w:p>
    <w:p w:rsidR="00920805" w:rsidRPr="00162215" w:rsidRDefault="00920805" w:rsidP="0092080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920805" w:rsidRDefault="00920805" w:rsidP="0092080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920805" w:rsidRPr="00162215" w:rsidRDefault="00920805" w:rsidP="0092080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              </w:t>
      </w:r>
    </w:p>
    <w:p w:rsidR="00920805" w:rsidRPr="00162215" w:rsidRDefault="00920805" w:rsidP="0092080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Trupi ujor pritës (specifiko llojin dhe emrin) _________________________________</w:t>
      </w:r>
    </w:p>
    <w:p w:rsidR="00920805" w:rsidRPr="00162215" w:rsidRDefault="00920805" w:rsidP="0092080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920805" w:rsidRPr="00162215" w:rsidRDefault="00920805" w:rsidP="0092080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që shkarkohet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</w:t>
      </w:r>
    </w:p>
    <w:p w:rsidR="00920805" w:rsidRPr="00162215" w:rsidRDefault="00920805" w:rsidP="0092080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920805" w:rsidRPr="00162215" w:rsidRDefault="00920805" w:rsidP="0092080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që shkarkohet (m³/ditë) ______________</w:t>
      </w:r>
    </w:p>
    <w:p w:rsidR="00920805" w:rsidRPr="00162215" w:rsidRDefault="00920805" w:rsidP="0092080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920805" w:rsidRDefault="00920805" w:rsidP="00920805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Shkalla e trajtimit të ujërave të ndotur (zgjidh një opsion):</w:t>
      </w:r>
    </w:p>
    <w:p w:rsidR="00920805" w:rsidRPr="000E0EC4" w:rsidRDefault="00920805" w:rsidP="0092080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920805" w:rsidTr="002126EB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20805" w:rsidRDefault="00920805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5" w:rsidRDefault="00920805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0805" w:rsidRDefault="00920805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Sekondar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5" w:rsidRDefault="00920805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0805" w:rsidRDefault="00920805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Terciar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5" w:rsidRDefault="00920805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920805" w:rsidRPr="00162215" w:rsidRDefault="00920805" w:rsidP="009208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805" w:rsidRPr="00A10676" w:rsidRDefault="00920805" w:rsidP="00920805">
      <w:pPr>
        <w:pStyle w:val="ListParagraph"/>
        <w:numPr>
          <w:ilvl w:val="0"/>
          <w:numId w:val="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DOKUMENTACIONI TEKNIK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20805" w:rsidRPr="00162215" w:rsidRDefault="00920805" w:rsidP="00920805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20805" w:rsidRPr="006874CF" w:rsidRDefault="00920805" w:rsidP="00920805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</w:pPr>
      <w:r w:rsidRPr="00B107C7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Dokumente të pronësisë së tokës (autorizimin/marrëveshjen paraprake për përdorimin e saj nga pronarët/subjektet, nëse veprimtaria shtrihet në prona të pronarëve, apo subjekteve të tjerë); </w:t>
      </w:r>
      <w:r w:rsidRPr="006874CF"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  <w:t xml:space="preserve"> </w:t>
      </w:r>
      <w:r w:rsidRPr="006874CF"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  <w:tab/>
      </w:r>
      <w:r w:rsidRPr="006874CF"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  <w:tab/>
      </w:r>
      <w:r w:rsidRPr="006874CF"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  <w:tab/>
      </w:r>
      <w:r w:rsidRPr="006874CF"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  <w:tab/>
      </w:r>
      <w:r w:rsidRPr="006874CF"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  <w:tab/>
      </w:r>
    </w:p>
    <w:p w:rsidR="00920805" w:rsidRPr="00CF4154" w:rsidRDefault="00920805" w:rsidP="00920805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Leje/Autorizim të hapjes së pus shpimit (nëse hapet një pus i ri) ose relacion teknik mbi përdorimin e tij ndër vite (nëse pusi është ekzistues)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;</w:t>
      </w:r>
      <w:r w:rsidRPr="00CF415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; </w:t>
      </w:r>
      <w:r w:rsidRPr="00CF415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CF415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CF415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</w:p>
    <w:p w:rsidR="00920805" w:rsidRPr="00162215" w:rsidRDefault="00920805" w:rsidP="00920805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Studimi hidrogjeologjik;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</w:p>
    <w:p w:rsidR="00920805" w:rsidRPr="000E0EC4" w:rsidRDefault="00920805" w:rsidP="00920805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 xml:space="preserve">Oponenca e Studimit hidrogjeologjik; </w:t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</w:p>
    <w:p w:rsidR="00920805" w:rsidRPr="000E0EC4" w:rsidRDefault="00920805" w:rsidP="00920805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 xml:space="preserve">Projekti i veprës së marrjes së ujit (nëse uji merret nga burim). </w:t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</w:p>
    <w:p w:rsidR="00920805" w:rsidRPr="000E0EC4" w:rsidRDefault="00920805" w:rsidP="00920805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 xml:space="preserve">Projekti shkarkimit te ujit ne trupin ujor prites nga vepra e marrjes (nese uji merret nga burim); </w:t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</w:p>
    <w:p w:rsidR="00920805" w:rsidRPr="000E0EC4" w:rsidRDefault="00920805" w:rsidP="00920805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 xml:space="preserve">Planimetria e pikave, shoqëruar me koordinatat e shkarkimit në trupat ujor të sistemit të kanalizimeve; </w:t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ab/>
      </w:r>
    </w:p>
    <w:p w:rsidR="00920805" w:rsidRPr="003836BC" w:rsidRDefault="00920805" w:rsidP="00920805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  <w:r w:rsidRPr="003836BC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>Projekti i trajtimit të ujit para përdorimit;</w:t>
      </w:r>
    </w:p>
    <w:p w:rsidR="00920805" w:rsidRPr="00162215" w:rsidRDefault="00920805" w:rsidP="00920805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Skema e linjës së dërgimit dhe pozicionimit të depove;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</w:p>
    <w:p w:rsidR="00920805" w:rsidRPr="00162215" w:rsidRDefault="00920805" w:rsidP="00920805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Plan biznesi;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</w:p>
    <w:p w:rsidR="00920805" w:rsidRPr="00162215" w:rsidRDefault="00920805" w:rsidP="00920805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Vendimi i Agjencisë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Kombëtare të Mjedisit (AKM) për vlerësimin e ndikimit në mjedis (VNM) paraprak, ose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deklarata e ministrit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për VNM-në e thelluar, të shoqëruar me raportin paraprak ose të thelluar të VNM-së, në rastet kur për instalimin është kryer procedura e vlerësimit të ndikimit në mjedis,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sipas përcaktimit në ligjin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“Për vlerësimin e ndikimit në mjedis”; </w:t>
      </w:r>
    </w:p>
    <w:p w:rsidR="00920805" w:rsidRDefault="00920805" w:rsidP="00920805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Analiza të mostrave të marra në trupin ujor sipërfaqësor, në laboratorët referencë (SRSHP dhe /ose ISHP), të cilat duhet të përfshijnë gamën e parametrave mikrobiologjikë, fiziko-kimikë dhe toksikologjikë (metalet e rënda, Hidrokarbureve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Policiklike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Aromatike (PAH-et) dhe Pesticidet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Klororganike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.)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</w:p>
    <w:p w:rsidR="00920805" w:rsidRPr="00162215" w:rsidRDefault="00920805" w:rsidP="00920805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Projekti i përcaktimit </w:t>
      </w:r>
      <w:r w:rsidRPr="00E2799E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të brezave sanitarë të mbrojtjes.</w:t>
      </w:r>
    </w:p>
    <w:p w:rsidR="00920805" w:rsidRPr="00162215" w:rsidRDefault="00920805" w:rsidP="00920805">
      <w:pPr>
        <w:spacing w:before="15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531"/>
        <w:gridCol w:w="532"/>
        <w:gridCol w:w="532"/>
        <w:gridCol w:w="532"/>
        <w:gridCol w:w="532"/>
        <w:gridCol w:w="532"/>
        <w:gridCol w:w="531"/>
        <w:gridCol w:w="532"/>
        <w:gridCol w:w="532"/>
        <w:gridCol w:w="532"/>
        <w:gridCol w:w="532"/>
        <w:gridCol w:w="532"/>
        <w:gridCol w:w="532"/>
      </w:tblGrid>
      <w:tr w:rsidR="00920805" w:rsidRPr="00162215" w:rsidTr="002126EB">
        <w:trPr>
          <w:trHeight w:val="435"/>
        </w:trPr>
        <w:tc>
          <w:tcPr>
            <w:tcW w:w="2775" w:type="dxa"/>
          </w:tcPr>
          <w:p w:rsidR="00920805" w:rsidRPr="00162215" w:rsidRDefault="00920805" w:rsidP="002126E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Kategoria</w:t>
            </w:r>
            <w:r w:rsidRPr="00162215">
              <w:rPr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531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31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920805" w:rsidRPr="00162215" w:rsidTr="002126EB">
        <w:trPr>
          <w:trHeight w:val="435"/>
        </w:trPr>
        <w:tc>
          <w:tcPr>
            <w:tcW w:w="2775" w:type="dxa"/>
          </w:tcPr>
          <w:p w:rsidR="00920805" w:rsidRPr="00162215" w:rsidRDefault="00920805" w:rsidP="002126EB">
            <w:pPr>
              <w:spacing w:before="15" w:line="276" w:lineRule="auto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 xml:space="preserve">K1 </w:t>
            </w:r>
            <w:r w:rsidRPr="00162215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≤</w:t>
            </w:r>
            <w:r w:rsidRPr="00162215">
              <w:rPr>
                <w:i/>
                <w:sz w:val="24"/>
                <w:szCs w:val="24"/>
              </w:rPr>
              <w:t>150 shishe/orë</w:t>
            </w:r>
            <w:r>
              <w:rPr>
                <w:i/>
                <w:sz w:val="24"/>
                <w:szCs w:val="24"/>
              </w:rPr>
              <w:t>; ≤ 1 l/sek)</w:t>
            </w:r>
          </w:p>
        </w:tc>
        <w:tc>
          <w:tcPr>
            <w:tcW w:w="531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</w:tr>
      <w:tr w:rsidR="00920805" w:rsidRPr="00162215" w:rsidTr="002126EB">
        <w:trPr>
          <w:trHeight w:val="435"/>
        </w:trPr>
        <w:tc>
          <w:tcPr>
            <w:tcW w:w="2775" w:type="dxa"/>
          </w:tcPr>
          <w:p w:rsidR="00920805" w:rsidRPr="00162215" w:rsidRDefault="00920805" w:rsidP="002126EB">
            <w:pPr>
              <w:spacing w:before="15" w:line="276" w:lineRule="auto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K2</w:t>
            </w:r>
            <w:r w:rsidRPr="00162215">
              <w:rPr>
                <w:i/>
                <w:sz w:val="24"/>
                <w:szCs w:val="24"/>
              </w:rPr>
              <w:t xml:space="preserve"> (</w:t>
            </w:r>
            <w:r>
              <w:rPr>
                <w:i/>
                <w:sz w:val="24"/>
                <w:szCs w:val="24"/>
              </w:rPr>
              <w:t>&gt;</w:t>
            </w:r>
            <w:r w:rsidRPr="00162215">
              <w:rPr>
                <w:i/>
                <w:sz w:val="24"/>
                <w:szCs w:val="24"/>
              </w:rPr>
              <w:t>151shishe/orë</w:t>
            </w:r>
            <w:r>
              <w:rPr>
                <w:i/>
                <w:sz w:val="24"/>
                <w:szCs w:val="24"/>
              </w:rPr>
              <w:t>; &gt;1l/sek)</w:t>
            </w:r>
          </w:p>
        </w:tc>
        <w:tc>
          <w:tcPr>
            <w:tcW w:w="531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531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532" w:type="dxa"/>
          </w:tcPr>
          <w:p w:rsidR="00920805" w:rsidRPr="00162215" w:rsidRDefault="00920805" w:rsidP="002126EB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</w:tr>
    </w:tbl>
    <w:p w:rsidR="00920805" w:rsidRDefault="00920805" w:rsidP="00920805">
      <w:pPr>
        <w:pStyle w:val="ListParagraph"/>
        <w:spacing w:before="15" w:line="276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20805" w:rsidRDefault="00920805" w:rsidP="00920805">
      <w:pPr>
        <w:pStyle w:val="ListParagraph"/>
        <w:spacing w:before="15" w:line="276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215">
        <w:rPr>
          <w:rFonts w:ascii="Times New Roman" w:hAnsi="Times New Roman" w:cs="Times New Roman"/>
          <w:i/>
          <w:sz w:val="24"/>
          <w:szCs w:val="24"/>
        </w:rPr>
        <w:lastRenderedPageBreak/>
        <w:t>*në funksion të kategorizimit në këtë formular, përcaktohet edhe lista e dokumenteve që duhet të plotësohen nga secila kategori.</w:t>
      </w:r>
    </w:p>
    <w:p w:rsidR="00920805" w:rsidRDefault="00920805" w:rsidP="00920805">
      <w:pPr>
        <w:pStyle w:val="ListParagraph"/>
        <w:spacing w:before="15" w:line="276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20805" w:rsidRDefault="00920805" w:rsidP="00920805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KËRKUESI: ___________________________</w:t>
      </w:r>
    </w:p>
    <w:p w:rsidR="00920805" w:rsidRPr="00162215" w:rsidRDefault="00920805" w:rsidP="00920805">
      <w:pPr>
        <w:pStyle w:val="ListParagraph"/>
        <w:spacing w:before="15" w:line="276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(firma)</w:t>
      </w:r>
    </w:p>
    <w:p w:rsidR="008B2007" w:rsidRDefault="008B2007"/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F1ACC"/>
    <w:multiLevelType w:val="hybridMultilevel"/>
    <w:tmpl w:val="ED44D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1E0A1F"/>
    <w:multiLevelType w:val="hybridMultilevel"/>
    <w:tmpl w:val="70F614C2"/>
    <w:lvl w:ilvl="0" w:tplc="9A7892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0513E"/>
    <w:multiLevelType w:val="hybridMultilevel"/>
    <w:tmpl w:val="1D54A7CA"/>
    <w:lvl w:ilvl="0" w:tplc="6D2EDA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805"/>
    <w:rsid w:val="0075610A"/>
    <w:rsid w:val="008B2007"/>
    <w:rsid w:val="0092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6EA408-2A34-4B2F-8968-A4B69677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0805"/>
    <w:rPr>
      <w:lang w:val="sq-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080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920805"/>
    <w:pPr>
      <w:ind w:left="720"/>
      <w:contextualSpacing/>
    </w:pPr>
  </w:style>
  <w:style w:type="character" w:customStyle="1" w:styleId="ListParagraphChar">
    <w:name w:val="List Paragraph Char"/>
    <w:link w:val="ListParagraph"/>
    <w:rsid w:val="00920805"/>
    <w:rPr>
      <w:lang w:val="sq-AL"/>
    </w:rPr>
  </w:style>
  <w:style w:type="table" w:styleId="TableGrid">
    <w:name w:val="Table Grid"/>
    <w:basedOn w:val="TableNormal"/>
    <w:uiPriority w:val="59"/>
    <w:rsid w:val="009208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Topic4">
    <w:name w:val="MM Topic 4"/>
    <w:basedOn w:val="Heading4"/>
    <w:link w:val="MMTopic4Char"/>
    <w:rsid w:val="00920805"/>
    <w:pPr>
      <w:spacing w:line="276" w:lineRule="auto"/>
    </w:pPr>
    <w:rPr>
      <w:b/>
      <w:sz w:val="24"/>
      <w:szCs w:val="28"/>
    </w:rPr>
  </w:style>
  <w:style w:type="character" w:customStyle="1" w:styleId="MMTopic4Char">
    <w:name w:val="MM Topic 4 Char"/>
    <w:basedOn w:val="Heading4Char"/>
    <w:link w:val="MMTopic4"/>
    <w:rsid w:val="00920805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8"/>
      <w:lang w:val="sq-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0805"/>
    <w:rPr>
      <w:rFonts w:asciiTheme="majorHAnsi" w:eastAsiaTheme="majorEastAsia" w:hAnsiTheme="majorHAnsi" w:cstheme="majorBidi"/>
      <w:i/>
      <w:iCs/>
      <w:color w:val="2F5496" w:themeColor="accent1" w:themeShade="BF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2026-07-02T09:28:00Z</dcterms:created>
  <dcterms:modified xsi:type="dcterms:W3CDTF">2026-07-02T09:29:00Z</dcterms:modified>
</cp:coreProperties>
</file>