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5D2" w:rsidRPr="00162215" w:rsidRDefault="004615D2" w:rsidP="004615D2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ORMU</w:t>
      </w:r>
      <w:r w:rsidRPr="00162215">
        <w:rPr>
          <w:rFonts w:ascii="Times New Roman" w:hAnsi="Times New Roman" w:cs="Times New Roman"/>
          <w:b/>
          <w:color w:val="020202"/>
          <w:spacing w:val="-1"/>
          <w:sz w:val="24"/>
          <w:szCs w:val="24"/>
          <w:u w:val="single"/>
        </w:rPr>
        <w:t>L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I 2</w:t>
      </w:r>
      <w:r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4</w:t>
      </w:r>
    </w:p>
    <w:p w:rsidR="004615D2" w:rsidRPr="00162215" w:rsidRDefault="004615D2" w:rsidP="004615D2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bookmarkStart w:id="0" w:name="_GoBack"/>
      <w:r w:rsidRPr="00162215">
        <w:rPr>
          <w:rFonts w:ascii="Times New Roman" w:hAnsi="Times New Roman" w:cs="Times New Roman"/>
          <w:sz w:val="24"/>
          <w:szCs w:val="24"/>
        </w:rPr>
        <w:t>KËRKESË PËR LEJE PËR PËRDORIM BURIMI UJOR NËNTOKËSOR PËR UJITJE</w:t>
      </w:r>
    </w:p>
    <w:bookmarkEnd w:id="0"/>
    <w:p w:rsidR="004615D2" w:rsidRPr="00162215" w:rsidRDefault="004615D2" w:rsidP="004615D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15D2" w:rsidRPr="00162215" w:rsidRDefault="004615D2" w:rsidP="004615D2">
      <w:pPr>
        <w:pStyle w:val="ListParagraph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MARRJA E UJIT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615D2" w:rsidRPr="00162215" w:rsidRDefault="004615D2" w:rsidP="004615D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15D2" w:rsidRPr="00162215" w:rsidRDefault="004615D2" w:rsidP="004615D2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Akuiferi</w:t>
      </w:r>
      <w:proofErr w:type="spellEnd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(që kërkohet të shfry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tëzohet)_______________________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</w:t>
      </w:r>
    </w:p>
    <w:p w:rsidR="004615D2" w:rsidRPr="00162215" w:rsidRDefault="004615D2" w:rsidP="004615D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Vendndodhja e shpimit/burimit (Koordinatat KRGJSH):</w:t>
      </w:r>
    </w:p>
    <w:p w:rsidR="004615D2" w:rsidRPr="00162215" w:rsidRDefault="004615D2" w:rsidP="004615D2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4615D2" w:rsidRDefault="004615D2" w:rsidP="004615D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4615D2" w:rsidRPr="00162215" w:rsidRDefault="004615D2" w:rsidP="004615D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4615D2" w:rsidRPr="00162215" w:rsidRDefault="004615D2" w:rsidP="004615D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Vendndodhja e pikës ku do të shfrytëzohet uji (Koordinatat KRGJSH): </w:t>
      </w:r>
    </w:p>
    <w:p w:rsidR="004615D2" w:rsidRPr="00162215" w:rsidRDefault="004615D2" w:rsidP="004615D2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4615D2" w:rsidRPr="00162215" w:rsidRDefault="004615D2" w:rsidP="004615D2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4615D2" w:rsidRPr="00162215" w:rsidRDefault="004615D2" w:rsidP="004615D2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Largësia e pikës së shfrytëzimit nga vendndodh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ja e shpimit/burimit </w:t>
      </w:r>
      <w:proofErr w:type="spellStart"/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ujor______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_____m</w:t>
      </w:r>
      <w:proofErr w:type="spellEnd"/>
    </w:p>
    <w:p w:rsidR="004615D2" w:rsidRPr="00162215" w:rsidRDefault="004615D2" w:rsidP="004615D2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Sipërfaqja e parcelës që do të ujitet (ha)____________________</w:t>
      </w:r>
    </w:p>
    <w:p w:rsidR="004615D2" w:rsidRPr="00162215" w:rsidRDefault="004615D2" w:rsidP="004615D2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e ujit të kërkuar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________________________ </w:t>
      </w:r>
    </w:p>
    <w:p w:rsidR="004615D2" w:rsidRPr="00162215" w:rsidRDefault="004615D2" w:rsidP="004615D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Volumi ditor i ujit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për ujitje/Sasia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mesatare ditore p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r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çdo muaj (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m3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/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dit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ë):</w:t>
      </w:r>
    </w:p>
    <w:p w:rsidR="004615D2" w:rsidRPr="00162215" w:rsidRDefault="004615D2" w:rsidP="004615D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8910" w:type="dxa"/>
        <w:tblLayout w:type="fixed"/>
        <w:tblLook w:val="04A0" w:firstRow="1" w:lastRow="0" w:firstColumn="1" w:lastColumn="0" w:noHBand="0" w:noVBand="1"/>
      </w:tblPr>
      <w:tblGrid>
        <w:gridCol w:w="805"/>
        <w:gridCol w:w="562"/>
        <w:gridCol w:w="684"/>
        <w:gridCol w:w="684"/>
        <w:gridCol w:w="683"/>
        <w:gridCol w:w="632"/>
        <w:gridCol w:w="736"/>
        <w:gridCol w:w="684"/>
        <w:gridCol w:w="683"/>
        <w:gridCol w:w="684"/>
        <w:gridCol w:w="684"/>
        <w:gridCol w:w="669"/>
        <w:gridCol w:w="720"/>
      </w:tblGrid>
      <w:tr w:rsidR="004615D2" w:rsidRPr="00162215" w:rsidTr="002126EB">
        <w:trPr>
          <w:trHeight w:val="517"/>
        </w:trPr>
        <w:tc>
          <w:tcPr>
            <w:tcW w:w="805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562" w:type="dxa"/>
          </w:tcPr>
          <w:p w:rsidR="004615D2" w:rsidRPr="00162215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Janar</w:t>
            </w:r>
          </w:p>
        </w:tc>
        <w:tc>
          <w:tcPr>
            <w:tcW w:w="684" w:type="dxa"/>
          </w:tcPr>
          <w:p w:rsidR="004615D2" w:rsidRPr="00162215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Shkurt</w:t>
            </w:r>
          </w:p>
        </w:tc>
        <w:tc>
          <w:tcPr>
            <w:tcW w:w="684" w:type="dxa"/>
          </w:tcPr>
          <w:p w:rsidR="004615D2" w:rsidRPr="00162215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Mars</w:t>
            </w:r>
          </w:p>
        </w:tc>
        <w:tc>
          <w:tcPr>
            <w:tcW w:w="683" w:type="dxa"/>
          </w:tcPr>
          <w:p w:rsidR="004615D2" w:rsidRPr="00162215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Prill</w:t>
            </w:r>
          </w:p>
        </w:tc>
        <w:tc>
          <w:tcPr>
            <w:tcW w:w="632" w:type="dxa"/>
          </w:tcPr>
          <w:p w:rsidR="004615D2" w:rsidRPr="00162215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Maj</w:t>
            </w:r>
          </w:p>
        </w:tc>
        <w:tc>
          <w:tcPr>
            <w:tcW w:w="736" w:type="dxa"/>
          </w:tcPr>
          <w:p w:rsidR="004615D2" w:rsidRPr="00162215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Qershor</w:t>
            </w:r>
          </w:p>
        </w:tc>
        <w:tc>
          <w:tcPr>
            <w:tcW w:w="684" w:type="dxa"/>
          </w:tcPr>
          <w:p w:rsidR="004615D2" w:rsidRPr="00162215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Korrik</w:t>
            </w:r>
          </w:p>
        </w:tc>
        <w:tc>
          <w:tcPr>
            <w:tcW w:w="683" w:type="dxa"/>
          </w:tcPr>
          <w:p w:rsidR="004615D2" w:rsidRPr="00162215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Gusht</w:t>
            </w:r>
          </w:p>
        </w:tc>
        <w:tc>
          <w:tcPr>
            <w:tcW w:w="684" w:type="dxa"/>
          </w:tcPr>
          <w:p w:rsidR="004615D2" w:rsidRPr="00162215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Shtator</w:t>
            </w:r>
          </w:p>
        </w:tc>
        <w:tc>
          <w:tcPr>
            <w:tcW w:w="684" w:type="dxa"/>
          </w:tcPr>
          <w:p w:rsidR="004615D2" w:rsidRPr="00162215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Tetor</w:t>
            </w:r>
          </w:p>
        </w:tc>
        <w:tc>
          <w:tcPr>
            <w:tcW w:w="669" w:type="dxa"/>
          </w:tcPr>
          <w:p w:rsidR="004615D2" w:rsidRPr="00162215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Nëntor</w:t>
            </w:r>
          </w:p>
        </w:tc>
        <w:tc>
          <w:tcPr>
            <w:tcW w:w="720" w:type="dxa"/>
          </w:tcPr>
          <w:p w:rsidR="004615D2" w:rsidRPr="00162215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Dhjetor</w:t>
            </w:r>
          </w:p>
        </w:tc>
      </w:tr>
      <w:tr w:rsidR="004615D2" w:rsidRPr="00162215" w:rsidTr="002126EB">
        <w:trPr>
          <w:cantSplit/>
          <w:trHeight w:val="1246"/>
        </w:trPr>
        <w:tc>
          <w:tcPr>
            <w:tcW w:w="805" w:type="dxa"/>
            <w:textDirection w:val="btLr"/>
          </w:tcPr>
          <w:p w:rsidR="004615D2" w:rsidRPr="000E0EC4" w:rsidRDefault="004615D2" w:rsidP="002126EB">
            <w:pPr>
              <w:spacing w:line="276" w:lineRule="auto"/>
              <w:ind w:left="113" w:right="113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  <w:r w:rsidRPr="000E0EC4">
              <w:rPr>
                <w:bCs/>
                <w:iCs/>
                <w:position w:val="3"/>
                <w:sz w:val="16"/>
                <w:szCs w:val="16"/>
                <w:lang w:val="de-DE"/>
              </w:rPr>
              <w:t>Prurja e ujit të kërkuar (l/sek)</w:t>
            </w:r>
          </w:p>
        </w:tc>
        <w:tc>
          <w:tcPr>
            <w:tcW w:w="562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32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736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69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720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</w:tr>
      <w:tr w:rsidR="004615D2" w:rsidRPr="00162215" w:rsidTr="002126EB">
        <w:trPr>
          <w:cantSplit/>
          <w:trHeight w:val="1246"/>
        </w:trPr>
        <w:tc>
          <w:tcPr>
            <w:tcW w:w="805" w:type="dxa"/>
            <w:textDirection w:val="btLr"/>
          </w:tcPr>
          <w:p w:rsidR="004615D2" w:rsidRPr="000E0EC4" w:rsidRDefault="004615D2" w:rsidP="002126EB">
            <w:pPr>
              <w:spacing w:line="276" w:lineRule="auto"/>
              <w:ind w:left="113" w:right="113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  <w:r>
              <w:rPr>
                <w:bCs/>
                <w:iCs/>
                <w:position w:val="3"/>
                <w:sz w:val="16"/>
                <w:szCs w:val="16"/>
                <w:lang w:val="de-DE"/>
              </w:rPr>
              <w:t>Volumi i</w:t>
            </w:r>
            <w:r w:rsidRPr="000E0EC4">
              <w:rPr>
                <w:bCs/>
                <w:iCs/>
                <w:position w:val="3"/>
                <w:sz w:val="16"/>
                <w:szCs w:val="16"/>
                <w:lang w:val="de-DE"/>
              </w:rPr>
              <w:t xml:space="preserve"> ujit të kërkuar (</w:t>
            </w:r>
            <w:r>
              <w:rPr>
                <w:bCs/>
                <w:iCs/>
                <w:position w:val="3"/>
                <w:sz w:val="16"/>
                <w:szCs w:val="16"/>
                <w:lang w:val="de-DE"/>
              </w:rPr>
              <w:t>m3</w:t>
            </w:r>
            <w:r w:rsidRPr="000E0EC4">
              <w:rPr>
                <w:bCs/>
                <w:iCs/>
                <w:position w:val="3"/>
                <w:sz w:val="16"/>
                <w:szCs w:val="16"/>
                <w:lang w:val="de-DE"/>
              </w:rPr>
              <w:t>/</w:t>
            </w:r>
            <w:r>
              <w:rPr>
                <w:bCs/>
                <w:iCs/>
                <w:position w:val="3"/>
                <w:sz w:val="16"/>
                <w:szCs w:val="16"/>
                <w:lang w:val="de-DE"/>
              </w:rPr>
              <w:t>dit</w:t>
            </w:r>
            <w:r w:rsidRPr="000E0EC4">
              <w:rPr>
                <w:bCs/>
                <w:iCs/>
                <w:position w:val="3"/>
                <w:sz w:val="16"/>
                <w:szCs w:val="16"/>
                <w:lang w:val="de-DE"/>
              </w:rPr>
              <w:t>ë)</w:t>
            </w:r>
          </w:p>
        </w:tc>
        <w:tc>
          <w:tcPr>
            <w:tcW w:w="562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32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736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69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720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</w:tr>
    </w:tbl>
    <w:p w:rsidR="004615D2" w:rsidRDefault="004615D2" w:rsidP="004615D2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4615D2" w:rsidRPr="00162215" w:rsidRDefault="004615D2" w:rsidP="004615D2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Mënyra e </w:t>
      </w: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Kaptazhit</w:t>
      </w:r>
      <w:proofErr w:type="spellEnd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(Specifiko) ____________________________________________</w:t>
      </w:r>
    </w:p>
    <w:p w:rsidR="004615D2" w:rsidRPr="00162215" w:rsidRDefault="004615D2" w:rsidP="004615D2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vjetor (m³) _________________</w:t>
      </w:r>
    </w:p>
    <w:p w:rsidR="004615D2" w:rsidRPr="00162215" w:rsidRDefault="004615D2" w:rsidP="004615D2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llogaritëse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(m³/s) _______________</w:t>
      </w:r>
    </w:p>
    <w:p w:rsidR="004615D2" w:rsidRPr="00162215" w:rsidRDefault="004615D2" w:rsidP="004615D2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mesatare vjetore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</w:t>
      </w:r>
    </w:p>
    <w:p w:rsidR="004615D2" w:rsidRPr="00162215" w:rsidRDefault="004615D2" w:rsidP="004615D2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mesatare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e muajit më të thatë (m³/s) ________________</w:t>
      </w:r>
    </w:p>
    <w:p w:rsidR="004615D2" w:rsidRDefault="004615D2" w:rsidP="004615D2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ekologjike e propozuar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në rastin e burimit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me prurje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≥30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.000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(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l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/sek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)___________</w:t>
      </w:r>
    </w:p>
    <w:p w:rsidR="004615D2" w:rsidRPr="00162215" w:rsidRDefault="004615D2" w:rsidP="004615D2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Tipi i pompës që do të përdoret:</w:t>
      </w:r>
    </w:p>
    <w:tbl>
      <w:tblPr>
        <w:tblStyle w:val="TableGrid"/>
        <w:tblW w:w="3227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</w:tblGrid>
      <w:tr w:rsidR="004615D2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Me elektroda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15D2" w:rsidRDefault="004615D2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615D2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615D2" w:rsidRPr="001C5255" w:rsidRDefault="004615D2" w:rsidP="002126EB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15D2" w:rsidRPr="00566721" w:rsidRDefault="004615D2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15D2" w:rsidRPr="00566721" w:rsidRDefault="004615D2" w:rsidP="002126EB">
            <w:pPr>
              <w:rPr>
                <w:sz w:val="2"/>
                <w:szCs w:val="2"/>
              </w:rPr>
            </w:pPr>
          </w:p>
        </w:tc>
      </w:tr>
      <w:tr w:rsidR="004615D2" w:rsidTr="002126EB">
        <w:trPr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615D2" w:rsidRPr="002D7909" w:rsidRDefault="004615D2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 elektroda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15D2" w:rsidRDefault="004615D2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4615D2" w:rsidRPr="00162215" w:rsidRDefault="004615D2" w:rsidP="004615D2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 xml:space="preserve">Thellësia e </w:t>
      </w:r>
      <w:proofErr w:type="spellStart"/>
      <w:r w:rsidRPr="00162215">
        <w:rPr>
          <w:rFonts w:ascii="Times New Roman" w:hAnsi="Times New Roman" w:cs="Times New Roman"/>
          <w:sz w:val="24"/>
          <w:szCs w:val="24"/>
        </w:rPr>
        <w:t>pompës_____________________m</w:t>
      </w:r>
      <w:proofErr w:type="spellEnd"/>
    </w:p>
    <w:p w:rsidR="004615D2" w:rsidRDefault="004615D2" w:rsidP="004615D2">
      <w:pPr>
        <w:spacing w:before="240"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Mënyra e matjes së sasisë së ujit që do të përdoret:  </w:t>
      </w:r>
    </w:p>
    <w:p w:rsidR="004615D2" w:rsidRPr="00955448" w:rsidRDefault="004615D2" w:rsidP="004615D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4615D2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 matës automatik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15D2" w:rsidRDefault="004615D2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615D2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615D2" w:rsidRPr="001C5255" w:rsidRDefault="004615D2" w:rsidP="002126EB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15D2" w:rsidRPr="00566721" w:rsidRDefault="004615D2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15D2" w:rsidRPr="00566721" w:rsidRDefault="004615D2" w:rsidP="002126EB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15D2" w:rsidRPr="00566721" w:rsidRDefault="004615D2" w:rsidP="002126EB">
            <w:pPr>
              <w:rPr>
                <w:sz w:val="2"/>
                <w:szCs w:val="2"/>
              </w:rPr>
            </w:pPr>
          </w:p>
        </w:tc>
      </w:tr>
      <w:tr w:rsidR="004615D2" w:rsidTr="002126EB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615D2" w:rsidRPr="002D7909" w:rsidRDefault="004615D2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Tjetër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15D2" w:rsidRDefault="004615D2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_______________________________</w:t>
            </w:r>
          </w:p>
        </w:tc>
      </w:tr>
    </w:tbl>
    <w:p w:rsidR="004615D2" w:rsidRPr="00162215" w:rsidRDefault="004615D2" w:rsidP="004615D2">
      <w:pPr>
        <w:pStyle w:val="Heading2"/>
        <w:numPr>
          <w:ilvl w:val="0"/>
          <w:numId w:val="0"/>
        </w:numPr>
        <w:spacing w:after="0" w:line="276" w:lineRule="auto"/>
        <w:jc w:val="both"/>
        <w:rPr>
          <w:rFonts w:ascii="Times New Roman" w:eastAsia="Times New Roman" w:hAnsi="Times New Roman" w:cs="Times New Roman"/>
          <w:b w:val="0"/>
          <w:i w:val="0"/>
          <w:position w:val="3"/>
          <w:sz w:val="24"/>
          <w:szCs w:val="24"/>
        </w:rPr>
      </w:pPr>
      <w:proofErr w:type="spellStart"/>
      <w:r w:rsidRPr="00162215">
        <w:rPr>
          <w:rFonts w:ascii="Times New Roman" w:eastAsia="Times New Roman" w:hAnsi="Times New Roman" w:cs="Times New Roman"/>
          <w:b w:val="0"/>
          <w:i w:val="0"/>
          <w:position w:val="3"/>
          <w:sz w:val="24"/>
          <w:szCs w:val="24"/>
        </w:rPr>
        <w:t>Lloji</w:t>
      </w:r>
      <w:proofErr w:type="spellEnd"/>
      <w:r w:rsidRPr="00162215">
        <w:rPr>
          <w:rFonts w:ascii="Times New Roman" w:eastAsia="Times New Roman" w:hAnsi="Times New Roman" w:cs="Times New Roman"/>
          <w:b w:val="0"/>
          <w:i w:val="0"/>
          <w:position w:val="3"/>
          <w:sz w:val="24"/>
          <w:szCs w:val="24"/>
        </w:rPr>
        <w:t xml:space="preserve"> i </w:t>
      </w:r>
      <w:proofErr w:type="spellStart"/>
      <w:r w:rsidRPr="00162215">
        <w:rPr>
          <w:rFonts w:ascii="Times New Roman" w:eastAsia="Times New Roman" w:hAnsi="Times New Roman" w:cs="Times New Roman"/>
          <w:b w:val="0"/>
          <w:i w:val="0"/>
          <w:position w:val="3"/>
          <w:sz w:val="24"/>
          <w:szCs w:val="24"/>
        </w:rPr>
        <w:t>kulturës</w:t>
      </w:r>
      <w:proofErr w:type="spellEnd"/>
      <w:r w:rsidRPr="00162215">
        <w:rPr>
          <w:rFonts w:ascii="Times New Roman" w:eastAsia="Times New Roman" w:hAnsi="Times New Roman" w:cs="Times New Roman"/>
          <w:b w:val="0"/>
          <w:i w:val="0"/>
          <w:position w:val="3"/>
          <w:sz w:val="24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i w:val="0"/>
          <w:position w:val="3"/>
          <w:sz w:val="24"/>
          <w:szCs w:val="24"/>
        </w:rPr>
        <w:t>bujqësore</w:t>
      </w:r>
      <w:proofErr w:type="spellEnd"/>
      <w:r w:rsidRPr="00162215">
        <w:rPr>
          <w:rFonts w:ascii="Times New Roman" w:eastAsia="Times New Roman" w:hAnsi="Times New Roman" w:cs="Times New Roman"/>
          <w:b w:val="0"/>
          <w:i w:val="0"/>
          <w:position w:val="3"/>
          <w:sz w:val="24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i w:val="0"/>
          <w:position w:val="3"/>
          <w:sz w:val="24"/>
          <w:szCs w:val="24"/>
        </w:rPr>
        <w:t>që</w:t>
      </w:r>
      <w:proofErr w:type="spellEnd"/>
      <w:r w:rsidRPr="00162215">
        <w:rPr>
          <w:rFonts w:ascii="Times New Roman" w:eastAsia="Times New Roman" w:hAnsi="Times New Roman" w:cs="Times New Roman"/>
          <w:b w:val="0"/>
          <w:i w:val="0"/>
          <w:position w:val="3"/>
          <w:sz w:val="24"/>
          <w:szCs w:val="24"/>
        </w:rPr>
        <w:t xml:space="preserve"> do </w:t>
      </w:r>
      <w:proofErr w:type="spellStart"/>
      <w:r w:rsidRPr="00162215">
        <w:rPr>
          <w:rFonts w:ascii="Times New Roman" w:eastAsia="Times New Roman" w:hAnsi="Times New Roman" w:cs="Times New Roman"/>
          <w:b w:val="0"/>
          <w:i w:val="0"/>
          <w:position w:val="3"/>
          <w:sz w:val="24"/>
          <w:szCs w:val="24"/>
        </w:rPr>
        <w:t>të</w:t>
      </w:r>
      <w:proofErr w:type="spellEnd"/>
      <w:r w:rsidRPr="00162215">
        <w:rPr>
          <w:rFonts w:ascii="Times New Roman" w:eastAsia="Times New Roman" w:hAnsi="Times New Roman" w:cs="Times New Roman"/>
          <w:b w:val="0"/>
          <w:i w:val="0"/>
          <w:position w:val="3"/>
          <w:sz w:val="24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i w:val="0"/>
          <w:position w:val="3"/>
          <w:sz w:val="24"/>
          <w:szCs w:val="24"/>
        </w:rPr>
        <w:t>ujitet</w:t>
      </w:r>
      <w:proofErr w:type="spellEnd"/>
      <w:r w:rsidRPr="00162215">
        <w:rPr>
          <w:rFonts w:ascii="Times New Roman" w:eastAsia="Times New Roman" w:hAnsi="Times New Roman" w:cs="Times New Roman"/>
          <w:b w:val="0"/>
          <w:i w:val="0"/>
          <w:position w:val="3"/>
          <w:sz w:val="24"/>
          <w:szCs w:val="24"/>
        </w:rPr>
        <w:t>_______________________________________</w:t>
      </w:r>
    </w:p>
    <w:p w:rsidR="004615D2" w:rsidRDefault="004615D2" w:rsidP="004615D2">
      <w:pPr>
        <w:pStyle w:val="Heading2"/>
        <w:numPr>
          <w:ilvl w:val="0"/>
          <w:numId w:val="0"/>
        </w:numPr>
        <w:spacing w:after="0" w:line="276" w:lineRule="auto"/>
        <w:jc w:val="both"/>
        <w:rPr>
          <w:rFonts w:ascii="Times New Roman" w:eastAsia="Times New Roman" w:hAnsi="Times New Roman" w:cs="Times New Roman"/>
          <w:b w:val="0"/>
          <w:i w:val="0"/>
          <w:position w:val="3"/>
          <w:sz w:val="24"/>
          <w:szCs w:val="24"/>
        </w:rPr>
      </w:pPr>
      <w:proofErr w:type="spellStart"/>
      <w:r w:rsidRPr="00F4679F">
        <w:rPr>
          <w:rFonts w:ascii="Times New Roman" w:eastAsia="Times New Roman" w:hAnsi="Times New Roman" w:cs="Times New Roman"/>
          <w:b w:val="0"/>
          <w:i w:val="0"/>
          <w:position w:val="3"/>
          <w:sz w:val="24"/>
          <w:szCs w:val="24"/>
        </w:rPr>
        <w:t>Lloji</w:t>
      </w:r>
      <w:proofErr w:type="spellEnd"/>
      <w:r w:rsidRPr="00F4679F">
        <w:rPr>
          <w:rFonts w:ascii="Times New Roman" w:eastAsia="Times New Roman" w:hAnsi="Times New Roman" w:cs="Times New Roman"/>
          <w:b w:val="0"/>
          <w:i w:val="0"/>
          <w:position w:val="3"/>
          <w:sz w:val="24"/>
          <w:szCs w:val="24"/>
        </w:rPr>
        <w:t xml:space="preserve"> i </w:t>
      </w:r>
      <w:proofErr w:type="spellStart"/>
      <w:r w:rsidRPr="00F4679F">
        <w:rPr>
          <w:rFonts w:ascii="Times New Roman" w:eastAsia="Times New Roman" w:hAnsi="Times New Roman" w:cs="Times New Roman"/>
          <w:b w:val="0"/>
          <w:i w:val="0"/>
          <w:position w:val="3"/>
          <w:sz w:val="24"/>
          <w:szCs w:val="24"/>
        </w:rPr>
        <w:t>tokës</w:t>
      </w:r>
      <w:proofErr w:type="spellEnd"/>
      <w:r w:rsidRPr="00F4679F">
        <w:rPr>
          <w:rFonts w:ascii="Times New Roman" w:eastAsia="Times New Roman" w:hAnsi="Times New Roman" w:cs="Times New Roman"/>
          <w:b w:val="0"/>
          <w:i w:val="0"/>
          <w:position w:val="3"/>
          <w:sz w:val="24"/>
          <w:szCs w:val="24"/>
        </w:rPr>
        <w:t>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500"/>
        <w:gridCol w:w="630"/>
        <w:gridCol w:w="1620"/>
        <w:gridCol w:w="630"/>
        <w:gridCol w:w="1260"/>
        <w:gridCol w:w="630"/>
      </w:tblGrid>
      <w:tr w:rsidR="004615D2" w:rsidTr="002126EB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Argjilore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5D2" w:rsidRDefault="004615D2" w:rsidP="002126EB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Lym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Ranore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5D2" w:rsidRDefault="004615D2" w:rsidP="002126EB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Tjetër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4615D2" w:rsidRPr="00F4679F" w:rsidRDefault="004615D2" w:rsidP="004615D2">
      <w:pPr>
        <w:spacing w:after="0"/>
        <w:rPr>
          <w:lang w:val="en-US"/>
        </w:rPr>
      </w:pPr>
    </w:p>
    <w:p w:rsidR="004615D2" w:rsidRDefault="004615D2" w:rsidP="004615D2">
      <w:pPr>
        <w:pStyle w:val="Heading2"/>
        <w:numPr>
          <w:ilvl w:val="0"/>
          <w:numId w:val="0"/>
        </w:numPr>
        <w:spacing w:before="0" w:after="0" w:line="276" w:lineRule="auto"/>
        <w:jc w:val="both"/>
        <w:rPr>
          <w:rFonts w:ascii="Times New Roman" w:eastAsia="Times New Roman" w:hAnsi="Times New Roman" w:cs="Times New Roman"/>
          <w:b w:val="0"/>
          <w:i w:val="0"/>
          <w:position w:val="3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 w:val="0"/>
          <w:i w:val="0"/>
          <w:position w:val="3"/>
          <w:sz w:val="24"/>
          <w:szCs w:val="24"/>
        </w:rPr>
        <w:t>Metodologjia</w:t>
      </w:r>
      <w:proofErr w:type="spellEnd"/>
      <w:r>
        <w:rPr>
          <w:rFonts w:ascii="Times New Roman" w:eastAsia="Times New Roman" w:hAnsi="Times New Roman" w:cs="Times New Roman"/>
          <w:b w:val="0"/>
          <w:i w:val="0"/>
          <w:position w:val="3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 w:val="0"/>
          <w:i w:val="0"/>
          <w:position w:val="3"/>
          <w:sz w:val="24"/>
          <w:szCs w:val="24"/>
        </w:rPr>
        <w:t>ujitjes</w:t>
      </w:r>
      <w:proofErr w:type="spellEnd"/>
      <w:r w:rsidRPr="00162215">
        <w:rPr>
          <w:rFonts w:ascii="Times New Roman" w:eastAsia="Times New Roman" w:hAnsi="Times New Roman" w:cs="Times New Roman"/>
          <w:b w:val="0"/>
          <w:i w:val="0"/>
          <w:position w:val="3"/>
          <w:sz w:val="24"/>
          <w:szCs w:val="24"/>
        </w:rPr>
        <w:t>_____________________________________________________</w:t>
      </w:r>
    </w:p>
    <w:p w:rsidR="004615D2" w:rsidRPr="0007464C" w:rsidRDefault="004615D2" w:rsidP="004615D2">
      <w:pPr>
        <w:spacing w:after="0"/>
        <w:rPr>
          <w:lang w:val="en-US"/>
        </w:rPr>
      </w:pPr>
    </w:p>
    <w:p w:rsidR="004615D2" w:rsidRPr="0007464C" w:rsidRDefault="004615D2" w:rsidP="004615D2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64C">
        <w:rPr>
          <w:rFonts w:ascii="Times New Roman" w:hAnsi="Times New Roman" w:cs="Times New Roman"/>
          <w:b/>
          <w:sz w:val="24"/>
          <w:szCs w:val="24"/>
        </w:rPr>
        <w:t>Në rast shpimi të plotësohen të dhënat si më poshtë:</w:t>
      </w:r>
    </w:p>
    <w:p w:rsidR="004615D2" w:rsidRPr="00162215" w:rsidRDefault="004615D2" w:rsidP="004615D2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Shpim në shtresë pa presion (me nivel të lirë) __________________________________</w:t>
      </w:r>
    </w:p>
    <w:p w:rsidR="004615D2" w:rsidRPr="00162215" w:rsidRDefault="004615D2" w:rsidP="004615D2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Shpim në shtresë me presion ________________________________________</w:t>
      </w:r>
    </w:p>
    <w:p w:rsidR="004615D2" w:rsidRPr="00162215" w:rsidRDefault="004615D2" w:rsidP="004615D2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Galeri______________________________</w:t>
      </w:r>
    </w:p>
    <w:p w:rsidR="004615D2" w:rsidRPr="00162215" w:rsidRDefault="004615D2" w:rsidP="004615D2">
      <w:pPr>
        <w:spacing w:after="0" w:line="360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Transhe_________________________</w:t>
      </w:r>
    </w:p>
    <w:p w:rsidR="004615D2" w:rsidRPr="00162215" w:rsidRDefault="004615D2" w:rsidP="004615D2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e parashikuar në m_____________</w:t>
      </w:r>
    </w:p>
    <w:p w:rsidR="004615D2" w:rsidRPr="00162215" w:rsidRDefault="004615D2" w:rsidP="004615D2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Diametri 1 (m)___________________</w:t>
      </w:r>
    </w:p>
    <w:p w:rsidR="004615D2" w:rsidRPr="00162215" w:rsidRDefault="004615D2" w:rsidP="004615D2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 nga _________  në _______________</w:t>
      </w:r>
    </w:p>
    <w:p w:rsidR="004615D2" w:rsidRPr="00162215" w:rsidRDefault="004615D2" w:rsidP="004615D2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Diametri 2 (m)_______________</w:t>
      </w:r>
    </w:p>
    <w:p w:rsidR="004615D2" w:rsidRPr="00162215" w:rsidRDefault="004615D2" w:rsidP="004615D2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 nga _________  në _______________</w:t>
      </w:r>
    </w:p>
    <w:p w:rsidR="004615D2" w:rsidRPr="00162215" w:rsidRDefault="004615D2" w:rsidP="004615D2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Diametri 3 (m)__________________</w:t>
      </w:r>
    </w:p>
    <w:p w:rsidR="004615D2" w:rsidRPr="00162215" w:rsidRDefault="004615D2" w:rsidP="004615D2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 nga _________  në _______________</w:t>
      </w:r>
    </w:p>
    <w:p w:rsidR="004615D2" w:rsidRDefault="004615D2" w:rsidP="004615D2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Instalimi i pusit (lloji i tubit rrethues/tubi i shfrytëzimit/filtrat) _________________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</w:t>
      </w:r>
    </w:p>
    <w:p w:rsidR="004615D2" w:rsidRDefault="004615D2" w:rsidP="004615D2">
      <w:pPr>
        <w:tabs>
          <w:tab w:val="left" w:pos="2955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______________________________________________________________________</w:t>
      </w:r>
    </w:p>
    <w:p w:rsidR="004615D2" w:rsidRDefault="004615D2" w:rsidP="004615D2">
      <w:pPr>
        <w:tabs>
          <w:tab w:val="left" w:pos="2955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4615D2" w:rsidRDefault="004615D2" w:rsidP="004615D2">
      <w:pPr>
        <w:tabs>
          <w:tab w:val="left" w:pos="2955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Materialet e ndërtimit që do të përdoren: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567"/>
        <w:gridCol w:w="4962"/>
        <w:gridCol w:w="458"/>
      </w:tblGrid>
      <w:tr w:rsidR="004615D2" w:rsidTr="002126EB">
        <w:trPr>
          <w:trHeight w:val="262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Çakëll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15D2" w:rsidRDefault="004615D2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615D2" w:rsidTr="002126EB">
        <w:trPr>
          <w:trHeight w:val="12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615D2" w:rsidRDefault="004615D2" w:rsidP="002126EB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0.5</w:t>
            </w:r>
          </w:p>
          <w:p w:rsidR="004615D2" w:rsidRPr="001C5255" w:rsidRDefault="004615D2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15D2" w:rsidRPr="00566721" w:rsidRDefault="004615D2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15D2" w:rsidRPr="00566721" w:rsidRDefault="004615D2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15D2" w:rsidRPr="00566721" w:rsidRDefault="004615D2" w:rsidP="002126EB">
            <w:pPr>
              <w:rPr>
                <w:sz w:val="2"/>
                <w:szCs w:val="2"/>
              </w:rPr>
            </w:pPr>
          </w:p>
        </w:tc>
      </w:tr>
      <w:tr w:rsidR="004615D2" w:rsidTr="002126EB">
        <w:trPr>
          <w:trHeight w:val="26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Argjilë bentonite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15D2" w:rsidRDefault="004615D2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615D2" w:rsidTr="002126EB">
        <w:trPr>
          <w:trHeight w:val="134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615D2" w:rsidRPr="001C5255" w:rsidRDefault="004615D2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15D2" w:rsidRPr="001C5255" w:rsidRDefault="004615D2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15D2" w:rsidRPr="001C5255" w:rsidRDefault="004615D2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15D2" w:rsidRPr="001C5255" w:rsidRDefault="004615D2" w:rsidP="002126EB">
            <w:pPr>
              <w:rPr>
                <w:sz w:val="2"/>
                <w:szCs w:val="2"/>
              </w:rPr>
            </w:pPr>
          </w:p>
        </w:tc>
      </w:tr>
      <w:tr w:rsidR="004615D2" w:rsidTr="002126EB">
        <w:trPr>
          <w:trHeight w:val="33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615D2" w:rsidRPr="002D7909" w:rsidRDefault="004615D2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Beton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615D2" w:rsidTr="002126EB">
        <w:trPr>
          <w:trHeight w:val="14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615D2" w:rsidRPr="001C5255" w:rsidRDefault="004615D2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15D2" w:rsidRPr="00566721" w:rsidRDefault="004615D2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15D2" w:rsidRPr="00566721" w:rsidRDefault="004615D2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15D2" w:rsidRPr="00566721" w:rsidRDefault="004615D2" w:rsidP="002126EB">
            <w:pPr>
              <w:rPr>
                <w:sz w:val="2"/>
                <w:szCs w:val="2"/>
              </w:rPr>
            </w:pPr>
          </w:p>
        </w:tc>
      </w:tr>
      <w:tr w:rsidR="004615D2" w:rsidTr="002126EB">
        <w:trPr>
          <w:trHeight w:val="253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615D2" w:rsidRPr="002D7909" w:rsidRDefault="004615D2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Çimento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615D2" w:rsidTr="002126EB">
        <w:trPr>
          <w:trHeight w:val="13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615D2" w:rsidRPr="001C5255" w:rsidRDefault="004615D2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15D2" w:rsidRPr="00566721" w:rsidRDefault="004615D2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15D2" w:rsidRPr="00566721" w:rsidRDefault="004615D2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15D2" w:rsidRPr="00566721" w:rsidRDefault="004615D2" w:rsidP="002126EB">
            <w:pPr>
              <w:rPr>
                <w:sz w:val="2"/>
                <w:szCs w:val="2"/>
              </w:rPr>
            </w:pPr>
          </w:p>
        </w:tc>
      </w:tr>
      <w:tr w:rsidR="004615D2" w:rsidTr="002126EB">
        <w:trPr>
          <w:gridAfter w:val="1"/>
          <w:wAfter w:w="458" w:type="dxa"/>
          <w:trHeight w:val="248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615D2" w:rsidRPr="002D7909" w:rsidRDefault="004615D2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Tjetër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15D2" w:rsidRDefault="004615D2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</w:t>
            </w:r>
          </w:p>
        </w:tc>
      </w:tr>
    </w:tbl>
    <w:p w:rsidR="004615D2" w:rsidRPr="0000732C" w:rsidRDefault="004615D2" w:rsidP="004615D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15D2" w:rsidRPr="006B5D35" w:rsidRDefault="004615D2" w:rsidP="004615D2">
      <w:pPr>
        <w:pStyle w:val="ListParagraph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5D35">
        <w:rPr>
          <w:rFonts w:ascii="Times New Roman" w:hAnsi="Times New Roman" w:cs="Times New Roman"/>
          <w:b/>
          <w:sz w:val="24"/>
          <w:szCs w:val="24"/>
        </w:rPr>
        <w:t>SHKARKIMI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615D2" w:rsidRPr="00162215" w:rsidRDefault="004615D2" w:rsidP="004615D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4615D2" w:rsidRPr="00162215" w:rsidRDefault="004615D2" w:rsidP="004615D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Koordinatat e pikës së shkarkimit (KRGJSH):</w:t>
      </w:r>
    </w:p>
    <w:p w:rsidR="004615D2" w:rsidRPr="00162215" w:rsidRDefault="004615D2" w:rsidP="004615D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4615D2" w:rsidRDefault="004615D2" w:rsidP="004615D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4615D2" w:rsidRPr="00162215" w:rsidRDefault="004615D2" w:rsidP="004615D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              </w:t>
      </w:r>
    </w:p>
    <w:p w:rsidR="004615D2" w:rsidRPr="00162215" w:rsidRDefault="004615D2" w:rsidP="004615D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Trupi ujor pritës (specifiko llojin dhe emrin) _________________________________</w:t>
      </w:r>
    </w:p>
    <w:p w:rsidR="004615D2" w:rsidRPr="00162215" w:rsidRDefault="004615D2" w:rsidP="004615D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4615D2" w:rsidRPr="00162215" w:rsidRDefault="004615D2" w:rsidP="004615D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që shkarkohet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</w:t>
      </w:r>
    </w:p>
    <w:p w:rsidR="004615D2" w:rsidRPr="00162215" w:rsidRDefault="004615D2" w:rsidP="004615D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4615D2" w:rsidRDefault="004615D2" w:rsidP="004615D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që shkarkohet (m³/ditë) ______________</w:t>
      </w:r>
    </w:p>
    <w:p w:rsidR="004615D2" w:rsidRPr="00162215" w:rsidRDefault="004615D2" w:rsidP="004615D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8910" w:type="dxa"/>
        <w:tblLayout w:type="fixed"/>
        <w:tblLook w:val="04A0" w:firstRow="1" w:lastRow="0" w:firstColumn="1" w:lastColumn="0" w:noHBand="0" w:noVBand="1"/>
      </w:tblPr>
      <w:tblGrid>
        <w:gridCol w:w="805"/>
        <w:gridCol w:w="562"/>
        <w:gridCol w:w="684"/>
        <w:gridCol w:w="684"/>
        <w:gridCol w:w="683"/>
        <w:gridCol w:w="632"/>
        <w:gridCol w:w="736"/>
        <w:gridCol w:w="684"/>
        <w:gridCol w:w="683"/>
        <w:gridCol w:w="684"/>
        <w:gridCol w:w="684"/>
        <w:gridCol w:w="669"/>
        <w:gridCol w:w="720"/>
      </w:tblGrid>
      <w:tr w:rsidR="004615D2" w:rsidRPr="00162215" w:rsidTr="002126EB">
        <w:trPr>
          <w:trHeight w:val="517"/>
        </w:trPr>
        <w:tc>
          <w:tcPr>
            <w:tcW w:w="805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562" w:type="dxa"/>
          </w:tcPr>
          <w:p w:rsidR="004615D2" w:rsidRPr="00162215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Janar</w:t>
            </w:r>
          </w:p>
        </w:tc>
        <w:tc>
          <w:tcPr>
            <w:tcW w:w="684" w:type="dxa"/>
          </w:tcPr>
          <w:p w:rsidR="004615D2" w:rsidRPr="00162215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Shkurt</w:t>
            </w:r>
          </w:p>
        </w:tc>
        <w:tc>
          <w:tcPr>
            <w:tcW w:w="684" w:type="dxa"/>
          </w:tcPr>
          <w:p w:rsidR="004615D2" w:rsidRPr="00162215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Mars</w:t>
            </w:r>
          </w:p>
        </w:tc>
        <w:tc>
          <w:tcPr>
            <w:tcW w:w="683" w:type="dxa"/>
          </w:tcPr>
          <w:p w:rsidR="004615D2" w:rsidRPr="00162215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Prill</w:t>
            </w:r>
          </w:p>
        </w:tc>
        <w:tc>
          <w:tcPr>
            <w:tcW w:w="632" w:type="dxa"/>
          </w:tcPr>
          <w:p w:rsidR="004615D2" w:rsidRPr="00162215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Maj</w:t>
            </w:r>
          </w:p>
        </w:tc>
        <w:tc>
          <w:tcPr>
            <w:tcW w:w="736" w:type="dxa"/>
          </w:tcPr>
          <w:p w:rsidR="004615D2" w:rsidRPr="00162215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Qershor</w:t>
            </w:r>
          </w:p>
        </w:tc>
        <w:tc>
          <w:tcPr>
            <w:tcW w:w="684" w:type="dxa"/>
          </w:tcPr>
          <w:p w:rsidR="004615D2" w:rsidRPr="00162215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Korrik</w:t>
            </w:r>
          </w:p>
        </w:tc>
        <w:tc>
          <w:tcPr>
            <w:tcW w:w="683" w:type="dxa"/>
          </w:tcPr>
          <w:p w:rsidR="004615D2" w:rsidRPr="00162215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Gusht</w:t>
            </w:r>
          </w:p>
        </w:tc>
        <w:tc>
          <w:tcPr>
            <w:tcW w:w="684" w:type="dxa"/>
          </w:tcPr>
          <w:p w:rsidR="004615D2" w:rsidRPr="00162215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Shtator</w:t>
            </w:r>
          </w:p>
        </w:tc>
        <w:tc>
          <w:tcPr>
            <w:tcW w:w="684" w:type="dxa"/>
          </w:tcPr>
          <w:p w:rsidR="004615D2" w:rsidRPr="00162215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Tetor</w:t>
            </w:r>
          </w:p>
        </w:tc>
        <w:tc>
          <w:tcPr>
            <w:tcW w:w="669" w:type="dxa"/>
          </w:tcPr>
          <w:p w:rsidR="004615D2" w:rsidRPr="00162215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Nëntor</w:t>
            </w:r>
          </w:p>
        </w:tc>
        <w:tc>
          <w:tcPr>
            <w:tcW w:w="720" w:type="dxa"/>
          </w:tcPr>
          <w:p w:rsidR="004615D2" w:rsidRPr="00162215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Dhjetor</w:t>
            </w:r>
          </w:p>
        </w:tc>
      </w:tr>
      <w:tr w:rsidR="004615D2" w:rsidRPr="00162215" w:rsidTr="002126EB">
        <w:trPr>
          <w:cantSplit/>
          <w:trHeight w:val="1246"/>
        </w:trPr>
        <w:tc>
          <w:tcPr>
            <w:tcW w:w="805" w:type="dxa"/>
            <w:textDirection w:val="btLr"/>
          </w:tcPr>
          <w:p w:rsidR="004615D2" w:rsidRPr="000E0EC4" w:rsidRDefault="004615D2" w:rsidP="002126EB">
            <w:pPr>
              <w:spacing w:line="276" w:lineRule="auto"/>
              <w:ind w:left="113" w:right="113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  <w:r w:rsidRPr="000E0EC4">
              <w:rPr>
                <w:bCs/>
                <w:iCs/>
                <w:position w:val="3"/>
                <w:sz w:val="16"/>
                <w:szCs w:val="16"/>
                <w:lang w:val="de-DE"/>
              </w:rPr>
              <w:t xml:space="preserve">Prurja e ujit </w:t>
            </w:r>
            <w:r>
              <w:rPr>
                <w:bCs/>
                <w:iCs/>
                <w:position w:val="3"/>
                <w:sz w:val="16"/>
                <w:szCs w:val="16"/>
                <w:lang w:val="de-DE"/>
              </w:rPr>
              <w:t>q</w:t>
            </w:r>
            <w:r w:rsidRPr="000E0EC4">
              <w:rPr>
                <w:bCs/>
                <w:iCs/>
                <w:position w:val="3"/>
                <w:sz w:val="16"/>
                <w:szCs w:val="16"/>
                <w:lang w:val="de-DE"/>
              </w:rPr>
              <w:t xml:space="preserve">ë </w:t>
            </w:r>
            <w:r>
              <w:rPr>
                <w:bCs/>
                <w:iCs/>
                <w:position w:val="3"/>
                <w:sz w:val="16"/>
                <w:szCs w:val="16"/>
                <w:lang w:val="de-DE"/>
              </w:rPr>
              <w:t>shkar</w:t>
            </w:r>
            <w:r w:rsidRPr="000E0EC4">
              <w:rPr>
                <w:bCs/>
                <w:iCs/>
                <w:position w:val="3"/>
                <w:sz w:val="16"/>
                <w:szCs w:val="16"/>
                <w:lang w:val="de-DE"/>
              </w:rPr>
              <w:t>k</w:t>
            </w:r>
            <w:r>
              <w:rPr>
                <w:bCs/>
                <w:iCs/>
                <w:position w:val="3"/>
                <w:sz w:val="16"/>
                <w:szCs w:val="16"/>
                <w:lang w:val="de-DE"/>
              </w:rPr>
              <w:t>ohet</w:t>
            </w:r>
            <w:r w:rsidRPr="000E0EC4">
              <w:rPr>
                <w:bCs/>
                <w:iCs/>
                <w:position w:val="3"/>
                <w:sz w:val="16"/>
                <w:szCs w:val="16"/>
                <w:lang w:val="de-DE"/>
              </w:rPr>
              <w:t xml:space="preserve"> (l/sek)</w:t>
            </w:r>
          </w:p>
        </w:tc>
        <w:tc>
          <w:tcPr>
            <w:tcW w:w="562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32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736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69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720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</w:tr>
      <w:tr w:rsidR="004615D2" w:rsidRPr="00162215" w:rsidTr="002126EB">
        <w:trPr>
          <w:cantSplit/>
          <w:trHeight w:val="1246"/>
        </w:trPr>
        <w:tc>
          <w:tcPr>
            <w:tcW w:w="805" w:type="dxa"/>
            <w:textDirection w:val="btLr"/>
          </w:tcPr>
          <w:p w:rsidR="004615D2" w:rsidRPr="000E0EC4" w:rsidRDefault="004615D2" w:rsidP="002126EB">
            <w:pPr>
              <w:spacing w:line="276" w:lineRule="auto"/>
              <w:ind w:left="113" w:right="113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  <w:r>
              <w:rPr>
                <w:bCs/>
                <w:iCs/>
                <w:position w:val="3"/>
                <w:sz w:val="16"/>
                <w:szCs w:val="16"/>
                <w:lang w:val="de-DE"/>
              </w:rPr>
              <w:t>Volumi i</w:t>
            </w:r>
            <w:r w:rsidRPr="000E0EC4">
              <w:rPr>
                <w:bCs/>
                <w:iCs/>
                <w:position w:val="3"/>
                <w:sz w:val="16"/>
                <w:szCs w:val="16"/>
                <w:lang w:val="de-DE"/>
              </w:rPr>
              <w:t xml:space="preserve"> ujit </w:t>
            </w:r>
            <w:r>
              <w:rPr>
                <w:bCs/>
                <w:iCs/>
                <w:position w:val="3"/>
                <w:sz w:val="16"/>
                <w:szCs w:val="16"/>
                <w:lang w:val="de-DE"/>
              </w:rPr>
              <w:t>q</w:t>
            </w:r>
            <w:r w:rsidRPr="000E0EC4">
              <w:rPr>
                <w:bCs/>
                <w:iCs/>
                <w:position w:val="3"/>
                <w:sz w:val="16"/>
                <w:szCs w:val="16"/>
                <w:lang w:val="de-DE"/>
              </w:rPr>
              <w:t xml:space="preserve">ë </w:t>
            </w:r>
            <w:r>
              <w:rPr>
                <w:bCs/>
                <w:iCs/>
                <w:position w:val="3"/>
                <w:sz w:val="16"/>
                <w:szCs w:val="16"/>
                <w:lang w:val="de-DE"/>
              </w:rPr>
              <w:t>shkar</w:t>
            </w:r>
            <w:r w:rsidRPr="000E0EC4">
              <w:rPr>
                <w:bCs/>
                <w:iCs/>
                <w:position w:val="3"/>
                <w:sz w:val="16"/>
                <w:szCs w:val="16"/>
                <w:lang w:val="de-DE"/>
              </w:rPr>
              <w:t>k</w:t>
            </w:r>
            <w:r>
              <w:rPr>
                <w:bCs/>
                <w:iCs/>
                <w:position w:val="3"/>
                <w:sz w:val="16"/>
                <w:szCs w:val="16"/>
                <w:lang w:val="de-DE"/>
              </w:rPr>
              <w:t>ohet</w:t>
            </w:r>
            <w:r w:rsidRPr="000E0EC4">
              <w:rPr>
                <w:bCs/>
                <w:iCs/>
                <w:position w:val="3"/>
                <w:sz w:val="16"/>
                <w:szCs w:val="16"/>
                <w:lang w:val="de-DE"/>
              </w:rPr>
              <w:t xml:space="preserve"> (</w:t>
            </w:r>
            <w:r>
              <w:rPr>
                <w:bCs/>
                <w:iCs/>
                <w:position w:val="3"/>
                <w:sz w:val="16"/>
                <w:szCs w:val="16"/>
                <w:lang w:val="de-DE"/>
              </w:rPr>
              <w:t>m3</w:t>
            </w:r>
            <w:r w:rsidRPr="000E0EC4">
              <w:rPr>
                <w:bCs/>
                <w:iCs/>
                <w:position w:val="3"/>
                <w:sz w:val="16"/>
                <w:szCs w:val="16"/>
                <w:lang w:val="de-DE"/>
              </w:rPr>
              <w:t>/</w:t>
            </w:r>
            <w:r>
              <w:rPr>
                <w:bCs/>
                <w:iCs/>
                <w:position w:val="3"/>
                <w:sz w:val="16"/>
                <w:szCs w:val="16"/>
                <w:lang w:val="de-DE"/>
              </w:rPr>
              <w:t>dit</w:t>
            </w:r>
            <w:r w:rsidRPr="000E0EC4">
              <w:rPr>
                <w:bCs/>
                <w:iCs/>
                <w:position w:val="3"/>
                <w:sz w:val="16"/>
                <w:szCs w:val="16"/>
                <w:lang w:val="de-DE"/>
              </w:rPr>
              <w:t>ë)</w:t>
            </w:r>
          </w:p>
        </w:tc>
        <w:tc>
          <w:tcPr>
            <w:tcW w:w="562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32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736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69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720" w:type="dxa"/>
          </w:tcPr>
          <w:p w:rsidR="004615D2" w:rsidRPr="000E0EC4" w:rsidRDefault="004615D2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</w:tr>
    </w:tbl>
    <w:p w:rsidR="004615D2" w:rsidRPr="00162215" w:rsidRDefault="004615D2" w:rsidP="004615D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4615D2" w:rsidRDefault="004615D2" w:rsidP="004615D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Shkalla e trajtimit të ujërave të ndotur (zgjidh një opsion):</w:t>
      </w:r>
    </w:p>
    <w:p w:rsidR="004615D2" w:rsidRPr="000E0EC4" w:rsidRDefault="004615D2" w:rsidP="004615D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4615D2" w:rsidTr="002126EB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Sekondar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Terciar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D2" w:rsidRDefault="004615D2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4615D2" w:rsidRPr="006B5D35" w:rsidRDefault="004615D2" w:rsidP="004615D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5D2" w:rsidRPr="00FA3B5F" w:rsidRDefault="004615D2" w:rsidP="004615D2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615D2" w:rsidRPr="00FA3B5F" w:rsidRDefault="004615D2" w:rsidP="004615D2">
      <w:pPr>
        <w:pStyle w:val="ListParagraph"/>
        <w:numPr>
          <w:ilvl w:val="0"/>
          <w:numId w:val="2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B5D35">
        <w:rPr>
          <w:rFonts w:ascii="Times New Roman" w:hAnsi="Times New Roman" w:cs="Times New Roman"/>
          <w:b/>
          <w:sz w:val="24"/>
          <w:szCs w:val="24"/>
        </w:rPr>
        <w:t>DOKUMENTACIONI TEKNIK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615D2" w:rsidRPr="00FA3B5F" w:rsidRDefault="004615D2" w:rsidP="004615D2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615D2" w:rsidRPr="00FA3B5F" w:rsidRDefault="004615D2" w:rsidP="004615D2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</w:pPr>
      <w:r w:rsidRPr="00FA3B5F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 xml:space="preserve">Dokumente të pronësisë së tokës (autorizimin/marrëveshjen paraprake për përdorimin e saj nga pronarët/subjektet, nëse veprimtaria shtrihet në prona të pronarëve, apo subjekteve të tjerë);  </w:t>
      </w:r>
      <w:r w:rsidRPr="00FA3B5F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FA3B5F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FA3B5F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FA3B5F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FA3B5F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</w:p>
    <w:p w:rsidR="004615D2" w:rsidRPr="00FA3B5F" w:rsidRDefault="004615D2" w:rsidP="004615D2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>Leje/Autorizim të hapjes së pus shpimit (nëse hapet një pus i ri) ose relacion teknik mbi përdorimin e tij ndër vite (nëse pusi është ekzistues)</w:t>
      </w:r>
      <w:r w:rsidRPr="00FA3B5F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 xml:space="preserve">;; </w:t>
      </w:r>
      <w:r w:rsidRPr="00FA3B5F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FA3B5F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FA3B5F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FA3B5F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</w:p>
    <w:p w:rsidR="004615D2" w:rsidRPr="00FA3B5F" w:rsidRDefault="004615D2" w:rsidP="004615D2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</w:pPr>
      <w:r w:rsidRPr="00FA3B5F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 xml:space="preserve">Studimi hidrogjeologjik; </w:t>
      </w:r>
      <w:r w:rsidRPr="00FA3B5F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FA3B5F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FA3B5F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FA3B5F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FA3B5F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FA3B5F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FA3B5F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</w:p>
    <w:p w:rsidR="004615D2" w:rsidRDefault="004615D2" w:rsidP="004615D2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</w:pP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 xml:space="preserve">Oponenca e Studimit hidrogjeologjik; </w:t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</w:p>
    <w:p w:rsidR="004615D2" w:rsidRPr="000E0EC4" w:rsidRDefault="004615D2" w:rsidP="004615D2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</w:pP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>Projekti i skemës së ujitjes për zonën që do t’i shërbejë (të paktën deri në kanalet e dyta);</w:t>
      </w:r>
    </w:p>
    <w:p w:rsidR="004615D2" w:rsidRPr="000E0EC4" w:rsidRDefault="004615D2" w:rsidP="004615D2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</w:pP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 xml:space="preserve">Projekti skemës së kullimit për zonën që do t’i shërbejë; </w:t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</w:p>
    <w:p w:rsidR="004615D2" w:rsidRPr="00162215" w:rsidRDefault="004615D2" w:rsidP="004615D2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Plan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biznesi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;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Cs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Cs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Cs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Cs/>
          <w:color w:val="auto"/>
          <w:position w:val="3"/>
          <w:szCs w:val="24"/>
        </w:rPr>
        <w:tab/>
      </w:r>
    </w:p>
    <w:p w:rsidR="004615D2" w:rsidRPr="000E0EC4" w:rsidRDefault="004615D2" w:rsidP="004615D2">
      <w:pPr>
        <w:pStyle w:val="MMTopic4"/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</w:pPr>
    </w:p>
    <w:p w:rsidR="004615D2" w:rsidRPr="0000732C" w:rsidRDefault="004615D2" w:rsidP="004615D2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615D2" w:rsidRPr="00162215" w:rsidRDefault="004615D2" w:rsidP="004615D2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proofErr w:type="spellStart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lastRenderedPageBreak/>
        <w:t>Vendimi</w:t>
      </w:r>
      <w:proofErr w:type="spellEnd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Agjencisë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Kombëtare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të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Mjedisit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(AKM)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për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vlerësimin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e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ndikimit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në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mjedis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(VNM)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paraprak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,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ose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deklarata</w:t>
      </w:r>
      <w:proofErr w:type="spellEnd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ministrit</w:t>
      </w:r>
      <w:proofErr w:type="spellEnd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për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VNM-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në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e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thelluar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,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të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shoqëruar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me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raportin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paraprak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ose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të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thelluar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të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VNM-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së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,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në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rastet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kur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për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instalimin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është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kryer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procedura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e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vlerësimit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të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ndikimit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në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mjedis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sipas</w:t>
      </w:r>
      <w:proofErr w:type="spellEnd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përcaktimit</w:t>
      </w:r>
      <w:proofErr w:type="spellEnd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ligjin</w:t>
      </w:r>
      <w:proofErr w:type="spellEnd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“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Për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vlerësimin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e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ndikimit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në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mjedis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”; </w:t>
      </w:r>
    </w:p>
    <w:p w:rsidR="004615D2" w:rsidRPr="00162215" w:rsidRDefault="004615D2" w:rsidP="004615D2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Analiza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të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mostrave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të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marra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në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trupin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ujor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nëntokësor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,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në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laboratorë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të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akredituar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,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sipas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legjislacionit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në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fuqi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.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</w:p>
    <w:p w:rsidR="004615D2" w:rsidRPr="00162215" w:rsidRDefault="004615D2" w:rsidP="004615D2">
      <w:pPr>
        <w:pStyle w:val="MMTopic4"/>
        <w:jc w:val="both"/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</w:pPr>
    </w:p>
    <w:tbl>
      <w:tblPr>
        <w:tblStyle w:val="TableGrid"/>
        <w:tblW w:w="85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</w:tblGrid>
      <w:tr w:rsidR="004615D2" w:rsidRPr="00162215" w:rsidTr="002126EB">
        <w:trPr>
          <w:trHeight w:val="435"/>
        </w:trPr>
        <w:tc>
          <w:tcPr>
            <w:tcW w:w="2775" w:type="dxa"/>
          </w:tcPr>
          <w:p w:rsidR="004615D2" w:rsidRPr="00162215" w:rsidRDefault="004615D2" w:rsidP="002126E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Kategoria</w:t>
            </w:r>
            <w:r w:rsidRPr="00162215">
              <w:rPr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640" w:type="dxa"/>
          </w:tcPr>
          <w:p w:rsidR="004615D2" w:rsidRPr="00162215" w:rsidRDefault="004615D2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40" w:type="dxa"/>
          </w:tcPr>
          <w:p w:rsidR="004615D2" w:rsidRPr="00162215" w:rsidRDefault="004615D2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40" w:type="dxa"/>
          </w:tcPr>
          <w:p w:rsidR="004615D2" w:rsidRPr="00162215" w:rsidRDefault="004615D2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40" w:type="dxa"/>
          </w:tcPr>
          <w:p w:rsidR="004615D2" w:rsidRPr="00162215" w:rsidRDefault="004615D2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40" w:type="dxa"/>
          </w:tcPr>
          <w:p w:rsidR="004615D2" w:rsidRPr="00162215" w:rsidRDefault="004615D2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40" w:type="dxa"/>
          </w:tcPr>
          <w:p w:rsidR="004615D2" w:rsidRPr="00162215" w:rsidRDefault="004615D2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40" w:type="dxa"/>
          </w:tcPr>
          <w:p w:rsidR="004615D2" w:rsidRPr="00162215" w:rsidRDefault="004615D2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40" w:type="dxa"/>
          </w:tcPr>
          <w:p w:rsidR="004615D2" w:rsidRPr="00162215" w:rsidRDefault="004615D2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40" w:type="dxa"/>
          </w:tcPr>
          <w:p w:rsidR="004615D2" w:rsidRPr="00162215" w:rsidRDefault="004615D2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9</w:t>
            </w:r>
          </w:p>
        </w:tc>
      </w:tr>
      <w:tr w:rsidR="004615D2" w:rsidRPr="00162215" w:rsidTr="002126EB">
        <w:trPr>
          <w:trHeight w:val="435"/>
        </w:trPr>
        <w:tc>
          <w:tcPr>
            <w:tcW w:w="2775" w:type="dxa"/>
          </w:tcPr>
          <w:p w:rsidR="004615D2" w:rsidRPr="00162215" w:rsidRDefault="004615D2" w:rsidP="002126EB">
            <w:pPr>
              <w:spacing w:before="15" w:line="276" w:lineRule="auto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 xml:space="preserve">K1 </w:t>
            </w:r>
            <w:r w:rsidRPr="00162215">
              <w:rPr>
                <w:i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≤</w:t>
            </w:r>
            <w:r w:rsidRPr="00162215">
              <w:rPr>
                <w:i/>
                <w:sz w:val="24"/>
                <w:szCs w:val="24"/>
              </w:rPr>
              <w:t>5 ha;</w:t>
            </w:r>
            <w:r>
              <w:rPr>
                <w:i/>
                <w:sz w:val="24"/>
                <w:szCs w:val="24"/>
              </w:rPr>
              <w:t>≤</w:t>
            </w:r>
            <w:r w:rsidRPr="00162215">
              <w:rPr>
                <w:i/>
                <w:sz w:val="24"/>
                <w:szCs w:val="24"/>
              </w:rPr>
              <w:t>5 l/sek)</w:t>
            </w:r>
          </w:p>
        </w:tc>
        <w:tc>
          <w:tcPr>
            <w:tcW w:w="640" w:type="dxa"/>
          </w:tcPr>
          <w:p w:rsidR="004615D2" w:rsidRPr="00162215" w:rsidRDefault="004615D2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40" w:type="dxa"/>
          </w:tcPr>
          <w:p w:rsidR="004615D2" w:rsidRPr="00162215" w:rsidRDefault="004615D2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40" w:type="dxa"/>
          </w:tcPr>
          <w:p w:rsidR="004615D2" w:rsidRPr="00162215" w:rsidRDefault="004615D2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40" w:type="dxa"/>
          </w:tcPr>
          <w:p w:rsidR="004615D2" w:rsidRPr="00162215" w:rsidRDefault="004615D2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40" w:type="dxa"/>
          </w:tcPr>
          <w:p w:rsidR="004615D2" w:rsidRPr="00162215" w:rsidRDefault="004615D2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40" w:type="dxa"/>
          </w:tcPr>
          <w:p w:rsidR="004615D2" w:rsidRPr="00162215" w:rsidRDefault="004615D2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4615D2" w:rsidRPr="00162215" w:rsidRDefault="004615D2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4615D2" w:rsidRPr="00162215" w:rsidRDefault="004615D2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4615D2" w:rsidRPr="00162215" w:rsidRDefault="004615D2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615D2" w:rsidRPr="00162215" w:rsidTr="002126EB">
        <w:trPr>
          <w:trHeight w:val="435"/>
        </w:trPr>
        <w:tc>
          <w:tcPr>
            <w:tcW w:w="2775" w:type="dxa"/>
          </w:tcPr>
          <w:p w:rsidR="004615D2" w:rsidRPr="00162215" w:rsidRDefault="004615D2" w:rsidP="002126EB">
            <w:pPr>
              <w:spacing w:before="15" w:line="276" w:lineRule="auto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K2</w:t>
            </w:r>
            <w:r w:rsidRPr="00162215">
              <w:rPr>
                <w:i/>
                <w:sz w:val="24"/>
                <w:szCs w:val="24"/>
              </w:rPr>
              <w:t xml:space="preserve"> (</w:t>
            </w:r>
            <w:r>
              <w:rPr>
                <w:i/>
                <w:sz w:val="24"/>
                <w:szCs w:val="24"/>
              </w:rPr>
              <w:t>&gt;</w:t>
            </w:r>
            <w:r w:rsidRPr="00162215">
              <w:rPr>
                <w:i/>
                <w:sz w:val="24"/>
                <w:szCs w:val="24"/>
              </w:rPr>
              <w:t>5 ha;</w:t>
            </w:r>
            <w:r>
              <w:rPr>
                <w:i/>
                <w:sz w:val="24"/>
                <w:szCs w:val="24"/>
              </w:rPr>
              <w:t>&gt;</w:t>
            </w:r>
            <w:r w:rsidRPr="00162215">
              <w:rPr>
                <w:i/>
                <w:sz w:val="24"/>
                <w:szCs w:val="24"/>
              </w:rPr>
              <w:t>5 l/sek)</w:t>
            </w:r>
          </w:p>
        </w:tc>
        <w:tc>
          <w:tcPr>
            <w:tcW w:w="640" w:type="dxa"/>
          </w:tcPr>
          <w:p w:rsidR="004615D2" w:rsidRPr="00162215" w:rsidRDefault="004615D2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40" w:type="dxa"/>
          </w:tcPr>
          <w:p w:rsidR="004615D2" w:rsidRPr="00162215" w:rsidRDefault="004615D2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40" w:type="dxa"/>
          </w:tcPr>
          <w:p w:rsidR="004615D2" w:rsidRPr="00162215" w:rsidRDefault="004615D2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40" w:type="dxa"/>
          </w:tcPr>
          <w:p w:rsidR="004615D2" w:rsidRPr="00162215" w:rsidRDefault="004615D2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40" w:type="dxa"/>
          </w:tcPr>
          <w:p w:rsidR="004615D2" w:rsidRPr="00162215" w:rsidRDefault="004615D2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40" w:type="dxa"/>
          </w:tcPr>
          <w:p w:rsidR="004615D2" w:rsidRPr="00162215" w:rsidRDefault="004615D2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40" w:type="dxa"/>
          </w:tcPr>
          <w:p w:rsidR="004615D2" w:rsidRPr="00162215" w:rsidRDefault="004615D2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40" w:type="dxa"/>
          </w:tcPr>
          <w:p w:rsidR="004615D2" w:rsidRPr="00162215" w:rsidRDefault="004615D2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40" w:type="dxa"/>
          </w:tcPr>
          <w:p w:rsidR="004615D2" w:rsidRPr="00162215" w:rsidRDefault="004615D2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</w:tr>
    </w:tbl>
    <w:p w:rsidR="004615D2" w:rsidRDefault="004615D2" w:rsidP="004615D2">
      <w:pPr>
        <w:pStyle w:val="ListParagraph"/>
        <w:spacing w:before="15" w:after="0" w:line="276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2215">
        <w:rPr>
          <w:rFonts w:ascii="Times New Roman" w:hAnsi="Times New Roman" w:cs="Times New Roman"/>
          <w:i/>
          <w:sz w:val="24"/>
          <w:szCs w:val="24"/>
        </w:rPr>
        <w:t>*në funksion të kategorizimit në këtë formular, përcaktohet edhe lista e dokumenteve që duhet të plotësohen nga secila kategori.</w:t>
      </w:r>
    </w:p>
    <w:p w:rsidR="004615D2" w:rsidRDefault="004615D2" w:rsidP="004615D2">
      <w:pPr>
        <w:pStyle w:val="ListParagraph"/>
        <w:spacing w:before="15" w:after="0" w:line="276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615D2" w:rsidRPr="00162215" w:rsidRDefault="004615D2" w:rsidP="004615D2">
      <w:pPr>
        <w:pStyle w:val="ListParagraph"/>
        <w:spacing w:before="15" w:line="276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615D2" w:rsidRDefault="004615D2" w:rsidP="004615D2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KËRKUESI: ___________________________</w:t>
      </w:r>
    </w:p>
    <w:p w:rsidR="008B2007" w:rsidRDefault="004615D2" w:rsidP="004615D2">
      <w:r>
        <w:rPr>
          <w:rFonts w:ascii="Times New Roman" w:hAnsi="Times New Roman" w:cs="Times New Roman"/>
          <w:sz w:val="24"/>
          <w:szCs w:val="24"/>
        </w:rPr>
        <w:t>(firma)</w:t>
      </w:r>
    </w:p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510CB"/>
    <w:multiLevelType w:val="multilevel"/>
    <w:tmpl w:val="F8F2208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81D424F"/>
    <w:multiLevelType w:val="hybridMultilevel"/>
    <w:tmpl w:val="B2B2D396"/>
    <w:lvl w:ilvl="0" w:tplc="D6DC4A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F1ACC"/>
    <w:multiLevelType w:val="hybridMultilevel"/>
    <w:tmpl w:val="ED44D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83849"/>
    <w:multiLevelType w:val="hybridMultilevel"/>
    <w:tmpl w:val="BAA28FB2"/>
    <w:lvl w:ilvl="0" w:tplc="4AC01B9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D2"/>
    <w:rsid w:val="004615D2"/>
    <w:rsid w:val="0075610A"/>
    <w:rsid w:val="008B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F79D89-7CC5-4DC5-81C7-3BF497A5D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15D2"/>
    <w:rPr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5D2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5D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5D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5D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5D2"/>
    <w:pPr>
      <w:numPr>
        <w:ilvl w:val="4"/>
        <w:numId w:val="1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4615D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15D2"/>
    <w:pPr>
      <w:numPr>
        <w:ilvl w:val="6"/>
        <w:numId w:val="1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15D2"/>
    <w:pPr>
      <w:numPr>
        <w:ilvl w:val="7"/>
        <w:numId w:val="1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15D2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5D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615D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5D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15D2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15D2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615D2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15D2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15D2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15D2"/>
    <w:rPr>
      <w:rFonts w:asciiTheme="majorHAnsi" w:eastAsiaTheme="majorEastAsia" w:hAnsiTheme="majorHAnsi" w:cstheme="majorBidi"/>
    </w:rPr>
  </w:style>
  <w:style w:type="paragraph" w:styleId="ListParagraph">
    <w:name w:val="List Paragraph"/>
    <w:basedOn w:val="Normal"/>
    <w:link w:val="ListParagraphChar"/>
    <w:qFormat/>
    <w:rsid w:val="004615D2"/>
    <w:pPr>
      <w:ind w:left="720"/>
      <w:contextualSpacing/>
    </w:pPr>
  </w:style>
  <w:style w:type="character" w:customStyle="1" w:styleId="ListParagraphChar">
    <w:name w:val="List Paragraph Char"/>
    <w:link w:val="ListParagraph"/>
    <w:rsid w:val="004615D2"/>
    <w:rPr>
      <w:lang w:val="sq-AL"/>
    </w:rPr>
  </w:style>
  <w:style w:type="table" w:styleId="TableGrid">
    <w:name w:val="Table Grid"/>
    <w:basedOn w:val="TableNormal"/>
    <w:uiPriority w:val="59"/>
    <w:rsid w:val="004615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Topic4">
    <w:name w:val="MM Topic 4"/>
    <w:basedOn w:val="Heading4"/>
    <w:link w:val="MMTopic4Char"/>
    <w:rsid w:val="004615D2"/>
    <w:pPr>
      <w:keepLines/>
      <w:numPr>
        <w:ilvl w:val="0"/>
        <w:numId w:val="0"/>
      </w:numPr>
      <w:spacing w:before="40" w:after="0" w:line="276" w:lineRule="auto"/>
    </w:pPr>
    <w:rPr>
      <w:rFonts w:asciiTheme="majorHAnsi" w:eastAsiaTheme="majorEastAsia" w:hAnsiTheme="majorHAnsi" w:cstheme="majorBidi"/>
      <w:bCs w:val="0"/>
      <w:i/>
      <w:iCs/>
      <w:color w:val="2F5496" w:themeColor="accent1" w:themeShade="BF"/>
      <w:sz w:val="24"/>
    </w:rPr>
  </w:style>
  <w:style w:type="character" w:customStyle="1" w:styleId="MMTopic4Char">
    <w:name w:val="MM Topic 4 Char"/>
    <w:basedOn w:val="Heading4Char"/>
    <w:link w:val="MMTopic4"/>
    <w:rsid w:val="004615D2"/>
    <w:rPr>
      <w:rFonts w:asciiTheme="majorHAnsi" w:eastAsiaTheme="majorEastAsia" w:hAnsiTheme="majorHAnsi" w:cstheme="majorBidi"/>
      <w:b/>
      <w:bCs w:val="0"/>
      <w:i/>
      <w:iCs/>
      <w:color w:val="2F5496" w:themeColor="accent1" w:themeShade="BF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2026-07-02T09:29:00Z</dcterms:created>
  <dcterms:modified xsi:type="dcterms:W3CDTF">2026-07-02T09:30:00Z</dcterms:modified>
</cp:coreProperties>
</file>