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FA5" w:rsidRPr="00162215" w:rsidRDefault="007C2FA5" w:rsidP="007C2FA5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ORMU</w:t>
      </w:r>
      <w:r w:rsidRPr="00162215">
        <w:rPr>
          <w:rFonts w:ascii="Times New Roman" w:hAnsi="Times New Roman" w:cs="Times New Roman"/>
          <w:b/>
          <w:color w:val="020202"/>
          <w:spacing w:val="-1"/>
          <w:sz w:val="24"/>
          <w:szCs w:val="24"/>
          <w:u w:val="single"/>
        </w:rPr>
        <w:t>L</w:t>
      </w: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I 3</w:t>
      </w:r>
      <w:r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4</w:t>
      </w:r>
    </w:p>
    <w:p w:rsidR="007C2FA5" w:rsidRPr="00162215" w:rsidRDefault="007C2FA5" w:rsidP="007C2FA5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bookmarkStart w:id="0" w:name="_GoBack"/>
      <w:r w:rsidRPr="00162215">
        <w:rPr>
          <w:rFonts w:ascii="Times New Roman" w:hAnsi="Times New Roman" w:cs="Times New Roman"/>
          <w:sz w:val="24"/>
          <w:szCs w:val="24"/>
        </w:rPr>
        <w:t xml:space="preserve">KËRKESË </w:t>
      </w:r>
      <w:r w:rsidRPr="00162215">
        <w:rPr>
          <w:rFonts w:ascii="Times New Roman" w:hAnsi="Times New Roman" w:cs="Times New Roman"/>
          <w:noProof/>
          <w:sz w:val="24"/>
          <w:szCs w:val="24"/>
        </w:rPr>
        <w:t>PËR AUTORIZIM PËR PËRDORIM BURIMI UJOR NËNTOKËSOR E</w:t>
      </w:r>
      <w:r w:rsidRPr="00162215">
        <w:rPr>
          <w:rFonts w:ascii="Times New Roman" w:hAnsi="Times New Roman" w:cs="Times New Roman"/>
          <w:sz w:val="24"/>
          <w:szCs w:val="24"/>
        </w:rPr>
        <w:t xml:space="preserve"> INSTITUCIONEVE MONITORUESE TË UJËRAVE SIPËRFAQËSOR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162215">
        <w:rPr>
          <w:rFonts w:ascii="Times New Roman" w:hAnsi="Times New Roman" w:cs="Times New Roman"/>
          <w:sz w:val="24"/>
          <w:szCs w:val="24"/>
        </w:rPr>
        <w:t xml:space="preserve"> E NËNTOKËSOR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162215">
        <w:rPr>
          <w:rFonts w:ascii="Times New Roman" w:hAnsi="Times New Roman" w:cs="Times New Roman"/>
          <w:sz w:val="24"/>
          <w:szCs w:val="24"/>
        </w:rPr>
        <w:t xml:space="preserve"> DHE INSTITUCIONEVE SHKENCOR</w:t>
      </w:r>
      <w:r>
        <w:rPr>
          <w:rFonts w:ascii="Times New Roman" w:hAnsi="Times New Roman" w:cs="Times New Roman"/>
          <w:noProof/>
          <w:sz w:val="24"/>
          <w:szCs w:val="24"/>
        </w:rPr>
        <w:t>E</w:t>
      </w:r>
      <w:r w:rsidRPr="00162215">
        <w:rPr>
          <w:rFonts w:ascii="Times New Roman" w:hAnsi="Times New Roman" w:cs="Times New Roman"/>
          <w:sz w:val="24"/>
          <w:szCs w:val="24"/>
        </w:rPr>
        <w:t xml:space="preserve"> </w:t>
      </w:r>
      <w:r w:rsidRPr="00162215">
        <w:rPr>
          <w:rFonts w:ascii="Times New Roman" w:hAnsi="Times New Roman" w:cs="Times New Roman"/>
          <w:noProof/>
          <w:sz w:val="24"/>
          <w:szCs w:val="24"/>
        </w:rPr>
        <w:t>PËR KËRKIME, STUDIME, EKSPLORIME QË NDIKOJNË NË PRISHJEN E EKUILIBRAVE SASIORË DHE CILËSORË TË UJËRAVE</w:t>
      </w:r>
    </w:p>
    <w:bookmarkEnd w:id="0"/>
    <w:p w:rsidR="007C2FA5" w:rsidRPr="00162215" w:rsidRDefault="007C2FA5" w:rsidP="007C2FA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2FA5" w:rsidRPr="00162215" w:rsidRDefault="007C2FA5" w:rsidP="007C2FA5">
      <w:pPr>
        <w:pStyle w:val="ListParagraph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MARRJA E UJIT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C2FA5" w:rsidRPr="00162215" w:rsidRDefault="007C2FA5" w:rsidP="007C2FA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C2FA5" w:rsidRPr="00162215" w:rsidRDefault="007C2FA5" w:rsidP="007C2FA5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Akuiferi</w:t>
      </w:r>
      <w:proofErr w:type="spellEnd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(që kërkohet të shfrytëzohe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t)_____________________________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</w:t>
      </w:r>
    </w:p>
    <w:p w:rsidR="007C2FA5" w:rsidRPr="00162215" w:rsidRDefault="007C2FA5" w:rsidP="007C2FA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Vendndodhja e shpimit/burimit (Koordinatat KRGJSH):</w:t>
      </w:r>
    </w:p>
    <w:p w:rsidR="007C2FA5" w:rsidRPr="00162215" w:rsidRDefault="007C2FA5" w:rsidP="007C2FA5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7C2FA5" w:rsidRDefault="007C2FA5" w:rsidP="007C2FA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7C2FA5" w:rsidRPr="00162215" w:rsidRDefault="007C2FA5" w:rsidP="007C2FA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7C2FA5" w:rsidRPr="00162215" w:rsidRDefault="007C2FA5" w:rsidP="007C2FA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Vendndodhja e pikës ku do të shfrytëzohet uji (Koordinatat KRGJSH): </w:t>
      </w:r>
    </w:p>
    <w:p w:rsidR="007C2FA5" w:rsidRPr="00162215" w:rsidRDefault="007C2FA5" w:rsidP="007C2FA5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7C2FA5" w:rsidRPr="00162215" w:rsidRDefault="007C2FA5" w:rsidP="007C2FA5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7C2FA5" w:rsidRPr="00162215" w:rsidRDefault="007C2FA5" w:rsidP="007C2FA5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Largësia e pikës së shfrytëzimit nga vendndodhja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e shpimit/burimit </w:t>
      </w:r>
      <w:proofErr w:type="spellStart"/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ujor_________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__m</w:t>
      </w:r>
      <w:proofErr w:type="spellEnd"/>
    </w:p>
    <w:p w:rsidR="007C2FA5" w:rsidRPr="00162215" w:rsidRDefault="007C2FA5" w:rsidP="007C2FA5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e ujit të kërkuar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_______________ </w:t>
      </w:r>
    </w:p>
    <w:p w:rsidR="007C2FA5" w:rsidRPr="00162215" w:rsidRDefault="007C2FA5" w:rsidP="007C2FA5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Mënyra e </w:t>
      </w: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Kaptazhit</w:t>
      </w:r>
      <w:proofErr w:type="spellEnd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(Specifiko) _______________________________________</w:t>
      </w:r>
    </w:p>
    <w:p w:rsidR="007C2FA5" w:rsidRPr="00162215" w:rsidRDefault="007C2FA5" w:rsidP="007C2FA5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Kapaciteti i depove, [nëse ka (m³)]______________</w:t>
      </w:r>
    </w:p>
    <w:p w:rsidR="007C2FA5" w:rsidRDefault="007C2FA5" w:rsidP="007C2FA5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vjetor (m³) _______________</w:t>
      </w:r>
    </w:p>
    <w:p w:rsidR="007C2FA5" w:rsidRPr="00162215" w:rsidRDefault="007C2FA5" w:rsidP="007C2FA5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llogaritëse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(l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/s) _______________</w:t>
      </w:r>
    </w:p>
    <w:p w:rsidR="007C2FA5" w:rsidRPr="00162215" w:rsidRDefault="007C2FA5" w:rsidP="007C2FA5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mesatare vjetore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</w:t>
      </w:r>
    </w:p>
    <w:p w:rsidR="007C2FA5" w:rsidRPr="00162215" w:rsidRDefault="007C2FA5" w:rsidP="007C2FA5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mesatare shumëvjeçare e muajit më të thatë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________________</w:t>
      </w:r>
    </w:p>
    <w:p w:rsidR="007C2FA5" w:rsidRPr="00162215" w:rsidRDefault="007C2FA5" w:rsidP="007C2FA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ekologjike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e propozuar, në rastin e burimit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me prurje ≥30.000 (l/s)  ___________</w:t>
      </w:r>
    </w:p>
    <w:p w:rsidR="007C2FA5" w:rsidRPr="00162215" w:rsidRDefault="007C2FA5" w:rsidP="007C2FA5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Qëllimi i përdorimit të ujit (</w:t>
      </w:r>
      <w:r w:rsidRPr="00162215">
        <w:rPr>
          <w:rFonts w:ascii="Times New Roman" w:hAnsi="Times New Roman" w:cs="Times New Roman"/>
          <w:sz w:val="24"/>
          <w:szCs w:val="24"/>
        </w:rPr>
        <w:t>Specifiko)____________________________________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62215">
        <w:rPr>
          <w:rFonts w:ascii="Times New Roman" w:hAnsi="Times New Roman" w:cs="Times New Roman"/>
          <w:sz w:val="24"/>
          <w:szCs w:val="24"/>
        </w:rPr>
        <w:t>_</w:t>
      </w:r>
    </w:p>
    <w:p w:rsidR="007C2FA5" w:rsidRPr="00162215" w:rsidRDefault="007C2FA5" w:rsidP="007C2FA5">
      <w:pPr>
        <w:tabs>
          <w:tab w:val="left" w:pos="1440"/>
        </w:tabs>
        <w:spacing w:before="240" w:line="276" w:lineRule="auto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7C2FA5" w:rsidRDefault="007C2FA5" w:rsidP="007C2FA5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Lloji i aktivitetit që do të kryhet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 xml:space="preserve"> (</w:t>
      </w:r>
      <w:r w:rsidRPr="00162215">
        <w:rPr>
          <w:rFonts w:ascii="Times New Roman" w:hAnsi="Times New Roman" w:cs="Times New Roman"/>
          <w:sz w:val="24"/>
          <w:szCs w:val="24"/>
        </w:rPr>
        <w:t>Specifiko)_______________________________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7C2FA5" w:rsidRPr="00162215" w:rsidRDefault="007C2FA5" w:rsidP="007C2FA5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Tipi i pompës që do të përdoret:</w:t>
      </w:r>
    </w:p>
    <w:tbl>
      <w:tblPr>
        <w:tblStyle w:val="TableGrid"/>
        <w:tblW w:w="3227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</w:tblGrid>
      <w:tr w:rsidR="007C2FA5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 elektroda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2FA5" w:rsidRDefault="007C2FA5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C2FA5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7C2FA5" w:rsidRPr="001C5255" w:rsidRDefault="007C2FA5" w:rsidP="002126EB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C2FA5" w:rsidRPr="00566721" w:rsidRDefault="007C2FA5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2FA5" w:rsidRPr="00566721" w:rsidRDefault="007C2FA5" w:rsidP="002126EB">
            <w:pPr>
              <w:rPr>
                <w:sz w:val="2"/>
                <w:szCs w:val="2"/>
              </w:rPr>
            </w:pPr>
          </w:p>
        </w:tc>
      </w:tr>
      <w:tr w:rsidR="007C2FA5" w:rsidTr="002126EB">
        <w:trPr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7C2FA5" w:rsidRPr="002D7909" w:rsidRDefault="007C2FA5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 elektroda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2FA5" w:rsidRDefault="007C2FA5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7C2FA5" w:rsidRPr="00162215" w:rsidRDefault="007C2FA5" w:rsidP="007C2FA5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lastRenderedPageBreak/>
        <w:t xml:space="preserve">Thellësia e </w:t>
      </w:r>
      <w:proofErr w:type="spellStart"/>
      <w:r w:rsidRPr="00162215">
        <w:rPr>
          <w:rFonts w:ascii="Times New Roman" w:hAnsi="Times New Roman" w:cs="Times New Roman"/>
          <w:sz w:val="24"/>
          <w:szCs w:val="24"/>
        </w:rPr>
        <w:t>pompës_____________________m</w:t>
      </w:r>
      <w:proofErr w:type="spellEnd"/>
    </w:p>
    <w:p w:rsidR="007C2FA5" w:rsidRDefault="007C2FA5" w:rsidP="007C2FA5">
      <w:pPr>
        <w:spacing w:before="240"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Mënyra e matjes së sasisë së ujit që do të përdoret:  </w:t>
      </w:r>
    </w:p>
    <w:p w:rsidR="007C2FA5" w:rsidRPr="00955448" w:rsidRDefault="007C2FA5" w:rsidP="007C2FA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7C2FA5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 matës automatik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2FA5" w:rsidRDefault="007C2FA5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C2FA5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7C2FA5" w:rsidRPr="001C5255" w:rsidRDefault="007C2FA5" w:rsidP="002126EB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C2FA5" w:rsidRPr="00566721" w:rsidRDefault="007C2FA5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2FA5" w:rsidRPr="00566721" w:rsidRDefault="007C2FA5" w:rsidP="002126EB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2FA5" w:rsidRPr="00566721" w:rsidRDefault="007C2FA5" w:rsidP="002126EB">
            <w:pPr>
              <w:rPr>
                <w:sz w:val="2"/>
                <w:szCs w:val="2"/>
              </w:rPr>
            </w:pPr>
          </w:p>
        </w:tc>
      </w:tr>
      <w:tr w:rsidR="007C2FA5" w:rsidTr="002126EB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7C2FA5" w:rsidRPr="002D7909" w:rsidRDefault="007C2FA5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Tjetër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2FA5" w:rsidRDefault="007C2FA5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_______________________________</w:t>
            </w:r>
          </w:p>
        </w:tc>
      </w:tr>
    </w:tbl>
    <w:p w:rsidR="007C2FA5" w:rsidRDefault="007C2FA5" w:rsidP="007C2FA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7C2FA5" w:rsidRDefault="007C2FA5" w:rsidP="007C2FA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F4679F">
        <w:rPr>
          <w:rFonts w:ascii="Times New Roman" w:hAnsi="Times New Roman" w:cs="Times New Roman"/>
          <w:bCs/>
          <w:iCs/>
          <w:position w:val="3"/>
          <w:sz w:val="24"/>
          <w:szCs w:val="24"/>
        </w:rPr>
        <w:t>Periudha e përdorimit të ujit:</w:t>
      </w:r>
    </w:p>
    <w:p w:rsidR="007C2FA5" w:rsidRPr="006874CF" w:rsidRDefault="007C2FA5" w:rsidP="007C2FA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</w:p>
    <w:tbl>
      <w:tblPr>
        <w:tblStyle w:val="TableGrid"/>
        <w:tblW w:w="8478" w:type="dxa"/>
        <w:tblLayout w:type="fixed"/>
        <w:tblLook w:val="04A0" w:firstRow="1" w:lastRow="0" w:firstColumn="1" w:lastColumn="0" w:noHBand="0" w:noVBand="1"/>
      </w:tblPr>
      <w:tblGrid>
        <w:gridCol w:w="1596"/>
        <w:gridCol w:w="236"/>
        <w:gridCol w:w="567"/>
        <w:gridCol w:w="5809"/>
        <w:gridCol w:w="270"/>
      </w:tblGrid>
      <w:tr w:rsidR="007C2FA5" w:rsidTr="002126EB">
        <w:trPr>
          <w:trHeight w:val="262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  <w:r w:rsidRPr="00162215">
              <w:rPr>
                <w:position w:val="3"/>
                <w:sz w:val="24"/>
                <w:szCs w:val="24"/>
              </w:rPr>
              <w:t>Shumëvjeçare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2FA5" w:rsidRDefault="007C2FA5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C2FA5" w:rsidTr="002126EB">
        <w:trPr>
          <w:trHeight w:val="139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7C2FA5" w:rsidRPr="001C5255" w:rsidRDefault="007C2FA5" w:rsidP="002126EB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C2FA5" w:rsidRPr="00566721" w:rsidRDefault="007C2FA5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2FA5" w:rsidRPr="00566721" w:rsidRDefault="007C2FA5" w:rsidP="002126EB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2FA5" w:rsidRPr="00566721" w:rsidRDefault="007C2FA5" w:rsidP="002126EB">
            <w:pPr>
              <w:rPr>
                <w:sz w:val="2"/>
                <w:szCs w:val="2"/>
              </w:rPr>
            </w:pPr>
          </w:p>
        </w:tc>
      </w:tr>
      <w:tr w:rsidR="007C2FA5" w:rsidTr="002126EB">
        <w:trPr>
          <w:gridAfter w:val="1"/>
          <w:wAfter w:w="270" w:type="dxa"/>
          <w:trHeight w:val="248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7C2FA5" w:rsidRPr="002D7909" w:rsidRDefault="007C2FA5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62215">
              <w:rPr>
                <w:position w:val="3"/>
                <w:sz w:val="24"/>
                <w:szCs w:val="24"/>
              </w:rPr>
              <w:t>Vjetore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2FA5" w:rsidRDefault="007C2FA5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position w:val="3"/>
                <w:sz w:val="24"/>
                <w:szCs w:val="24"/>
              </w:rPr>
              <w:t>Nga muaji ________</w:t>
            </w:r>
            <w:r w:rsidRPr="00162215">
              <w:rPr>
                <w:position w:val="3"/>
                <w:sz w:val="24"/>
                <w:szCs w:val="24"/>
              </w:rPr>
              <w:t xml:space="preserve">____deri </w:t>
            </w:r>
            <w:r>
              <w:rPr>
                <w:position w:val="3"/>
                <w:sz w:val="24"/>
                <w:szCs w:val="24"/>
              </w:rPr>
              <w:t>në muajin ____________</w:t>
            </w:r>
          </w:p>
        </w:tc>
      </w:tr>
    </w:tbl>
    <w:p w:rsidR="007C2FA5" w:rsidRDefault="007C2FA5" w:rsidP="007C2FA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2FA5" w:rsidRDefault="007C2FA5" w:rsidP="007C2FA5">
      <w:pPr>
        <w:pStyle w:val="Heading2"/>
        <w:numPr>
          <w:ilvl w:val="0"/>
          <w:numId w:val="4"/>
        </w:numPr>
        <w:spacing w:line="276" w:lineRule="auto"/>
        <w:ind w:left="360"/>
        <w:jc w:val="both"/>
        <w:rPr>
          <w:rFonts w:ascii="Times New Roman" w:eastAsiaTheme="minorHAnsi" w:hAnsi="Times New Roman" w:cs="Times New Roman"/>
          <w:bCs w:val="0"/>
          <w:i w:val="0"/>
          <w:iCs w:val="0"/>
          <w:sz w:val="24"/>
          <w:szCs w:val="24"/>
          <w:lang w:val="sq-AL"/>
        </w:rPr>
      </w:pPr>
      <w:r w:rsidRPr="00FB4AB1">
        <w:rPr>
          <w:rFonts w:ascii="Times New Roman" w:eastAsiaTheme="minorHAnsi" w:hAnsi="Times New Roman" w:cs="Times New Roman"/>
          <w:bCs w:val="0"/>
          <w:i w:val="0"/>
          <w:iCs w:val="0"/>
          <w:sz w:val="24"/>
          <w:szCs w:val="24"/>
          <w:lang w:val="sq-AL"/>
        </w:rPr>
        <w:t>Në rast shpimi të plotësohen të dhënat si më poshtë:</w:t>
      </w:r>
    </w:p>
    <w:p w:rsidR="007C2FA5" w:rsidRPr="00162215" w:rsidRDefault="007C2FA5" w:rsidP="007C2FA5">
      <w:pPr>
        <w:tabs>
          <w:tab w:val="left" w:pos="2955"/>
        </w:tabs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Shpim në shtresë pa presion (me nivel të lirë) __________________________________</w:t>
      </w:r>
    </w:p>
    <w:p w:rsidR="007C2FA5" w:rsidRPr="00162215" w:rsidRDefault="007C2FA5" w:rsidP="007C2FA5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Shpim në shtresë me presion ________________________________________</w:t>
      </w:r>
    </w:p>
    <w:p w:rsidR="007C2FA5" w:rsidRPr="00162215" w:rsidRDefault="007C2FA5" w:rsidP="007C2FA5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Galeri______________________________</w:t>
      </w:r>
    </w:p>
    <w:p w:rsidR="007C2FA5" w:rsidRPr="00162215" w:rsidRDefault="007C2FA5" w:rsidP="007C2FA5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Transhe_________________________</w:t>
      </w:r>
    </w:p>
    <w:p w:rsidR="007C2FA5" w:rsidRPr="00162215" w:rsidRDefault="007C2FA5" w:rsidP="007C2FA5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e parashikuar në m_____________</w:t>
      </w:r>
    </w:p>
    <w:p w:rsidR="007C2FA5" w:rsidRPr="00162215" w:rsidRDefault="007C2FA5" w:rsidP="007C2FA5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Diametri 1 (m)___________________</w:t>
      </w:r>
    </w:p>
    <w:p w:rsidR="007C2FA5" w:rsidRPr="00162215" w:rsidRDefault="007C2FA5" w:rsidP="007C2FA5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 nga _________  në _______________</w:t>
      </w:r>
    </w:p>
    <w:p w:rsidR="007C2FA5" w:rsidRPr="00162215" w:rsidRDefault="007C2FA5" w:rsidP="007C2FA5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Diametri 2 (m)_______________</w:t>
      </w:r>
    </w:p>
    <w:p w:rsidR="007C2FA5" w:rsidRPr="00162215" w:rsidRDefault="007C2FA5" w:rsidP="007C2FA5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 nga _________  në _______________</w:t>
      </w:r>
    </w:p>
    <w:p w:rsidR="007C2FA5" w:rsidRPr="00162215" w:rsidRDefault="007C2FA5" w:rsidP="007C2FA5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Diametri 3 (m)__________________</w:t>
      </w:r>
    </w:p>
    <w:p w:rsidR="007C2FA5" w:rsidRPr="00162215" w:rsidRDefault="007C2FA5" w:rsidP="007C2FA5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 nga _________  në _______________</w:t>
      </w:r>
    </w:p>
    <w:p w:rsidR="007C2FA5" w:rsidRPr="00162215" w:rsidRDefault="007C2FA5" w:rsidP="007C2FA5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Instalimi i pusit (lloji i tubit rrethues/tubi i shfrytëzim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it/filtrat) ___________________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</w:p>
    <w:p w:rsidR="007C2FA5" w:rsidRPr="00162215" w:rsidRDefault="007C2FA5" w:rsidP="007C2FA5">
      <w:pPr>
        <w:tabs>
          <w:tab w:val="left" w:pos="2955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______________________________________________________________________</w:t>
      </w:r>
    </w:p>
    <w:p w:rsidR="007C2FA5" w:rsidRDefault="007C2FA5" w:rsidP="007C2FA5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7C2FA5" w:rsidRDefault="007C2FA5" w:rsidP="007C2FA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Materialet e ndërtimit që do të përdoren:</w:t>
      </w:r>
    </w:p>
    <w:p w:rsidR="007C2FA5" w:rsidRDefault="007C2FA5" w:rsidP="007C2FA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</w:pP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567"/>
        <w:gridCol w:w="4962"/>
        <w:gridCol w:w="458"/>
      </w:tblGrid>
      <w:tr w:rsidR="007C2FA5" w:rsidTr="002126EB">
        <w:trPr>
          <w:trHeight w:val="262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Çakëll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2FA5" w:rsidRDefault="007C2FA5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C2FA5" w:rsidTr="002126EB">
        <w:trPr>
          <w:trHeight w:val="12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C2FA5" w:rsidRDefault="007C2FA5" w:rsidP="002126EB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0.5</w:t>
            </w:r>
          </w:p>
          <w:p w:rsidR="007C2FA5" w:rsidRPr="001C5255" w:rsidRDefault="007C2FA5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C2FA5" w:rsidRPr="00566721" w:rsidRDefault="007C2FA5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2FA5" w:rsidRPr="00566721" w:rsidRDefault="007C2FA5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2FA5" w:rsidRPr="00566721" w:rsidRDefault="007C2FA5" w:rsidP="002126EB">
            <w:pPr>
              <w:rPr>
                <w:sz w:val="2"/>
                <w:szCs w:val="2"/>
              </w:rPr>
            </w:pPr>
          </w:p>
        </w:tc>
      </w:tr>
      <w:tr w:rsidR="007C2FA5" w:rsidTr="002126EB">
        <w:trPr>
          <w:trHeight w:val="26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Argjilë bentonite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2FA5" w:rsidRDefault="007C2FA5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C2FA5" w:rsidTr="002126EB">
        <w:trPr>
          <w:trHeight w:val="134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C2FA5" w:rsidRPr="001C5255" w:rsidRDefault="007C2FA5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C2FA5" w:rsidRPr="001C5255" w:rsidRDefault="007C2FA5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2FA5" w:rsidRPr="001C5255" w:rsidRDefault="007C2FA5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2FA5" w:rsidRPr="001C5255" w:rsidRDefault="007C2FA5" w:rsidP="002126EB">
            <w:pPr>
              <w:rPr>
                <w:sz w:val="2"/>
                <w:szCs w:val="2"/>
              </w:rPr>
            </w:pPr>
          </w:p>
        </w:tc>
      </w:tr>
      <w:tr w:rsidR="007C2FA5" w:rsidTr="002126EB">
        <w:trPr>
          <w:trHeight w:val="33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C2FA5" w:rsidRPr="002D7909" w:rsidRDefault="007C2FA5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Beton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C2FA5" w:rsidTr="002126EB">
        <w:trPr>
          <w:trHeight w:val="14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C2FA5" w:rsidRPr="001C5255" w:rsidRDefault="007C2FA5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C2FA5" w:rsidRPr="00566721" w:rsidRDefault="007C2FA5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2FA5" w:rsidRPr="00566721" w:rsidRDefault="007C2FA5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2FA5" w:rsidRPr="00566721" w:rsidRDefault="007C2FA5" w:rsidP="002126EB">
            <w:pPr>
              <w:rPr>
                <w:sz w:val="2"/>
                <w:szCs w:val="2"/>
              </w:rPr>
            </w:pPr>
          </w:p>
        </w:tc>
      </w:tr>
      <w:tr w:rsidR="007C2FA5" w:rsidTr="002126EB">
        <w:trPr>
          <w:trHeight w:val="253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C2FA5" w:rsidRPr="002D7909" w:rsidRDefault="007C2FA5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Çimento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C2FA5" w:rsidTr="002126EB">
        <w:trPr>
          <w:trHeight w:val="13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C2FA5" w:rsidRPr="001C5255" w:rsidRDefault="007C2FA5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C2FA5" w:rsidRPr="00566721" w:rsidRDefault="007C2FA5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2FA5" w:rsidRPr="00566721" w:rsidRDefault="007C2FA5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2FA5" w:rsidRPr="00566721" w:rsidRDefault="007C2FA5" w:rsidP="002126EB">
            <w:pPr>
              <w:rPr>
                <w:sz w:val="2"/>
                <w:szCs w:val="2"/>
              </w:rPr>
            </w:pPr>
          </w:p>
        </w:tc>
      </w:tr>
      <w:tr w:rsidR="007C2FA5" w:rsidTr="002126EB">
        <w:trPr>
          <w:gridAfter w:val="1"/>
          <w:wAfter w:w="458" w:type="dxa"/>
          <w:trHeight w:val="248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C2FA5" w:rsidRPr="002D7909" w:rsidRDefault="007C2FA5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Tjetër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2FA5" w:rsidRDefault="007C2FA5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</w:t>
            </w:r>
          </w:p>
        </w:tc>
      </w:tr>
    </w:tbl>
    <w:p w:rsidR="007C2FA5" w:rsidRPr="00162215" w:rsidRDefault="007C2FA5" w:rsidP="007C2FA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2FA5" w:rsidRPr="00162215" w:rsidRDefault="007C2FA5" w:rsidP="007C2FA5">
      <w:pPr>
        <w:pStyle w:val="ListParagraph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SHKARKIMI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C2FA5" w:rsidRPr="00162215" w:rsidRDefault="007C2FA5" w:rsidP="007C2FA5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7C2FA5" w:rsidRPr="00162215" w:rsidRDefault="007C2FA5" w:rsidP="007C2FA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Koordinatat e pikës së shkarkimit (KRGJSH):</w:t>
      </w:r>
    </w:p>
    <w:p w:rsidR="007C2FA5" w:rsidRPr="00162215" w:rsidRDefault="007C2FA5" w:rsidP="007C2FA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7C2FA5" w:rsidRPr="00162215" w:rsidRDefault="007C2FA5" w:rsidP="007C2FA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7C2FA5" w:rsidRPr="00162215" w:rsidRDefault="007C2FA5" w:rsidP="007C2FA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              </w:t>
      </w:r>
    </w:p>
    <w:p w:rsidR="007C2FA5" w:rsidRPr="00162215" w:rsidRDefault="007C2FA5" w:rsidP="007C2FA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Trupi ujor pritës (specifiko llojin dhe emrin) _________________________________</w:t>
      </w:r>
    </w:p>
    <w:p w:rsidR="007C2FA5" w:rsidRPr="00162215" w:rsidRDefault="007C2FA5" w:rsidP="007C2FA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7C2FA5" w:rsidRPr="00162215" w:rsidRDefault="007C2FA5" w:rsidP="007C2FA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që shkarkohet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__________________</w:t>
      </w:r>
    </w:p>
    <w:p w:rsidR="007C2FA5" w:rsidRPr="00162215" w:rsidRDefault="007C2FA5" w:rsidP="007C2FA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7C2FA5" w:rsidRPr="00162215" w:rsidRDefault="007C2FA5" w:rsidP="007C2FA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që shkarkohet (m³/ditë) __________________</w:t>
      </w:r>
    </w:p>
    <w:p w:rsidR="007C2FA5" w:rsidRPr="00162215" w:rsidRDefault="007C2FA5" w:rsidP="007C2FA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7C2FA5" w:rsidRPr="006874CF" w:rsidRDefault="007C2FA5" w:rsidP="007C2FA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Shkalla e trajtimit të ujërave të ndotur (zgjidh një opsion):</w:t>
      </w:r>
    </w:p>
    <w:p w:rsidR="007C2FA5" w:rsidRPr="006874CF" w:rsidRDefault="007C2FA5" w:rsidP="007C2FA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7C2FA5" w:rsidTr="002126EB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Sekondar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Terciar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A5" w:rsidRDefault="007C2FA5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7C2FA5" w:rsidRDefault="007C2FA5" w:rsidP="007C2F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A5" w:rsidRPr="00162215" w:rsidRDefault="007C2FA5" w:rsidP="007C2F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A5" w:rsidRPr="00162215" w:rsidRDefault="007C2FA5" w:rsidP="007C2FA5">
      <w:pPr>
        <w:pStyle w:val="ListParagraph"/>
        <w:numPr>
          <w:ilvl w:val="0"/>
          <w:numId w:val="2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DOKUMENTACIONI TEKNIK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C2FA5" w:rsidRPr="00162215" w:rsidRDefault="007C2FA5" w:rsidP="007C2FA5">
      <w:pPr>
        <w:pStyle w:val="ListParagraph"/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C2FA5" w:rsidRPr="00CF4154" w:rsidRDefault="007C2FA5" w:rsidP="007C2FA5">
      <w:pPr>
        <w:pStyle w:val="MMTopic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>Leje/Autorizim të hapjes së pus shpimit (nëse hapet një pus i ri) ose relacion teknik mbi përdorimin e tij ndër vite (nëse pusi është ekzistues)</w:t>
      </w:r>
      <w:r w:rsidRPr="00CF415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 xml:space="preserve">;   </w:t>
      </w:r>
    </w:p>
    <w:p w:rsidR="007C2FA5" w:rsidRPr="00162215" w:rsidRDefault="007C2FA5" w:rsidP="007C2FA5">
      <w:pPr>
        <w:pStyle w:val="MMTopic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>Projekti i skemës së shfrytëzimit;</w:t>
      </w:r>
    </w:p>
    <w:p w:rsidR="007C2FA5" w:rsidRPr="00162215" w:rsidRDefault="007C2FA5" w:rsidP="007C2FA5">
      <w:pPr>
        <w:pStyle w:val="MMTopic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>Raporti studimor;</w:t>
      </w:r>
    </w:p>
    <w:p w:rsidR="007C2FA5" w:rsidRPr="00162215" w:rsidRDefault="007C2FA5" w:rsidP="007C2FA5">
      <w:pPr>
        <w:pStyle w:val="MMTopic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>Oponenca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 xml:space="preserve"> e studimit hidrogjeologjik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>;</w:t>
      </w:r>
    </w:p>
    <w:p w:rsidR="007C2FA5" w:rsidRDefault="007C2FA5" w:rsidP="007C2FA5">
      <w:pPr>
        <w:pStyle w:val="MMTopic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>Gjendja e burimit ujor pas përfundimit të punimeve;</w:t>
      </w:r>
    </w:p>
    <w:p w:rsidR="007C2FA5" w:rsidRPr="007C2FA5" w:rsidRDefault="007C2FA5" w:rsidP="007C2FA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</w:pPr>
      <w:r w:rsidRPr="007C2FA5"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  <w:t>Vendimi i Agjencisë Kombëtare të Mjedisit (AKM) për vlerësimin e ndikimit në mjedis (VNM) paraprak, ose deklarata e ministrit për VNM-në e thelluar, të shoqëruar me</w:t>
      </w:r>
      <w:r w:rsidRPr="007C2FA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 raportin paraprak ose të thelluar të VNM-së, në rastet kur për instalimin është kryer procedura e vlerësimit të ndikimit në mjedis, sipas përcaktimit në ligjin “Për vlerësimin e ndikimit në mjedis”; </w:t>
      </w:r>
      <w:r w:rsidRPr="007C2FA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</w:r>
      <w:r w:rsidRPr="007C2FA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  <w:t xml:space="preserve">                                                                     </w:t>
      </w:r>
    </w:p>
    <w:p w:rsidR="007C2FA5" w:rsidRPr="00162215" w:rsidRDefault="007C2FA5" w:rsidP="007C2FA5">
      <w:pPr>
        <w:pStyle w:val="MMTopic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>Analiza të mostrave të marra në trupin ujor nëntokësor, në laboratorë të akredituar, sipas legjislacionit në fuqi.</w:t>
      </w:r>
    </w:p>
    <w:p w:rsidR="007C2FA5" w:rsidRPr="00162215" w:rsidRDefault="007C2FA5" w:rsidP="007C2FA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A5" w:rsidRDefault="007C2FA5" w:rsidP="007C2FA5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C2FA5" w:rsidRDefault="007C2FA5" w:rsidP="007C2FA5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KËRKUESI: ___________________________</w:t>
      </w:r>
    </w:p>
    <w:p w:rsidR="007C2FA5" w:rsidRPr="00162215" w:rsidRDefault="007C2FA5" w:rsidP="007C2FA5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(firma)</w:t>
      </w:r>
    </w:p>
    <w:p w:rsidR="008B2007" w:rsidRDefault="008B2007"/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510CB"/>
    <w:multiLevelType w:val="multilevel"/>
    <w:tmpl w:val="F8F2208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A3F1ACC"/>
    <w:multiLevelType w:val="hybridMultilevel"/>
    <w:tmpl w:val="ED44D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2140C"/>
    <w:multiLevelType w:val="hybridMultilevel"/>
    <w:tmpl w:val="C3C295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B1C53A7"/>
    <w:multiLevelType w:val="hybridMultilevel"/>
    <w:tmpl w:val="B0286806"/>
    <w:lvl w:ilvl="0" w:tplc="3634B8A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FA5"/>
    <w:rsid w:val="0075610A"/>
    <w:rsid w:val="007C2FA5"/>
    <w:rsid w:val="008B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2558B0-0071-427E-BDD1-521D74317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2FA5"/>
    <w:rPr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FA5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2FA5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FA5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FA5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FA5"/>
    <w:pPr>
      <w:numPr>
        <w:ilvl w:val="4"/>
        <w:numId w:val="1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7C2FA5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FA5"/>
    <w:pPr>
      <w:numPr>
        <w:ilvl w:val="6"/>
        <w:numId w:val="1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FA5"/>
    <w:pPr>
      <w:numPr>
        <w:ilvl w:val="7"/>
        <w:numId w:val="1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FA5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FA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C2FA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FA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FA5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FA5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7C2FA5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FA5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FA5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FA5"/>
    <w:rPr>
      <w:rFonts w:asciiTheme="majorHAnsi" w:eastAsiaTheme="majorEastAsia" w:hAnsiTheme="majorHAnsi" w:cstheme="majorBidi"/>
    </w:rPr>
  </w:style>
  <w:style w:type="paragraph" w:styleId="ListParagraph">
    <w:name w:val="List Paragraph"/>
    <w:basedOn w:val="Normal"/>
    <w:link w:val="ListParagraphChar"/>
    <w:qFormat/>
    <w:rsid w:val="007C2FA5"/>
    <w:pPr>
      <w:ind w:left="720"/>
      <w:contextualSpacing/>
    </w:pPr>
  </w:style>
  <w:style w:type="character" w:customStyle="1" w:styleId="ListParagraphChar">
    <w:name w:val="List Paragraph Char"/>
    <w:link w:val="ListParagraph"/>
    <w:rsid w:val="007C2FA5"/>
    <w:rPr>
      <w:lang w:val="sq-AL"/>
    </w:rPr>
  </w:style>
  <w:style w:type="table" w:styleId="TableGrid">
    <w:name w:val="Table Grid"/>
    <w:basedOn w:val="TableNormal"/>
    <w:uiPriority w:val="59"/>
    <w:rsid w:val="007C2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Topic4">
    <w:name w:val="MM Topic 4"/>
    <w:basedOn w:val="Heading4"/>
    <w:link w:val="MMTopic4Char"/>
    <w:rsid w:val="007C2FA5"/>
    <w:pPr>
      <w:keepLines/>
      <w:numPr>
        <w:ilvl w:val="0"/>
        <w:numId w:val="0"/>
      </w:numPr>
      <w:spacing w:before="40" w:after="0" w:line="276" w:lineRule="auto"/>
    </w:pPr>
    <w:rPr>
      <w:rFonts w:asciiTheme="majorHAnsi" w:eastAsiaTheme="majorEastAsia" w:hAnsiTheme="majorHAnsi" w:cstheme="majorBidi"/>
      <w:bCs w:val="0"/>
      <w:i/>
      <w:iCs/>
      <w:color w:val="2F5496" w:themeColor="accent1" w:themeShade="BF"/>
      <w:sz w:val="24"/>
    </w:rPr>
  </w:style>
  <w:style w:type="character" w:customStyle="1" w:styleId="MMTopic4Char">
    <w:name w:val="MM Topic 4 Char"/>
    <w:basedOn w:val="Heading4Char"/>
    <w:link w:val="MMTopic4"/>
    <w:rsid w:val="007C2FA5"/>
    <w:rPr>
      <w:rFonts w:asciiTheme="majorHAnsi" w:eastAsiaTheme="majorEastAsia" w:hAnsiTheme="majorHAnsi" w:cstheme="majorBidi"/>
      <w:b/>
      <w:bCs w:val="0"/>
      <w:i/>
      <w:iCs/>
      <w:color w:val="2F5496" w:themeColor="accent1" w:themeShade="BF"/>
      <w:sz w:val="24"/>
      <w:szCs w:val="28"/>
    </w:rPr>
  </w:style>
  <w:style w:type="character" w:customStyle="1" w:styleId="longtext1">
    <w:name w:val="long_text1"/>
    <w:uiPriority w:val="99"/>
    <w:rsid w:val="007C2FA5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2026-07-02T09:55:00Z</dcterms:created>
  <dcterms:modified xsi:type="dcterms:W3CDTF">2026-07-02T09:56:00Z</dcterms:modified>
</cp:coreProperties>
</file>