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756" w:rsidRPr="00F02756" w:rsidRDefault="00F02756" w:rsidP="00F02756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F0275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F02756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F02756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F0275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F02756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35</w:t>
      </w:r>
    </w:p>
    <w:p w:rsidR="00F02756" w:rsidRPr="00F02756" w:rsidRDefault="00F02756" w:rsidP="00F02756">
      <w:pPr>
        <w:spacing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bookmarkStart w:id="0" w:name="_GoBack"/>
      <w:r w:rsidRPr="00F02756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KËRKESË PËR AUTORIZIM PËR PËRDORIM BURIMI UJOR PËR NDËRTIMIN, RINDËRTIMIN, APO SHEMBJEN PËR MBROJTJEN E BRIGJEVE, MUREVE, DIGAVE E VEPRAVE TË TJERA NË BRIGJE</w:t>
      </w:r>
    </w:p>
    <w:bookmarkEnd w:id="0"/>
    <w:p w:rsidR="00F02756" w:rsidRPr="00F02756" w:rsidRDefault="00F02756" w:rsidP="00F02756">
      <w:pPr>
        <w:numPr>
          <w:ilvl w:val="0"/>
          <w:numId w:val="1"/>
        </w:numPr>
        <w:spacing w:before="240"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F027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F02756" w:rsidRPr="00F02756" w:rsidRDefault="00F02756" w:rsidP="00F02756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275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Emri i burimit ujor_______________________________________________</w:t>
      </w:r>
    </w:p>
    <w:p w:rsidR="00F02756" w:rsidRPr="00F02756" w:rsidRDefault="00F02756" w:rsidP="00F02756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275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</w:t>
      </w:r>
    </w:p>
    <w:p w:rsidR="00F02756" w:rsidRPr="00F02756" w:rsidRDefault="00F02756" w:rsidP="00F02756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275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F02756" w:rsidRPr="00F02756" w:rsidRDefault="00F02756" w:rsidP="00F02756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275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F02756" w:rsidRPr="00F02756" w:rsidRDefault="00F02756" w:rsidP="00F02756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275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F02756" w:rsidRPr="00F02756" w:rsidRDefault="00F02756" w:rsidP="00F02756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275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F02756" w:rsidRPr="00F02756" w:rsidRDefault="00F02756" w:rsidP="00F02756">
      <w:pPr>
        <w:tabs>
          <w:tab w:val="left" w:pos="1440"/>
        </w:tabs>
        <w:spacing w:before="240" w:after="0"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F02756">
        <w:rPr>
          <w:rFonts w:ascii="Times New Roman" w:eastAsia="MS Gothic" w:hAnsi="Times New Roman" w:cs="Times New Roman"/>
          <w:sz w:val="24"/>
          <w:szCs w:val="24"/>
          <w:lang w:val="sq-AL"/>
        </w:rPr>
        <w:t xml:space="preserve">Lloji i burimit ujor ku do të kryhet veprimtaria?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026"/>
        <w:gridCol w:w="567"/>
      </w:tblGrid>
      <w:tr w:rsidR="00F02756" w:rsidRPr="00F02756" w:rsidTr="002126EB">
        <w:trPr>
          <w:trHeight w:val="2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02756">
              <w:rPr>
                <w:sz w:val="24"/>
                <w:szCs w:val="24"/>
              </w:rPr>
              <w:t>Vijë</w:t>
            </w:r>
            <w:proofErr w:type="spellEnd"/>
            <w:r w:rsidRPr="00F02756">
              <w:rPr>
                <w:sz w:val="24"/>
                <w:szCs w:val="24"/>
              </w:rPr>
              <w:t xml:space="preserve"> </w:t>
            </w:r>
            <w:proofErr w:type="spellStart"/>
            <w:r w:rsidRPr="00F02756">
              <w:rPr>
                <w:sz w:val="24"/>
                <w:szCs w:val="24"/>
              </w:rPr>
              <w:t>bregdetare</w:t>
            </w:r>
            <w:proofErr w:type="spellEnd"/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2756" w:rsidRPr="00F02756" w:rsidTr="002126EB">
        <w:trPr>
          <w:trHeight w:val="12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  <w:r w:rsidRPr="00F02756">
              <w:rPr>
                <w:sz w:val="2"/>
                <w:szCs w:val="2"/>
              </w:rPr>
              <w:t>0.5</w:t>
            </w:r>
          </w:p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</w:tr>
      <w:tr w:rsidR="00F02756" w:rsidRPr="00F02756" w:rsidTr="002126EB">
        <w:trPr>
          <w:trHeight w:val="26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02756">
              <w:rPr>
                <w:sz w:val="24"/>
                <w:szCs w:val="24"/>
              </w:rPr>
              <w:t>Lumë</w:t>
            </w:r>
            <w:proofErr w:type="spellEnd"/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2756" w:rsidRPr="00F02756" w:rsidTr="002126EB">
        <w:trPr>
          <w:trHeight w:val="13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</w:tr>
      <w:tr w:rsidR="00F02756" w:rsidRPr="00F02756" w:rsidTr="002126EB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02756">
              <w:rPr>
                <w:sz w:val="24"/>
                <w:szCs w:val="24"/>
              </w:rPr>
              <w:t>Liqen</w:t>
            </w:r>
            <w:proofErr w:type="spellEnd"/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2756" w:rsidRPr="00F02756" w:rsidTr="002126EB">
        <w:trPr>
          <w:trHeight w:val="1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</w:tr>
      <w:tr w:rsidR="00F02756" w:rsidRPr="00F02756" w:rsidTr="002126EB">
        <w:trPr>
          <w:trHeight w:val="25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02756">
              <w:rPr>
                <w:sz w:val="24"/>
                <w:szCs w:val="24"/>
              </w:rPr>
              <w:t>Rezervuar</w:t>
            </w:r>
            <w:proofErr w:type="spellEnd"/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2756" w:rsidRPr="00F02756" w:rsidTr="002126EB">
        <w:trPr>
          <w:trHeight w:val="13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</w:tr>
      <w:tr w:rsidR="00F02756" w:rsidRPr="00F02756" w:rsidTr="002126EB">
        <w:trPr>
          <w:trHeight w:val="34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02756">
              <w:rPr>
                <w:sz w:val="24"/>
                <w:szCs w:val="24"/>
              </w:rPr>
              <w:t>Përrua</w:t>
            </w:r>
            <w:proofErr w:type="spellEnd"/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2756" w:rsidRPr="00F02756" w:rsidTr="002126EB">
        <w:trPr>
          <w:trHeight w:val="1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</w:tr>
      <w:tr w:rsidR="00F02756" w:rsidRPr="00F02756" w:rsidTr="002126EB">
        <w:trPr>
          <w:trHeight w:val="32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02756">
              <w:rPr>
                <w:sz w:val="24"/>
                <w:szCs w:val="24"/>
              </w:rPr>
              <w:t>Kanal</w:t>
            </w:r>
            <w:proofErr w:type="spellEnd"/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2756" w:rsidRPr="00F02756" w:rsidTr="002126EB">
        <w:trPr>
          <w:trHeight w:val="13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756" w:rsidRPr="00F02756" w:rsidRDefault="00F02756" w:rsidP="00F02756">
            <w:pPr>
              <w:rPr>
                <w:sz w:val="2"/>
                <w:szCs w:val="2"/>
              </w:rPr>
            </w:pPr>
          </w:p>
        </w:tc>
      </w:tr>
      <w:tr w:rsidR="00F02756" w:rsidRPr="00F02756" w:rsidTr="002126EB">
        <w:trPr>
          <w:trHeight w:val="248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02756" w:rsidRPr="00F02756" w:rsidRDefault="00F02756" w:rsidP="00F0275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02756">
              <w:rPr>
                <w:sz w:val="24"/>
                <w:szCs w:val="24"/>
              </w:rPr>
              <w:t>Të</w:t>
            </w:r>
            <w:proofErr w:type="spellEnd"/>
            <w:r w:rsidRPr="00F02756">
              <w:rPr>
                <w:sz w:val="24"/>
                <w:szCs w:val="24"/>
              </w:rPr>
              <w:t xml:space="preserve"> </w:t>
            </w:r>
            <w:proofErr w:type="spellStart"/>
            <w:r w:rsidRPr="00F02756">
              <w:rPr>
                <w:sz w:val="24"/>
                <w:szCs w:val="24"/>
              </w:rPr>
              <w:t>tjera</w:t>
            </w:r>
            <w:proofErr w:type="spellEnd"/>
            <w:r w:rsidRPr="00F02756">
              <w:rPr>
                <w:sz w:val="24"/>
                <w:szCs w:val="24"/>
              </w:rPr>
              <w:t xml:space="preserve"> (</w:t>
            </w:r>
            <w:proofErr w:type="spellStart"/>
            <w:r w:rsidRPr="00F02756">
              <w:rPr>
                <w:sz w:val="24"/>
                <w:szCs w:val="24"/>
              </w:rPr>
              <w:t>specifiko</w:t>
            </w:r>
            <w:proofErr w:type="spellEnd"/>
            <w:r w:rsidRPr="00F02756">
              <w:rPr>
                <w:sz w:val="24"/>
                <w:szCs w:val="24"/>
              </w:rPr>
              <w:t>)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56" w:rsidRPr="00F02756" w:rsidRDefault="00F02756" w:rsidP="00F0275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F02756" w:rsidRPr="00F02756" w:rsidRDefault="00F02756" w:rsidP="00F02756">
      <w:pPr>
        <w:tabs>
          <w:tab w:val="left" w:pos="1440"/>
        </w:tabs>
        <w:spacing w:before="240" w:after="0"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F02756">
        <w:rPr>
          <w:rFonts w:ascii="Times New Roman" w:eastAsia="MS Gothic" w:hAnsi="Times New Roman" w:cs="Times New Roman"/>
          <w:sz w:val="24"/>
          <w:szCs w:val="24"/>
          <w:lang w:val="sq-AL"/>
        </w:rPr>
        <w:t xml:space="preserve">Lloji i veprimtarisë që do të kryhet__________________________________   </w:t>
      </w:r>
    </w:p>
    <w:p w:rsidR="00F02756" w:rsidRPr="00F02756" w:rsidRDefault="00F02756" w:rsidP="00F02756">
      <w:pPr>
        <w:spacing w:after="0" w:line="276" w:lineRule="auto"/>
        <w:jc w:val="both"/>
        <w:rPr>
          <w:rFonts w:ascii="Calibri" w:eastAsia="Calibri" w:hAnsi="Calibri" w:cs="Times New Roman"/>
          <w:b/>
          <w:lang w:val="sq-AL"/>
        </w:rPr>
      </w:pPr>
    </w:p>
    <w:p w:rsidR="00F02756" w:rsidRPr="00F02756" w:rsidRDefault="00F02756" w:rsidP="00F02756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F027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F02756" w:rsidRPr="00F02756" w:rsidRDefault="00F02756" w:rsidP="00F02756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F02756" w:rsidRPr="00F02756" w:rsidRDefault="00F02756" w:rsidP="00F02756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F0275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F02756" w:rsidRPr="00F02756" w:rsidRDefault="00F02756" w:rsidP="00F02756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F0275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Projekti i strukturës që do të ndërtohet;</w:t>
      </w:r>
    </w:p>
    <w:p w:rsidR="00F02756" w:rsidRPr="00F02756" w:rsidRDefault="00F02756" w:rsidP="00F02756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F0275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 xml:space="preserve">Studimi hidrologjik; </w:t>
      </w:r>
    </w:p>
    <w:p w:rsidR="00F02756" w:rsidRPr="00F02756" w:rsidRDefault="00F02756" w:rsidP="00F02756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Cs w:val="24"/>
          <w:lang w:val="sq-AL"/>
        </w:rPr>
      </w:pPr>
      <w:r w:rsidRPr="00F0275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Modelimi hidraulik;</w:t>
      </w:r>
    </w:p>
    <w:p w:rsidR="00F02756" w:rsidRPr="00F02756" w:rsidRDefault="00F02756" w:rsidP="00F02756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F0275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Vendimi i Agjencisë Kombëtare të Mjedisit (AKM) për vlerësimin e ndikimit në mjedis (VNM) paraprak ose deklarata e ministrit për VNM-në e thelluar, të shoqëruar me raportin paraprak ose të thelluar të VNM-së, në rastet kur për instalimin është kryer procedura e vlerësimit të ndikimit në mjedis, sipas përcaktimit në ligjin “Për vlerësimin e ndikimit në mjedis”;</w:t>
      </w:r>
    </w:p>
    <w:p w:rsidR="00F02756" w:rsidRPr="00F02756" w:rsidRDefault="00F02756" w:rsidP="00F02756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02756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</w:t>
      </w:r>
    </w:p>
    <w:p w:rsidR="008B2007" w:rsidRDefault="00F02756" w:rsidP="00F02756">
      <w:pPr>
        <w:spacing w:after="0" w:line="276" w:lineRule="auto"/>
        <w:ind w:left="720"/>
        <w:contextualSpacing/>
        <w:jc w:val="both"/>
      </w:pPr>
      <w:r w:rsidRPr="00F027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61702"/>
    <w:multiLevelType w:val="hybridMultilevel"/>
    <w:tmpl w:val="A134F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F6F61"/>
    <w:multiLevelType w:val="hybridMultilevel"/>
    <w:tmpl w:val="658AD722"/>
    <w:lvl w:ilvl="0" w:tplc="B46645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56"/>
    <w:rsid w:val="0075610A"/>
    <w:rsid w:val="008B2007"/>
    <w:rsid w:val="00F0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E2517F-E208-479B-951A-25402DC8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27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2026-07-02T09:56:00Z</dcterms:created>
  <dcterms:modified xsi:type="dcterms:W3CDTF">2026-07-02T09:56:00Z</dcterms:modified>
</cp:coreProperties>
</file>