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343" w:rsidRPr="00162215" w:rsidRDefault="00C96343" w:rsidP="00C96343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bookmarkEnd w:id="0"/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3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6</w:t>
      </w:r>
    </w:p>
    <w:p w:rsidR="00C96343" w:rsidRPr="00162215" w:rsidRDefault="00C96343" w:rsidP="00C96343">
      <w:pPr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62215">
        <w:rPr>
          <w:rFonts w:ascii="Times New Roman" w:hAnsi="Times New Roman" w:cs="Times New Roman"/>
          <w:noProof/>
          <w:sz w:val="24"/>
          <w:szCs w:val="24"/>
        </w:rPr>
        <w:t xml:space="preserve">KËRKESË PËR AUTORIZIM PËR PËRDORIM BURIMI UJOR PËR </w:t>
      </w:r>
      <w:r>
        <w:rPr>
          <w:rFonts w:ascii="Times New Roman" w:hAnsi="Times New Roman" w:cs="Times New Roman"/>
          <w:noProof/>
          <w:sz w:val="24"/>
          <w:szCs w:val="24"/>
        </w:rPr>
        <w:t>VEPRIMTARI NDËRTIMORE NË BRIGJE</w:t>
      </w:r>
    </w:p>
    <w:p w:rsidR="00C96343" w:rsidRPr="006B5D35" w:rsidRDefault="00C96343" w:rsidP="00C96343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D3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96343" w:rsidRPr="00162215" w:rsidRDefault="00C96343" w:rsidP="00C96343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C96343" w:rsidRPr="00162215" w:rsidRDefault="00C96343" w:rsidP="00C96343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ujor_______________________________________________</w:t>
      </w:r>
    </w:p>
    <w:p w:rsidR="00C96343" w:rsidRPr="00162215" w:rsidRDefault="00C96343" w:rsidP="00C96343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</w:t>
      </w:r>
    </w:p>
    <w:p w:rsidR="00C96343" w:rsidRDefault="00C96343" w:rsidP="00C96343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C96343" w:rsidRDefault="00C96343" w:rsidP="00C96343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C96343" w:rsidRDefault="00C96343" w:rsidP="00C96343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C96343" w:rsidRPr="00162215" w:rsidRDefault="00C96343" w:rsidP="00C96343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C96343" w:rsidRDefault="00C96343" w:rsidP="00C96343">
      <w:pPr>
        <w:tabs>
          <w:tab w:val="left" w:pos="1440"/>
        </w:tabs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C96343" w:rsidRDefault="00C96343" w:rsidP="00C96343">
      <w:pPr>
        <w:tabs>
          <w:tab w:val="left" w:pos="1440"/>
        </w:tabs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burimit ujor ku do të kryhet veprimtaria?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567"/>
      </w:tblGrid>
      <w:tr w:rsidR="00C96343" w:rsidTr="002126EB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Vijë bregdetare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96343" w:rsidTr="002126EB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Default="00C96343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C96343" w:rsidRPr="001C5255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343" w:rsidRPr="00566721" w:rsidRDefault="00C96343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</w:tr>
      <w:tr w:rsidR="00C96343" w:rsidTr="002126EB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Lumë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96343" w:rsidTr="002126EB">
        <w:trPr>
          <w:trHeight w:val="13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1C5255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343" w:rsidRPr="001C5255" w:rsidRDefault="00C96343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6343" w:rsidRPr="001C5255" w:rsidRDefault="00C96343" w:rsidP="002126EB">
            <w:pPr>
              <w:rPr>
                <w:sz w:val="2"/>
                <w:szCs w:val="2"/>
              </w:rPr>
            </w:pPr>
          </w:p>
        </w:tc>
      </w:tr>
      <w:tr w:rsidR="00C96343" w:rsidTr="002126EB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2D7909" w:rsidRDefault="00C96343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96343" w:rsidTr="002126EB">
        <w:trPr>
          <w:trHeight w:val="1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1C5255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</w:tr>
      <w:tr w:rsidR="00C96343" w:rsidTr="002126EB">
        <w:trPr>
          <w:trHeight w:val="25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2D7909" w:rsidRDefault="00C96343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96343" w:rsidTr="002126EB">
        <w:trPr>
          <w:trHeight w:val="13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1C5255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</w:tr>
      <w:tr w:rsidR="00C96343" w:rsidTr="002126EB">
        <w:trPr>
          <w:trHeight w:val="34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2D7909" w:rsidRDefault="00C96343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96343" w:rsidTr="002126EB">
        <w:trPr>
          <w:trHeight w:val="1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1C5255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</w:tr>
      <w:tr w:rsidR="00C96343" w:rsidTr="002126EB">
        <w:trPr>
          <w:trHeight w:val="32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2D7909" w:rsidRDefault="00C96343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96343" w:rsidTr="002126EB">
        <w:trPr>
          <w:trHeight w:val="13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1C5255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6343" w:rsidRPr="00566721" w:rsidRDefault="00C96343" w:rsidP="002126EB">
            <w:pPr>
              <w:rPr>
                <w:sz w:val="2"/>
                <w:szCs w:val="2"/>
              </w:rPr>
            </w:pPr>
          </w:p>
        </w:tc>
      </w:tr>
      <w:tr w:rsidR="00C96343" w:rsidTr="002126EB">
        <w:trPr>
          <w:trHeight w:val="248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96343" w:rsidRPr="002D7909" w:rsidRDefault="00C96343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Të tjera (specifiko)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343" w:rsidRDefault="00C96343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C96343" w:rsidRPr="00162215" w:rsidRDefault="00C96343" w:rsidP="00C96343">
      <w:pPr>
        <w:tabs>
          <w:tab w:val="left" w:pos="1440"/>
        </w:tabs>
        <w:spacing w:line="276" w:lineRule="auto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C96343" w:rsidRDefault="00C96343" w:rsidP="00C96343">
      <w:pPr>
        <w:tabs>
          <w:tab w:val="left" w:pos="1440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veprimtarisë që do të kryhet______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 xml:space="preserve">____________________________   </w:t>
      </w:r>
    </w:p>
    <w:p w:rsidR="00C96343" w:rsidRPr="006B5D35" w:rsidRDefault="00C96343" w:rsidP="00C96343">
      <w:pPr>
        <w:tabs>
          <w:tab w:val="left" w:pos="1440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C96343" w:rsidRPr="006B5D35" w:rsidRDefault="00C96343" w:rsidP="00C96343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D3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96343" w:rsidRPr="006B5D35" w:rsidRDefault="00C96343" w:rsidP="00C96343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3"/>
          <w:szCs w:val="24"/>
        </w:rPr>
      </w:pPr>
    </w:p>
    <w:p w:rsidR="00C96343" w:rsidRPr="007B4316" w:rsidRDefault="00C96343" w:rsidP="00C96343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 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</w:p>
    <w:p w:rsidR="00C96343" w:rsidRPr="007B4316" w:rsidRDefault="00C96343" w:rsidP="00C96343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</w:pP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Projekti i strukturës që do të ndërtohet; 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</w:p>
    <w:p w:rsidR="00C96343" w:rsidRPr="007B4316" w:rsidRDefault="00C96343" w:rsidP="00C96343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</w:pP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Modelimi hidraulik; 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ab/>
      </w:r>
    </w:p>
    <w:p w:rsidR="00C96343" w:rsidRPr="007B4316" w:rsidRDefault="00C96343" w:rsidP="00C96343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>Vendimi i Agjencisë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 Kombëtare të Mjedisit (AKM) për vlerësimin e ndikimit në mjedis (VNM) paraprak ose </w:t>
      </w:r>
      <w:r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deklarata e ministrit 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për VNM-në e thelluar, të shoqëruar me raportin paraprak ose të thelluar të VNM-së, në rastet kur për instalimin është kryer procedura e 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lastRenderedPageBreak/>
        <w:t xml:space="preserve">vlerësimit të ndikimit në mjedis, </w:t>
      </w:r>
      <w:r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sipas përcaktimit në ligjin 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“Për vlerësimin e ndikimit në mjedis”; </w:t>
      </w:r>
    </w:p>
    <w:p w:rsidR="00C96343" w:rsidRPr="006874CF" w:rsidRDefault="00C96343" w:rsidP="00C96343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ab/>
      </w:r>
    </w:p>
    <w:tbl>
      <w:tblPr>
        <w:tblStyle w:val="TableGrid"/>
        <w:tblW w:w="67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5"/>
        <w:gridCol w:w="1102"/>
        <w:gridCol w:w="1103"/>
        <w:gridCol w:w="1102"/>
        <w:gridCol w:w="1103"/>
      </w:tblGrid>
      <w:tr w:rsidR="00C96343" w:rsidRPr="00162215" w:rsidTr="002126EB">
        <w:trPr>
          <w:trHeight w:val="435"/>
        </w:trPr>
        <w:tc>
          <w:tcPr>
            <w:tcW w:w="2325" w:type="dxa"/>
          </w:tcPr>
          <w:p w:rsidR="00C96343" w:rsidRPr="00162215" w:rsidRDefault="00C96343" w:rsidP="002126EB">
            <w:pPr>
              <w:spacing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Kategoria</w:t>
            </w:r>
            <w:r w:rsidRPr="00162215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1102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2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4</w:t>
            </w:r>
          </w:p>
        </w:tc>
      </w:tr>
      <w:tr w:rsidR="00C96343" w:rsidRPr="00162215" w:rsidTr="002126EB">
        <w:trPr>
          <w:trHeight w:val="435"/>
        </w:trPr>
        <w:tc>
          <w:tcPr>
            <w:tcW w:w="2325" w:type="dxa"/>
          </w:tcPr>
          <w:p w:rsidR="00C96343" w:rsidRPr="006874CF" w:rsidRDefault="00C96343" w:rsidP="002126EB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4B5980">
              <w:rPr>
                <w:b/>
                <w:sz w:val="24"/>
                <w:szCs w:val="24"/>
              </w:rPr>
              <w:t xml:space="preserve">K1 </w:t>
            </w:r>
            <w:r w:rsidRPr="004B5980">
              <w:rPr>
                <w:i/>
                <w:sz w:val="24"/>
                <w:szCs w:val="24"/>
              </w:rPr>
              <w:t>(</w:t>
            </w:r>
            <w:proofErr w:type="spellStart"/>
            <w:r w:rsidRPr="004B5980">
              <w:rPr>
                <w:i/>
                <w:sz w:val="24"/>
                <w:szCs w:val="24"/>
              </w:rPr>
              <w:t>sip</w:t>
            </w:r>
            <w:proofErr w:type="spellEnd"/>
            <w:r w:rsidRPr="004B5980">
              <w:rPr>
                <w:i/>
                <w:sz w:val="24"/>
                <w:szCs w:val="24"/>
              </w:rPr>
              <w:t>. e strukturës ≤150 m2 dhe ≤ se 5</w:t>
            </w:r>
            <w:r w:rsidRPr="00A7762B">
              <w:rPr>
                <w:i/>
                <w:sz w:val="24"/>
                <w:szCs w:val="24"/>
              </w:rPr>
              <w:t>m hyrje në trupin ujor nga vija e bregut</w:t>
            </w:r>
            <w:r w:rsidRPr="004B5980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02" w:type="dxa"/>
          </w:tcPr>
          <w:p w:rsidR="00C96343" w:rsidRPr="006874CF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103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102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  <w:tr w:rsidR="00C96343" w:rsidRPr="00162215" w:rsidTr="002126EB">
        <w:trPr>
          <w:trHeight w:val="435"/>
        </w:trPr>
        <w:tc>
          <w:tcPr>
            <w:tcW w:w="2325" w:type="dxa"/>
          </w:tcPr>
          <w:p w:rsidR="00C96343" w:rsidRPr="006874CF" w:rsidRDefault="00C96343" w:rsidP="002126EB">
            <w:pPr>
              <w:spacing w:before="15" w:line="276" w:lineRule="auto"/>
              <w:rPr>
                <w:b/>
                <w:sz w:val="24"/>
                <w:szCs w:val="24"/>
                <w:lang w:val="de-DE"/>
              </w:rPr>
            </w:pPr>
            <w:r w:rsidRPr="006874CF">
              <w:rPr>
                <w:b/>
                <w:sz w:val="24"/>
                <w:szCs w:val="24"/>
                <w:lang w:val="de-DE"/>
              </w:rPr>
              <w:t>K2</w:t>
            </w:r>
            <w:r w:rsidRPr="006874CF">
              <w:rPr>
                <w:i/>
                <w:sz w:val="24"/>
                <w:szCs w:val="24"/>
                <w:lang w:val="de-DE"/>
              </w:rPr>
              <w:t xml:space="preserve"> (sip. e strukturës &gt;150 m2 dhe &gt; se 5 </w:t>
            </w:r>
            <w:r w:rsidRPr="00A7762B">
              <w:rPr>
                <w:i/>
                <w:sz w:val="24"/>
                <w:szCs w:val="24"/>
              </w:rPr>
              <w:t>m hyrje në trupin ujor nga vija e bregut</w:t>
            </w:r>
            <w:r w:rsidRPr="006874CF">
              <w:rPr>
                <w:i/>
                <w:sz w:val="24"/>
                <w:szCs w:val="24"/>
                <w:lang w:val="de-DE"/>
              </w:rPr>
              <w:t>)</w:t>
            </w:r>
          </w:p>
        </w:tc>
        <w:tc>
          <w:tcPr>
            <w:tcW w:w="1102" w:type="dxa"/>
          </w:tcPr>
          <w:p w:rsidR="00C96343" w:rsidRPr="006874CF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  <w:lang w:val="de-DE"/>
              </w:rPr>
            </w:pPr>
          </w:p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103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102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103" w:type="dxa"/>
          </w:tcPr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  <w:p w:rsidR="00C96343" w:rsidRPr="00162215" w:rsidRDefault="00C96343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</w:tbl>
    <w:p w:rsidR="00C96343" w:rsidRPr="00162215" w:rsidRDefault="00C96343" w:rsidP="00C96343">
      <w:pPr>
        <w:pStyle w:val="ListParagraph"/>
        <w:spacing w:before="15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6343" w:rsidRPr="00162215" w:rsidRDefault="00C96343" w:rsidP="00C96343">
      <w:pPr>
        <w:pStyle w:val="ListParagraph"/>
        <w:spacing w:before="15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t>*në funksion të kategorizimit në këtë formular, përcaktohet edhe lista e dokumenteve që duhet të plotësohen nga secila kategori.</w:t>
      </w:r>
    </w:p>
    <w:p w:rsidR="00C96343" w:rsidRDefault="00C96343" w:rsidP="00C96343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6343" w:rsidRDefault="00C96343" w:rsidP="00C96343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C96343" w:rsidRPr="00162215" w:rsidRDefault="00C96343" w:rsidP="00C96343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F2F63"/>
    <w:multiLevelType w:val="hybridMultilevel"/>
    <w:tmpl w:val="5582CBD6"/>
    <w:lvl w:ilvl="0" w:tplc="6A1643A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D2F63"/>
    <w:multiLevelType w:val="hybridMultilevel"/>
    <w:tmpl w:val="42841F1E"/>
    <w:lvl w:ilvl="0" w:tplc="41408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43"/>
    <w:rsid w:val="0075610A"/>
    <w:rsid w:val="008B2007"/>
    <w:rsid w:val="00C9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717423-453B-46B4-9302-DD06892A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343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3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C96343"/>
    <w:pPr>
      <w:ind w:left="720"/>
      <w:contextualSpacing/>
    </w:pPr>
  </w:style>
  <w:style w:type="character" w:customStyle="1" w:styleId="ListParagraphChar">
    <w:name w:val="List Paragraph Char"/>
    <w:link w:val="ListParagraph"/>
    <w:rsid w:val="00C96343"/>
    <w:rPr>
      <w:lang w:val="sq-AL"/>
    </w:rPr>
  </w:style>
  <w:style w:type="table" w:styleId="TableGrid">
    <w:name w:val="Table Grid"/>
    <w:basedOn w:val="TableNormal"/>
    <w:uiPriority w:val="59"/>
    <w:rsid w:val="00C96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C96343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C96343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C96343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343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2026-07-02T09:58:00Z</dcterms:created>
  <dcterms:modified xsi:type="dcterms:W3CDTF">2026-07-02T09:58:00Z</dcterms:modified>
</cp:coreProperties>
</file>