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9DD" w:rsidRPr="00162215" w:rsidRDefault="000579DD" w:rsidP="000579DD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3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9</w:t>
      </w:r>
    </w:p>
    <w:p w:rsidR="000579DD" w:rsidRPr="00162215" w:rsidRDefault="000579DD" w:rsidP="000579D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>KËRKESË PËR LEJE PËR SHFRYTËZIMIN E MATERIALEVE INERTE QË NXIRREN NGA SHTRETËRIT E LUMENJVE, PËRRENJVE, LIQENEVE, ME OSE PA UJË</w:t>
      </w:r>
    </w:p>
    <w:bookmarkEnd w:id="0"/>
    <w:p w:rsidR="000579DD" w:rsidRPr="00162215" w:rsidRDefault="000579DD" w:rsidP="000579D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79DD" w:rsidRPr="00162215" w:rsidRDefault="000579DD" w:rsidP="000579DD">
      <w:pPr>
        <w:pStyle w:val="ListParagraph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ZONA E SHFRYTËZIMIT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579DD" w:rsidRPr="00162215" w:rsidRDefault="000579DD" w:rsidP="000579DD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0579DD" w:rsidRPr="00162215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Emri i burimit ujor_______________________________________________</w:t>
      </w:r>
    </w:p>
    <w:p w:rsidR="000579DD" w:rsidRPr="00162215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</w:t>
      </w:r>
    </w:p>
    <w:p w:rsidR="000579DD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0579DD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0579DD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0579DD" w:rsidRPr="00162215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</w:t>
      </w:r>
    </w:p>
    <w:p w:rsidR="000579DD" w:rsidRDefault="000579DD" w:rsidP="000579DD">
      <w:pPr>
        <w:spacing w:before="24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Lloji i burimit ujor ku do të kryhet veprimtaria?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84"/>
        <w:gridCol w:w="567"/>
      </w:tblGrid>
      <w:tr w:rsidR="000579DD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579DD" w:rsidRDefault="000579DD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Lumë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579DD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579DD" w:rsidRPr="001C5255" w:rsidRDefault="000579DD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79DD" w:rsidRPr="001C5255" w:rsidRDefault="000579DD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9DD" w:rsidRPr="001C5255" w:rsidRDefault="000579DD" w:rsidP="002126EB">
            <w:pPr>
              <w:rPr>
                <w:sz w:val="2"/>
                <w:szCs w:val="2"/>
              </w:rPr>
            </w:pPr>
          </w:p>
        </w:tc>
      </w:tr>
      <w:tr w:rsidR="000579DD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579DD" w:rsidRPr="002D7909" w:rsidRDefault="000579DD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Liqen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579DD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579DD" w:rsidRPr="001C5255" w:rsidRDefault="000579DD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79DD" w:rsidRPr="00566721" w:rsidRDefault="000579D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9DD" w:rsidRPr="00566721" w:rsidRDefault="000579DD" w:rsidP="002126EB">
            <w:pPr>
              <w:rPr>
                <w:sz w:val="2"/>
                <w:szCs w:val="2"/>
              </w:rPr>
            </w:pPr>
          </w:p>
        </w:tc>
      </w:tr>
      <w:tr w:rsidR="000579DD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579DD" w:rsidRPr="002D7909" w:rsidRDefault="000579DD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Rezervuar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579DD" w:rsidTr="002126EB">
        <w:trPr>
          <w:trHeight w:val="13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579DD" w:rsidRPr="001C5255" w:rsidRDefault="000579DD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79DD" w:rsidRPr="00566721" w:rsidRDefault="000579D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9DD" w:rsidRPr="00566721" w:rsidRDefault="000579DD" w:rsidP="002126EB">
            <w:pPr>
              <w:rPr>
                <w:sz w:val="2"/>
                <w:szCs w:val="2"/>
              </w:rPr>
            </w:pPr>
          </w:p>
        </w:tc>
      </w:tr>
      <w:tr w:rsidR="000579DD" w:rsidTr="002126EB">
        <w:trPr>
          <w:trHeight w:val="34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579DD" w:rsidRPr="002D7909" w:rsidRDefault="000579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Përrua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579DD" w:rsidTr="002126EB">
        <w:trPr>
          <w:trHeight w:val="1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579DD" w:rsidRPr="001C5255" w:rsidRDefault="000579DD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79DD" w:rsidRPr="00566721" w:rsidRDefault="000579D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9DD" w:rsidRPr="00566721" w:rsidRDefault="000579DD" w:rsidP="002126EB">
            <w:pPr>
              <w:rPr>
                <w:sz w:val="2"/>
                <w:szCs w:val="2"/>
              </w:rPr>
            </w:pPr>
          </w:p>
        </w:tc>
      </w:tr>
      <w:tr w:rsidR="000579DD" w:rsidTr="002126EB">
        <w:trPr>
          <w:trHeight w:val="326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579DD" w:rsidRPr="002D7909" w:rsidRDefault="000579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Kanal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579DD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579DD" w:rsidRPr="001C5255" w:rsidRDefault="000579DD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79DD" w:rsidRPr="00566721" w:rsidRDefault="000579D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9DD" w:rsidRPr="00566721" w:rsidRDefault="000579DD" w:rsidP="002126EB">
            <w:pPr>
              <w:rPr>
                <w:sz w:val="2"/>
                <w:szCs w:val="2"/>
              </w:rPr>
            </w:pPr>
          </w:p>
        </w:tc>
      </w:tr>
      <w:tr w:rsidR="000579DD" w:rsidTr="002126EB">
        <w:trPr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579DD" w:rsidRPr="002D7909" w:rsidRDefault="000579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Të tjera (specifiko)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0579DD" w:rsidRPr="00162215" w:rsidRDefault="000579DD" w:rsidP="000579DD">
      <w:pPr>
        <w:spacing w:after="0" w:line="276" w:lineRule="auto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0579DD" w:rsidRPr="00162215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 mesatare vjetore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m³/s) _______________</w:t>
      </w:r>
    </w:p>
    <w:p w:rsidR="000579DD" w:rsidRPr="00162215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color w:val="FF0000"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maksimale me P=1%  (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m³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</w:t>
      </w:r>
    </w:p>
    <w:p w:rsidR="000579DD" w:rsidRPr="00162215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Prurja vjetore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sedimenteve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në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seksionin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që do të shfrytëzohet (m³) _______________</w:t>
      </w:r>
    </w:p>
    <w:p w:rsidR="000579DD" w:rsidRPr="00162215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shumëvjeçare e muajit më të thatë (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m³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__________________</w:t>
      </w:r>
    </w:p>
    <w:p w:rsidR="000579DD" w:rsidRDefault="000579DD" w:rsidP="000579DD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F4679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Periudha e shfrytëzimit: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0579DD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0579DD" w:rsidRDefault="000579DD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Shumëvjeçare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9DD" w:rsidRDefault="000579D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579DD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0579DD" w:rsidRPr="001C5255" w:rsidRDefault="000579DD" w:rsidP="002126E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79DD" w:rsidRPr="00566721" w:rsidRDefault="000579D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9DD" w:rsidRPr="00566721" w:rsidRDefault="000579DD" w:rsidP="002126EB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9DD" w:rsidRPr="00566721" w:rsidRDefault="000579DD" w:rsidP="002126EB">
            <w:pPr>
              <w:rPr>
                <w:sz w:val="2"/>
                <w:szCs w:val="2"/>
              </w:rPr>
            </w:pPr>
          </w:p>
        </w:tc>
      </w:tr>
      <w:tr w:rsidR="000579DD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0579DD" w:rsidRPr="002D7909" w:rsidRDefault="000579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Vjetore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DD" w:rsidRDefault="000579D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9DD" w:rsidRDefault="000579D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position w:val="3"/>
                <w:sz w:val="24"/>
                <w:szCs w:val="24"/>
              </w:rPr>
              <w:t>Nga muaji ________</w:t>
            </w:r>
            <w:r w:rsidRPr="00162215">
              <w:rPr>
                <w:position w:val="3"/>
                <w:sz w:val="24"/>
                <w:szCs w:val="24"/>
              </w:rPr>
              <w:t xml:space="preserve">____deri </w:t>
            </w:r>
            <w:r>
              <w:rPr>
                <w:position w:val="3"/>
                <w:sz w:val="24"/>
                <w:szCs w:val="24"/>
              </w:rPr>
              <w:t>në muajin ____________</w:t>
            </w:r>
          </w:p>
        </w:tc>
      </w:tr>
    </w:tbl>
    <w:p w:rsidR="000579DD" w:rsidRPr="00162215" w:rsidRDefault="000579DD" w:rsidP="000579DD">
      <w:pPr>
        <w:spacing w:line="276" w:lineRule="auto"/>
        <w:jc w:val="both"/>
      </w:pPr>
    </w:p>
    <w:p w:rsidR="000579DD" w:rsidRPr="00DA45D6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color w:val="FF0000"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Sipërfaqja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taracës</w:t>
      </w:r>
      <w:proofErr w:type="spellEnd"/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lumore që do të shfrytëzohet (m²)</w:t>
      </w:r>
      <w:r w:rsidRPr="00162215">
        <w:rPr>
          <w:rFonts w:ascii="Times New Roman" w:hAnsi="Times New Roman" w:cs="Times New Roman"/>
          <w:bCs/>
          <w:iCs/>
          <w:color w:val="FF0000"/>
          <w:position w:val="3"/>
          <w:sz w:val="24"/>
          <w:szCs w:val="24"/>
        </w:rPr>
        <w:t xml:space="preserve">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</w:t>
      </w:r>
    </w:p>
    <w:p w:rsidR="000579DD" w:rsidRPr="00162215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DA45D6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i materialit të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kërkuar (m³) ______________________________</w:t>
      </w:r>
    </w:p>
    <w:p w:rsidR="000579DD" w:rsidRPr="00162215" w:rsidRDefault="000579DD" w:rsidP="000579DD">
      <w:pPr>
        <w:pStyle w:val="Heading2"/>
        <w:numPr>
          <w:ilvl w:val="0"/>
          <w:numId w:val="0"/>
        </w:numPr>
        <w:spacing w:line="276" w:lineRule="auto"/>
        <w:jc w:val="both"/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  <w:lang w:val="sq-AL"/>
        </w:rPr>
        <w:lastRenderedPageBreak/>
        <w:t>Volumi</w:t>
      </w:r>
      <w:r w:rsidRPr="00162215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  <w:lang w:val="sq-AL"/>
        </w:rPr>
        <w:t xml:space="preserve"> për çdo vit (m³) ___________________________________          </w:t>
      </w:r>
    </w:p>
    <w:p w:rsidR="000579DD" w:rsidRPr="00162215" w:rsidRDefault="000579DD" w:rsidP="000579DD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Mënyra e shfrytëzimit:____________________________________________________</w:t>
      </w:r>
    </w:p>
    <w:p w:rsidR="000579DD" w:rsidRPr="00162215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Strukturat mbrojtëse që mund/duhet të ndërtohen para, gjatë dhe pas zbatimit të projektit të shfrytëzimit (Specifiko sipas etapës së zbatimit) 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0579DD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______________________________________________________________________</w:t>
      </w:r>
    </w:p>
    <w:p w:rsidR="000579DD" w:rsidRPr="00162215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______________________________________________________________________</w:t>
      </w:r>
    </w:p>
    <w:p w:rsidR="000579DD" w:rsidRPr="00162215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depozitimit (KRGJSH)</w:t>
      </w:r>
    </w:p>
    <w:p w:rsidR="000579DD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0579DD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0579DD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0579DD" w:rsidRPr="00162215" w:rsidRDefault="000579DD" w:rsidP="000579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0579DD" w:rsidRPr="00162215" w:rsidRDefault="000579DD" w:rsidP="000579DD">
      <w:pPr>
        <w:spacing w:before="15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9DD" w:rsidRPr="00162215" w:rsidRDefault="000579DD" w:rsidP="000579DD">
      <w:pPr>
        <w:pStyle w:val="ListParagraph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579DD" w:rsidRPr="00162215" w:rsidRDefault="000579DD" w:rsidP="000579DD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579DD" w:rsidRPr="00162215" w:rsidRDefault="000579DD" w:rsidP="000579DD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FF0000"/>
          <w:position w:val="3"/>
          <w:szCs w:val="24"/>
          <w:lang w:val="sq-AL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Studimi hidrologjik;</w:t>
      </w:r>
    </w:p>
    <w:p w:rsidR="000579DD" w:rsidRPr="00162215" w:rsidRDefault="000579DD" w:rsidP="000579DD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Studimi hidrogjeologjik;</w:t>
      </w:r>
    </w:p>
    <w:p w:rsidR="000579DD" w:rsidRPr="00162215" w:rsidRDefault="000579DD" w:rsidP="000579DD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Raporti Gjeologjik i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zonës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për shfrytëzim;  </w:t>
      </w:r>
    </w:p>
    <w:p w:rsidR="000579DD" w:rsidRPr="00162215" w:rsidRDefault="000579DD" w:rsidP="000579DD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Oponenca për raportin gjeologjik; </w:t>
      </w:r>
    </w:p>
    <w:p w:rsidR="000579DD" w:rsidRDefault="000579DD" w:rsidP="000579DD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Projekti hidroteknik i shfrytëzimit, apo ndërhyrjeve në shtratin e lumit;</w:t>
      </w:r>
    </w:p>
    <w:p w:rsidR="000579DD" w:rsidRDefault="000579DD" w:rsidP="000579DD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Plani i rehabilitimit të zonës së shfrytëzuar;</w:t>
      </w:r>
    </w:p>
    <w:p w:rsidR="000579DD" w:rsidRDefault="000579DD" w:rsidP="000579DD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Lista dhe dokumentacioni identifikues i mjeteve që do të përdoren për gërmimin dhe transportin e materialit;</w:t>
      </w:r>
    </w:p>
    <w:p w:rsidR="000579DD" w:rsidRPr="00162215" w:rsidRDefault="000579DD" w:rsidP="000579DD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Rilevimi topografik i zonës së shfrytëzimit përpara fillimit të punimeve dhe përcaktimi i </w:t>
      </w: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reperave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 të kontrollit;</w:t>
      </w:r>
    </w:p>
    <w:p w:rsidR="000579DD" w:rsidRPr="00162215" w:rsidRDefault="000579DD" w:rsidP="000579DD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Plan biznesi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 dhe kontratat përkatëse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;</w:t>
      </w:r>
    </w:p>
    <w:p w:rsidR="000579DD" w:rsidRPr="00162215" w:rsidRDefault="000579DD" w:rsidP="000579DD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Vendimi i Agjencisë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deklarata e ministrit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sipas përcaktimit në ligjin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“Për vlerësimin e ndikimit në mjedis”;</w:t>
      </w:r>
    </w:p>
    <w:p w:rsidR="000579DD" w:rsidRDefault="000579DD" w:rsidP="000579DD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</w:p>
    <w:p w:rsidR="000579DD" w:rsidRPr="00540556" w:rsidRDefault="000579DD" w:rsidP="000579DD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KËRKUESI: </w:t>
      </w:r>
      <w:r w:rsidRPr="0054055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B2007" w:rsidRDefault="000579DD" w:rsidP="000579DD">
      <w:r w:rsidRPr="00540556">
        <w:rPr>
          <w:rFonts w:ascii="Times New Roman" w:hAnsi="Times New Roman" w:cs="Times New Roman"/>
          <w:szCs w:val="24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510CB"/>
    <w:multiLevelType w:val="multilevel"/>
    <w:tmpl w:val="F8F2208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E0450F6"/>
    <w:multiLevelType w:val="hybridMultilevel"/>
    <w:tmpl w:val="7AD6DEDC"/>
    <w:lvl w:ilvl="0" w:tplc="5E6CDC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86406"/>
    <w:multiLevelType w:val="hybridMultilevel"/>
    <w:tmpl w:val="7F8CA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DD"/>
    <w:rsid w:val="000579DD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E77DB2-B257-47B6-8CF8-98F19D4B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79DD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9DD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79DD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9DD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9DD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9DD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0579DD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9DD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9DD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9DD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9D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79D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9D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9DD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9DD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579DD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9DD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9DD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9DD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link w:val="ListParagraphChar"/>
    <w:qFormat/>
    <w:rsid w:val="000579DD"/>
    <w:pPr>
      <w:ind w:left="720"/>
      <w:contextualSpacing/>
    </w:pPr>
  </w:style>
  <w:style w:type="character" w:customStyle="1" w:styleId="ListParagraphChar">
    <w:name w:val="List Paragraph Char"/>
    <w:link w:val="ListParagraph"/>
    <w:rsid w:val="000579DD"/>
    <w:rPr>
      <w:lang w:val="sq-AL"/>
    </w:rPr>
  </w:style>
  <w:style w:type="table" w:styleId="TableGrid">
    <w:name w:val="Table Grid"/>
    <w:basedOn w:val="TableNormal"/>
    <w:uiPriority w:val="59"/>
    <w:rsid w:val="000579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0579DD"/>
    <w:pPr>
      <w:keepLines/>
      <w:numPr>
        <w:ilvl w:val="0"/>
        <w:numId w:val="0"/>
      </w:numPr>
      <w:spacing w:before="40" w:after="0" w:line="276" w:lineRule="auto"/>
    </w:pPr>
    <w:rPr>
      <w:rFonts w:asciiTheme="majorHAnsi" w:eastAsiaTheme="majorEastAsia" w:hAnsiTheme="majorHAnsi" w:cstheme="majorBidi"/>
      <w:bCs w:val="0"/>
      <w:i/>
      <w:iCs/>
      <w:color w:val="2F5496" w:themeColor="accent1" w:themeShade="BF"/>
      <w:sz w:val="24"/>
    </w:rPr>
  </w:style>
  <w:style w:type="character" w:customStyle="1" w:styleId="MMTopic4Char">
    <w:name w:val="MM Topic 4 Char"/>
    <w:basedOn w:val="Heading4Char"/>
    <w:link w:val="MMTopic4"/>
    <w:rsid w:val="000579DD"/>
    <w:rPr>
      <w:rFonts w:asciiTheme="majorHAnsi" w:eastAsiaTheme="majorEastAsia" w:hAnsiTheme="majorHAnsi" w:cstheme="majorBidi"/>
      <w:b/>
      <w:bCs w:val="0"/>
      <w:i/>
      <w:iCs/>
      <w:color w:val="2F5496" w:themeColor="accent1" w:themeShade="BF"/>
      <w:sz w:val="24"/>
      <w:szCs w:val="28"/>
    </w:rPr>
  </w:style>
  <w:style w:type="character" w:customStyle="1" w:styleId="longtext1">
    <w:name w:val="long_text1"/>
    <w:uiPriority w:val="99"/>
    <w:rsid w:val="000579DD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2026-07-02T10:00:00Z</dcterms:created>
  <dcterms:modified xsi:type="dcterms:W3CDTF">2026-07-02T10:00:00Z</dcterms:modified>
</cp:coreProperties>
</file>