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8CF" w:rsidRPr="00162215" w:rsidRDefault="002838CF" w:rsidP="002838CF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 xml:space="preserve">I 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41</w:t>
      </w:r>
    </w:p>
    <w:p w:rsidR="002838CF" w:rsidRDefault="002838CF" w:rsidP="002838CF">
      <w:pPr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noProof/>
          <w:sz w:val="24"/>
          <w:szCs w:val="24"/>
        </w:rPr>
        <w:t>KËRKESË PËR LEJE/AUTORIZIM PËR VEPRIMTARI TË TJERA NË BRIGJET DHE SHTRATIN E BURIMIT UJOR</w:t>
      </w:r>
    </w:p>
    <w:bookmarkEnd w:id="0"/>
    <w:p w:rsidR="002838CF" w:rsidRPr="00162215" w:rsidRDefault="002838CF" w:rsidP="002838CF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838CF" w:rsidRPr="00162215" w:rsidRDefault="002838CF" w:rsidP="002838CF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TË DHËNA MBI VEPRIMTARINË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38CF" w:rsidRPr="00162215" w:rsidRDefault="002838CF" w:rsidP="002838CF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838CF" w:rsidRPr="00162215" w:rsidRDefault="002838CF" w:rsidP="002838CF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</w:t>
      </w:r>
    </w:p>
    <w:p w:rsidR="002838CF" w:rsidRPr="00162215" w:rsidRDefault="002838CF" w:rsidP="002838CF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2838CF" w:rsidRDefault="002838CF" w:rsidP="002838CF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838CF" w:rsidRDefault="002838CF" w:rsidP="002838CF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838CF" w:rsidRDefault="002838CF" w:rsidP="002838CF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838CF" w:rsidRDefault="002838CF" w:rsidP="002838CF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2838CF" w:rsidRPr="00162215" w:rsidRDefault="002838CF" w:rsidP="002838CF">
      <w:pPr>
        <w:tabs>
          <w:tab w:val="left" w:pos="1440"/>
        </w:tabs>
        <w:spacing w:before="240"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84"/>
        <w:gridCol w:w="567"/>
      </w:tblGrid>
      <w:tr w:rsidR="002838CF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8CF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Default="002838CF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8CF" w:rsidRPr="00566721" w:rsidRDefault="002838CF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</w:tr>
      <w:tr w:rsidR="002838CF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8CF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8CF" w:rsidRPr="001C5255" w:rsidRDefault="002838CF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</w:tr>
      <w:tr w:rsidR="002838CF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2D7909" w:rsidRDefault="002838CF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8CF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</w:tr>
      <w:tr w:rsidR="002838CF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2D7909" w:rsidRDefault="002838CF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8CF" w:rsidTr="002126EB">
        <w:trPr>
          <w:trHeight w:val="13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</w:tr>
      <w:tr w:rsidR="002838CF" w:rsidTr="002126EB">
        <w:trPr>
          <w:trHeight w:val="34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2D7909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8CF" w:rsidTr="002126EB">
        <w:trPr>
          <w:trHeight w:val="1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</w:tr>
      <w:tr w:rsidR="002838CF" w:rsidTr="002126EB">
        <w:trPr>
          <w:trHeight w:val="32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2D7909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838CF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1C5255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8CF" w:rsidRPr="00566721" w:rsidRDefault="002838CF" w:rsidP="002126EB">
            <w:pPr>
              <w:rPr>
                <w:sz w:val="2"/>
                <w:szCs w:val="2"/>
              </w:rPr>
            </w:pPr>
          </w:p>
        </w:tc>
      </w:tr>
      <w:tr w:rsidR="002838CF" w:rsidTr="002126EB">
        <w:trPr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838CF" w:rsidRPr="002D7909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Të tjera (specifiko)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CF" w:rsidRDefault="002838CF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838CF" w:rsidRPr="00162215" w:rsidRDefault="002838CF" w:rsidP="002838CF">
      <w:pPr>
        <w:tabs>
          <w:tab w:val="left" w:pos="1440"/>
        </w:tabs>
        <w:spacing w:after="0" w:line="276" w:lineRule="auto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2838CF" w:rsidRPr="00162215" w:rsidRDefault="002838CF" w:rsidP="002838CF">
      <w:pPr>
        <w:tabs>
          <w:tab w:val="left" w:pos="1440"/>
        </w:tabs>
        <w:spacing w:after="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veprimtarisë që do të kryhet__________________________________  </w:t>
      </w:r>
    </w:p>
    <w:p w:rsidR="002838CF" w:rsidRPr="00567321" w:rsidRDefault="002838CF" w:rsidP="002838CF">
      <w:pPr>
        <w:pStyle w:val="ListParagraph"/>
        <w:numPr>
          <w:ilvl w:val="0"/>
          <w:numId w:val="1"/>
        </w:numPr>
        <w:spacing w:before="240"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38CF" w:rsidRPr="00162215" w:rsidRDefault="002838CF" w:rsidP="002838CF">
      <w:pPr>
        <w:pStyle w:val="ListParagraph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8CF" w:rsidRPr="00162215" w:rsidRDefault="002838CF" w:rsidP="002838CF">
      <w:pPr>
        <w:pStyle w:val="MMTopic4"/>
        <w:numPr>
          <w:ilvl w:val="0"/>
          <w:numId w:val="2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Raporti i përshkrimit të veprimtarisë;</w:t>
      </w:r>
    </w:p>
    <w:p w:rsidR="002838CF" w:rsidRPr="00162215" w:rsidRDefault="002838CF" w:rsidP="002838CF">
      <w:pPr>
        <w:pStyle w:val="MMTopic4"/>
        <w:numPr>
          <w:ilvl w:val="0"/>
          <w:numId w:val="2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 zhvillimi;</w:t>
      </w:r>
    </w:p>
    <w:p w:rsidR="002838CF" w:rsidRPr="00162215" w:rsidRDefault="002838CF" w:rsidP="002838CF">
      <w:pPr>
        <w:pStyle w:val="MMTopic4"/>
        <w:numPr>
          <w:ilvl w:val="0"/>
          <w:numId w:val="2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Modelimi hidraulik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(nëse ka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nevojë, gjykohet nga AMBU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);</w:t>
      </w:r>
    </w:p>
    <w:p w:rsidR="002838CF" w:rsidRDefault="002838CF" w:rsidP="002838CF">
      <w:pPr>
        <w:pStyle w:val="MMTopic4"/>
        <w:numPr>
          <w:ilvl w:val="0"/>
          <w:numId w:val="2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</w:p>
    <w:p w:rsidR="002838CF" w:rsidRDefault="002838CF" w:rsidP="002838CF">
      <w:pPr>
        <w:pStyle w:val="MMTopic4"/>
        <w:spacing w:before="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2838CF" w:rsidRPr="00540556" w:rsidRDefault="002838CF" w:rsidP="002838CF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KËRKUESI: </w:t>
      </w:r>
      <w:r w:rsidRPr="0054055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B2007" w:rsidRDefault="002838CF" w:rsidP="002838CF">
      <w:pPr>
        <w:spacing w:after="0" w:line="276" w:lineRule="auto"/>
        <w:jc w:val="both"/>
      </w:pPr>
      <w:r w:rsidRPr="00540556"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3712"/>
    <w:multiLevelType w:val="hybridMultilevel"/>
    <w:tmpl w:val="685C0DB8"/>
    <w:lvl w:ilvl="0" w:tplc="C278F5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10E"/>
    <w:multiLevelType w:val="hybridMultilevel"/>
    <w:tmpl w:val="335EF904"/>
    <w:lvl w:ilvl="0" w:tplc="B51CA5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F"/>
    <w:rsid w:val="002838CF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30BE39-EA2E-4914-93F2-630F66E2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8CF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2838CF"/>
    <w:pPr>
      <w:ind w:left="720"/>
      <w:contextualSpacing/>
    </w:pPr>
  </w:style>
  <w:style w:type="character" w:customStyle="1" w:styleId="ListParagraphChar">
    <w:name w:val="List Paragraph Char"/>
    <w:link w:val="ListParagraph"/>
    <w:rsid w:val="002838CF"/>
    <w:rPr>
      <w:lang w:val="sq-AL"/>
    </w:rPr>
  </w:style>
  <w:style w:type="table" w:styleId="TableGrid">
    <w:name w:val="Table Grid"/>
    <w:basedOn w:val="TableNormal"/>
    <w:uiPriority w:val="59"/>
    <w:rsid w:val="00283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2838CF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2838CF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2838CF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8CF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2026-07-02T10:01:00Z</dcterms:created>
  <dcterms:modified xsi:type="dcterms:W3CDTF">2026-07-02T10:02:00Z</dcterms:modified>
</cp:coreProperties>
</file>