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4E7CE3" w14:textId="77777777" w:rsidR="002F18F0" w:rsidRPr="00162215" w:rsidRDefault="002F18F0" w:rsidP="002F18F0">
      <w:pPr>
        <w:spacing w:line="276" w:lineRule="auto"/>
        <w:jc w:val="center"/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</w:pPr>
      <w:r w:rsidRPr="00162215">
        <w:rPr>
          <w:rFonts w:ascii="Times New Roman" w:hAnsi="Times New Roman" w:cs="Times New Roman"/>
          <w:b/>
          <w:sz w:val="24"/>
          <w:szCs w:val="24"/>
          <w:u w:val="single"/>
        </w:rPr>
        <w:t>F</w:t>
      </w:r>
      <w:r w:rsidRPr="00162215"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ORMU</w:t>
      </w:r>
      <w:r w:rsidRPr="00162215">
        <w:rPr>
          <w:rFonts w:ascii="Times New Roman" w:hAnsi="Times New Roman" w:cs="Times New Roman"/>
          <w:b/>
          <w:color w:val="020202"/>
          <w:spacing w:val="-1"/>
          <w:sz w:val="24"/>
          <w:szCs w:val="24"/>
          <w:u w:val="single"/>
        </w:rPr>
        <w:t>L</w:t>
      </w:r>
      <w:r w:rsidRPr="00162215">
        <w:rPr>
          <w:rFonts w:ascii="Times New Roman" w:hAnsi="Times New Roman" w:cs="Times New Roman"/>
          <w:b/>
          <w:sz w:val="24"/>
          <w:szCs w:val="24"/>
          <w:u w:val="single"/>
        </w:rPr>
        <w:t>AR</w:t>
      </w:r>
      <w:r w:rsidRPr="00162215"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I 4</w:t>
      </w:r>
      <w:r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5</w:t>
      </w:r>
    </w:p>
    <w:p w14:paraId="7A19E25C" w14:textId="77777777" w:rsidR="002F18F0" w:rsidRPr="00162215" w:rsidRDefault="002F18F0" w:rsidP="002F18F0">
      <w:pPr>
        <w:spacing w:after="0" w:line="276" w:lineRule="auto"/>
        <w:jc w:val="center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bookmarkStart w:id="0" w:name="_GoBack"/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KËRKESË PËR 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AUTORIZIM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PËR 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Ë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RDORIMIN OSE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R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IPËRDORIMIN E UJËRAVE TË NDOTURA, </w:t>
      </w:r>
      <w:r w:rsidRPr="00CF4154">
        <w:rPr>
          <w:rFonts w:ascii="Times New Roman" w:hAnsi="Times New Roman" w:cs="Times New Roman"/>
          <w:bCs/>
          <w:iCs/>
          <w:position w:val="3"/>
          <w:sz w:val="24"/>
          <w:szCs w:val="24"/>
        </w:rPr>
        <w:t>P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Ë</w:t>
      </w:r>
      <w:r w:rsidRPr="00CF4154">
        <w:rPr>
          <w:rFonts w:ascii="Times New Roman" w:hAnsi="Times New Roman" w:cs="Times New Roman"/>
          <w:bCs/>
          <w:iCs/>
          <w:position w:val="3"/>
          <w:sz w:val="24"/>
          <w:szCs w:val="24"/>
        </w:rPr>
        <w:t>RFSHIR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Ë</w:t>
      </w:r>
      <w:r w:rsidRPr="00CF4154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EDHE FUTJEN E TYRE N</w:t>
      </w:r>
      <w:r w:rsidRPr="002947C5">
        <w:rPr>
          <w:rFonts w:ascii="Times New Roman" w:hAnsi="Times New Roman" w:cs="Times New Roman"/>
          <w:bCs/>
          <w:iCs/>
          <w:position w:val="3"/>
          <w:sz w:val="24"/>
          <w:szCs w:val="24"/>
        </w:rPr>
        <w:t>Ë</w:t>
      </w:r>
      <w:r w:rsidRPr="00CF4154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TOK</w:t>
      </w:r>
      <w:r w:rsidRPr="002947C5">
        <w:rPr>
          <w:rFonts w:ascii="Times New Roman" w:hAnsi="Times New Roman" w:cs="Times New Roman"/>
          <w:bCs/>
          <w:iCs/>
          <w:position w:val="3"/>
          <w:sz w:val="24"/>
          <w:szCs w:val="24"/>
        </w:rPr>
        <w:t>Ë</w:t>
      </w:r>
    </w:p>
    <w:bookmarkEnd w:id="0"/>
    <w:p w14:paraId="4E0DD1B7" w14:textId="77777777" w:rsidR="002F18F0" w:rsidRPr="00162215" w:rsidRDefault="002F18F0" w:rsidP="002F18F0">
      <w:pPr>
        <w:spacing w:line="276" w:lineRule="auto"/>
        <w:jc w:val="center"/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</w:pPr>
    </w:p>
    <w:p w14:paraId="033341B6" w14:textId="77777777" w:rsidR="002F18F0" w:rsidRPr="00162215" w:rsidRDefault="002F18F0" w:rsidP="002F18F0">
      <w:pPr>
        <w:pStyle w:val="ListParagraph"/>
        <w:numPr>
          <w:ilvl w:val="0"/>
          <w:numId w:val="1"/>
        </w:numPr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MARRJA E UJIT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606C89A1" w14:textId="77777777" w:rsidR="002F18F0" w:rsidRPr="00162215" w:rsidRDefault="002F18F0" w:rsidP="002F18F0">
      <w:pPr>
        <w:spacing w:before="24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Koordinatat e pikës së marrjes (KRGJSH)</w:t>
      </w:r>
    </w:p>
    <w:p w14:paraId="3EE8CD44" w14:textId="77777777" w:rsidR="002F18F0" w:rsidRPr="002138C3" w:rsidRDefault="002F18F0" w:rsidP="002F18F0">
      <w:pPr>
        <w:spacing w:before="24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_________ 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            </w:t>
      </w:r>
    </w:p>
    <w:p w14:paraId="04178A24" w14:textId="77777777" w:rsidR="002F18F0" w:rsidRPr="00162215" w:rsidRDefault="002F18F0" w:rsidP="002F18F0">
      <w:pPr>
        <w:spacing w:before="24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Aktiviteti nga i cili merret uji_______________________________________________</w:t>
      </w:r>
    </w:p>
    <w:p w14:paraId="161B31CA" w14:textId="77777777" w:rsidR="002F18F0" w:rsidRPr="00162215" w:rsidRDefault="002F18F0" w:rsidP="002F18F0">
      <w:pPr>
        <w:spacing w:before="24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Sasia e ujit që hyn në sistem (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l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/s)__________________ </w:t>
      </w:r>
    </w:p>
    <w:p w14:paraId="2C51DA64" w14:textId="77777777" w:rsidR="002F18F0" w:rsidRPr="00162215" w:rsidRDefault="002F18F0" w:rsidP="002F18F0">
      <w:pPr>
        <w:spacing w:before="24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Sasia e ujit që del nga sistemi (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l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/s)_________________</w:t>
      </w:r>
    </w:p>
    <w:p w14:paraId="5B33F728" w14:textId="77777777" w:rsidR="002F18F0" w:rsidRDefault="002F18F0" w:rsidP="002F18F0">
      <w:pPr>
        <w:spacing w:before="240"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4506FF">
        <w:rPr>
          <w:rFonts w:ascii="Times New Roman" w:hAnsi="Times New Roman" w:cs="Times New Roman"/>
          <w:bCs/>
          <w:iCs/>
          <w:position w:val="3"/>
          <w:sz w:val="24"/>
          <w:szCs w:val="24"/>
        </w:rPr>
        <w:t>P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ë</w:t>
      </w:r>
      <w:r w:rsidRPr="004506FF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rcaktimi 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i</w:t>
      </w:r>
      <w:r w:rsidRPr="004506FF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pikave t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ë</w:t>
      </w:r>
      <w:r w:rsidRPr="004506FF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monitorimit t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ë</w:t>
      </w:r>
      <w:r w:rsidRPr="004506FF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cil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ë</w:t>
      </w:r>
      <w:r w:rsidRPr="004506FF">
        <w:rPr>
          <w:rFonts w:ascii="Times New Roman" w:hAnsi="Times New Roman" w:cs="Times New Roman"/>
          <w:bCs/>
          <w:iCs/>
          <w:position w:val="3"/>
          <w:sz w:val="24"/>
          <w:szCs w:val="24"/>
        </w:rPr>
        <w:t>sis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ë</w:t>
      </w:r>
      <w:r w:rsidRPr="004506FF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s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ë</w:t>
      </w:r>
      <w:r w:rsidRPr="004506FF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ujit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(KRGJSH):</w:t>
      </w:r>
    </w:p>
    <w:p w14:paraId="739DA8A6" w14:textId="77777777" w:rsidR="002F18F0" w:rsidRDefault="002F18F0" w:rsidP="002F18F0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14:paraId="025BD076" w14:textId="77777777" w:rsidR="002F18F0" w:rsidRDefault="002F18F0" w:rsidP="002F18F0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</w:t>
      </w:r>
    </w:p>
    <w:p w14:paraId="1758DE91" w14:textId="77777777" w:rsidR="002F18F0" w:rsidRDefault="002F18F0" w:rsidP="002F18F0">
      <w:pPr>
        <w:spacing w:before="24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Shkalla e trajtimit të ujërave në dalje të sistemit (zgjidh një opsion):</w:t>
      </w:r>
    </w:p>
    <w:p w14:paraId="475F0DC9" w14:textId="77777777" w:rsidR="002F18F0" w:rsidRPr="00162215" w:rsidRDefault="002F18F0" w:rsidP="002F18F0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842"/>
        <w:gridCol w:w="567"/>
        <w:gridCol w:w="1701"/>
        <w:gridCol w:w="567"/>
      </w:tblGrid>
      <w:tr w:rsidR="002F18F0" w14:paraId="0C22E290" w14:textId="77777777" w:rsidTr="002126EB">
        <w:trPr>
          <w:trHeight w:val="347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14:paraId="24A0AFD6" w14:textId="77777777" w:rsidR="002F18F0" w:rsidRDefault="002F18F0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7A16" w14:textId="77777777" w:rsidR="002F18F0" w:rsidRDefault="002F18F0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067390" w14:textId="77777777" w:rsidR="002F18F0" w:rsidRDefault="002F18F0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Sekondar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1F6D" w14:textId="77777777" w:rsidR="002F18F0" w:rsidRDefault="002F18F0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9E5058" w14:textId="77777777" w:rsidR="002F18F0" w:rsidRDefault="002F18F0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Terciar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1F33" w14:textId="77777777" w:rsidR="002F18F0" w:rsidRDefault="002F18F0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315A6B88" w14:textId="77777777" w:rsidR="002F18F0" w:rsidRPr="00162215" w:rsidRDefault="002F18F0" w:rsidP="002F18F0">
      <w:pPr>
        <w:spacing w:before="15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DC033D" w14:textId="77777777" w:rsidR="002F18F0" w:rsidRPr="00162215" w:rsidRDefault="002F18F0" w:rsidP="002F18F0">
      <w:pPr>
        <w:spacing w:before="24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Sasia e ujit që do të përdoret (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l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/s)_________________ </w:t>
      </w:r>
    </w:p>
    <w:p w14:paraId="37753C43" w14:textId="77777777" w:rsidR="002F18F0" w:rsidRPr="00162215" w:rsidRDefault="002F18F0" w:rsidP="002F18F0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Mënyra e </w:t>
      </w:r>
      <w:proofErr w:type="spellStart"/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Kaptazhit</w:t>
      </w:r>
      <w:proofErr w:type="spellEnd"/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(Specifiko) __________________________</w:t>
      </w:r>
    </w:p>
    <w:p w14:paraId="2795AEFB" w14:textId="77777777" w:rsidR="002F18F0" w:rsidRPr="00162215" w:rsidRDefault="002F18F0" w:rsidP="002F18F0">
      <w:pPr>
        <w:tabs>
          <w:tab w:val="left" w:pos="1440"/>
        </w:tabs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>Qëllimi i ripërdorimit të ujit (</w:t>
      </w:r>
      <w:r>
        <w:rPr>
          <w:rFonts w:ascii="Times New Roman" w:hAnsi="Times New Roman" w:cs="Times New Roman"/>
          <w:sz w:val="24"/>
          <w:szCs w:val="24"/>
        </w:rPr>
        <w:t>Specifiko)_________________</w:t>
      </w:r>
      <w:r w:rsidRPr="00162215">
        <w:rPr>
          <w:rFonts w:ascii="Times New Roman" w:hAnsi="Times New Roman" w:cs="Times New Roman"/>
          <w:sz w:val="24"/>
          <w:szCs w:val="24"/>
        </w:rPr>
        <w:t>_____________________</w:t>
      </w:r>
    </w:p>
    <w:p w14:paraId="3466A874" w14:textId="77777777" w:rsidR="002F18F0" w:rsidRPr="00162215" w:rsidRDefault="002F18F0" w:rsidP="002F18F0">
      <w:pPr>
        <w:tabs>
          <w:tab w:val="left" w:pos="1440"/>
        </w:tabs>
        <w:spacing w:before="24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14:paraId="615938BD" w14:textId="77777777" w:rsidR="002F18F0" w:rsidRPr="000E0EC4" w:rsidRDefault="002F18F0" w:rsidP="002F18F0">
      <w:pPr>
        <w:spacing w:before="240"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Mënyra e matjes së sasisë së ujit që përdoret:  </w:t>
      </w:r>
    </w:p>
    <w:tbl>
      <w:tblPr>
        <w:tblStyle w:val="TableGrid"/>
        <w:tblW w:w="8930" w:type="dxa"/>
        <w:tblLayout w:type="fixed"/>
        <w:tblLook w:val="04A0" w:firstRow="1" w:lastRow="0" w:firstColumn="1" w:lastColumn="0" w:noHBand="0" w:noVBand="1"/>
      </w:tblPr>
      <w:tblGrid>
        <w:gridCol w:w="2376"/>
        <w:gridCol w:w="284"/>
        <w:gridCol w:w="567"/>
        <w:gridCol w:w="5245"/>
        <w:gridCol w:w="458"/>
      </w:tblGrid>
      <w:tr w:rsidR="002F18F0" w14:paraId="0E9B046A" w14:textId="77777777" w:rsidTr="002126EB">
        <w:trPr>
          <w:trHeight w:val="262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36E29941" w14:textId="77777777" w:rsidR="002F18F0" w:rsidRDefault="002F18F0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 matës automatik</w:t>
            </w:r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1E305A" w14:textId="77777777" w:rsidR="002F18F0" w:rsidRDefault="002F18F0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A916" w14:textId="77777777" w:rsidR="002F18F0" w:rsidRDefault="002F18F0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7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309A45" w14:textId="77777777" w:rsidR="002F18F0" w:rsidRDefault="002F18F0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F18F0" w14:paraId="34461AA6" w14:textId="77777777" w:rsidTr="002126EB">
        <w:trPr>
          <w:trHeight w:val="139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6C050496" w14:textId="77777777" w:rsidR="002F18F0" w:rsidRPr="001C5255" w:rsidRDefault="002F18F0" w:rsidP="002126EB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8DE388" w14:textId="77777777" w:rsidR="002F18F0" w:rsidRPr="00566721" w:rsidRDefault="002F18F0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5EA7C2" w14:textId="77777777" w:rsidR="002F18F0" w:rsidRPr="00566721" w:rsidRDefault="002F18F0" w:rsidP="002126EB">
            <w:pPr>
              <w:rPr>
                <w:sz w:val="2"/>
                <w:szCs w:val="2"/>
              </w:rPr>
            </w:pPr>
          </w:p>
        </w:tc>
        <w:tc>
          <w:tcPr>
            <w:tcW w:w="57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567EA9" w14:textId="77777777" w:rsidR="002F18F0" w:rsidRPr="00566721" w:rsidRDefault="002F18F0" w:rsidP="002126EB">
            <w:pPr>
              <w:rPr>
                <w:sz w:val="2"/>
                <w:szCs w:val="2"/>
              </w:rPr>
            </w:pPr>
          </w:p>
        </w:tc>
      </w:tr>
      <w:tr w:rsidR="002F18F0" w14:paraId="79FC4FEB" w14:textId="77777777" w:rsidTr="002126EB">
        <w:trPr>
          <w:gridAfter w:val="1"/>
          <w:wAfter w:w="458" w:type="dxa"/>
          <w:trHeight w:val="248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00791286" w14:textId="77777777" w:rsidR="002F18F0" w:rsidRPr="002D7909" w:rsidRDefault="002F18F0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Tjetër</w:t>
            </w: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C84558" w14:textId="77777777" w:rsidR="002F18F0" w:rsidRDefault="002F18F0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1053" w14:textId="77777777" w:rsidR="002F18F0" w:rsidRDefault="002F18F0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93E671" w14:textId="77777777" w:rsidR="002F18F0" w:rsidRDefault="002F18F0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Specifiko _______________________________</w:t>
            </w:r>
          </w:p>
        </w:tc>
      </w:tr>
    </w:tbl>
    <w:p w14:paraId="5F92F1FD" w14:textId="77777777" w:rsidR="002F18F0" w:rsidRPr="00162215" w:rsidRDefault="002F18F0" w:rsidP="002F18F0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14:paraId="235A6E6C" w14:textId="77777777" w:rsidR="002F18F0" w:rsidRPr="000E0EC4" w:rsidRDefault="002F18F0" w:rsidP="002F18F0">
      <w:pPr>
        <w:spacing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de-DE"/>
        </w:rPr>
      </w:pPr>
      <w:r w:rsidRPr="00F4679F">
        <w:rPr>
          <w:rFonts w:ascii="Times New Roman" w:hAnsi="Times New Roman" w:cs="Times New Roman"/>
          <w:bCs/>
          <w:iCs/>
          <w:position w:val="3"/>
          <w:sz w:val="24"/>
          <w:szCs w:val="24"/>
        </w:rPr>
        <w:t>Periudha e përdorimit të ujit:</w:t>
      </w:r>
    </w:p>
    <w:tbl>
      <w:tblPr>
        <w:tblStyle w:val="TableGrid"/>
        <w:tblW w:w="8478" w:type="dxa"/>
        <w:tblLayout w:type="fixed"/>
        <w:tblLook w:val="04A0" w:firstRow="1" w:lastRow="0" w:firstColumn="1" w:lastColumn="0" w:noHBand="0" w:noVBand="1"/>
      </w:tblPr>
      <w:tblGrid>
        <w:gridCol w:w="1596"/>
        <w:gridCol w:w="236"/>
        <w:gridCol w:w="567"/>
        <w:gridCol w:w="5809"/>
        <w:gridCol w:w="270"/>
      </w:tblGrid>
      <w:tr w:rsidR="002F18F0" w14:paraId="0BF535B5" w14:textId="77777777" w:rsidTr="002126EB">
        <w:trPr>
          <w:trHeight w:val="262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14:paraId="5F4AF435" w14:textId="77777777" w:rsidR="002F18F0" w:rsidRDefault="002F18F0" w:rsidP="002126EB">
            <w:pPr>
              <w:spacing w:line="276" w:lineRule="auto"/>
              <w:rPr>
                <w:sz w:val="24"/>
                <w:szCs w:val="24"/>
              </w:rPr>
            </w:pPr>
            <w:r w:rsidRPr="00162215">
              <w:rPr>
                <w:position w:val="3"/>
                <w:sz w:val="24"/>
                <w:szCs w:val="24"/>
              </w:rPr>
              <w:t>Shumëvjeçare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878053" w14:textId="77777777" w:rsidR="002F18F0" w:rsidRDefault="002F18F0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DFA5" w14:textId="77777777" w:rsidR="002F18F0" w:rsidRDefault="002F18F0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7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5AA193" w14:textId="77777777" w:rsidR="002F18F0" w:rsidRDefault="002F18F0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F18F0" w14:paraId="6CC25804" w14:textId="77777777" w:rsidTr="002126EB">
        <w:trPr>
          <w:trHeight w:val="139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14:paraId="591A2829" w14:textId="77777777" w:rsidR="002F18F0" w:rsidRPr="001C5255" w:rsidRDefault="002F18F0" w:rsidP="002126EB">
            <w:pPr>
              <w:rPr>
                <w:sz w:val="2"/>
                <w:szCs w:val="2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838AB4" w14:textId="77777777" w:rsidR="002F18F0" w:rsidRPr="00566721" w:rsidRDefault="002F18F0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6D051D" w14:textId="77777777" w:rsidR="002F18F0" w:rsidRPr="00566721" w:rsidRDefault="002F18F0" w:rsidP="002126EB">
            <w:pPr>
              <w:rPr>
                <w:sz w:val="2"/>
                <w:szCs w:val="2"/>
              </w:rPr>
            </w:pPr>
          </w:p>
        </w:tc>
        <w:tc>
          <w:tcPr>
            <w:tcW w:w="60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6A0EB0" w14:textId="77777777" w:rsidR="002F18F0" w:rsidRPr="00566721" w:rsidRDefault="002F18F0" w:rsidP="002126EB">
            <w:pPr>
              <w:rPr>
                <w:sz w:val="2"/>
                <w:szCs w:val="2"/>
              </w:rPr>
            </w:pPr>
          </w:p>
        </w:tc>
      </w:tr>
      <w:tr w:rsidR="002F18F0" w14:paraId="0A51FDB5" w14:textId="77777777" w:rsidTr="002126EB">
        <w:trPr>
          <w:gridAfter w:val="1"/>
          <w:wAfter w:w="270" w:type="dxa"/>
          <w:trHeight w:val="248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14:paraId="76B788BC" w14:textId="77777777" w:rsidR="002F18F0" w:rsidRPr="002D7909" w:rsidRDefault="002F18F0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62215">
              <w:rPr>
                <w:position w:val="3"/>
                <w:sz w:val="24"/>
                <w:szCs w:val="24"/>
              </w:rPr>
              <w:t>Vjetore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059B17" w14:textId="77777777" w:rsidR="002F18F0" w:rsidRDefault="002F18F0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B8DE" w14:textId="77777777" w:rsidR="002F18F0" w:rsidRDefault="002F18F0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8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8FEBB2" w14:textId="77777777" w:rsidR="002F18F0" w:rsidRDefault="002F18F0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position w:val="3"/>
                <w:sz w:val="24"/>
                <w:szCs w:val="24"/>
              </w:rPr>
              <w:t>Nga muaji ________</w:t>
            </w:r>
            <w:r w:rsidRPr="00162215">
              <w:rPr>
                <w:position w:val="3"/>
                <w:sz w:val="24"/>
                <w:szCs w:val="24"/>
              </w:rPr>
              <w:t xml:space="preserve">____deri </w:t>
            </w:r>
            <w:r>
              <w:rPr>
                <w:position w:val="3"/>
                <w:sz w:val="24"/>
                <w:szCs w:val="24"/>
              </w:rPr>
              <w:t>në muajin ____________</w:t>
            </w:r>
          </w:p>
        </w:tc>
      </w:tr>
    </w:tbl>
    <w:p w14:paraId="067ECDEB" w14:textId="77777777" w:rsidR="002F18F0" w:rsidRPr="00162215" w:rsidRDefault="002F18F0" w:rsidP="002F18F0">
      <w:pPr>
        <w:spacing w:line="276" w:lineRule="auto"/>
        <w:jc w:val="both"/>
        <w:rPr>
          <w:rFonts w:ascii="Times New Roman" w:hAnsi="Times New Roman" w:cs="Times New Roman"/>
          <w:position w:val="3"/>
          <w:sz w:val="24"/>
          <w:szCs w:val="24"/>
        </w:rPr>
      </w:pPr>
    </w:p>
    <w:p w14:paraId="49AE5696" w14:textId="77777777" w:rsidR="002F18F0" w:rsidRPr="00162215" w:rsidRDefault="002F18F0" w:rsidP="002F18F0">
      <w:pPr>
        <w:pStyle w:val="ListParagraph"/>
        <w:numPr>
          <w:ilvl w:val="0"/>
          <w:numId w:val="1"/>
        </w:numPr>
        <w:spacing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SHKARKIMI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403C8465" w14:textId="77777777" w:rsidR="002F18F0" w:rsidRPr="00162215" w:rsidRDefault="002F18F0" w:rsidP="002F18F0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lastRenderedPageBreak/>
        <w:t>Koordinatat e pikës së shkarkimit (KRGJSH):</w:t>
      </w:r>
    </w:p>
    <w:p w14:paraId="6CAFF09A" w14:textId="77777777" w:rsidR="002F18F0" w:rsidRPr="00162215" w:rsidRDefault="002F18F0" w:rsidP="002F18F0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14:paraId="34AE42F3" w14:textId="77777777" w:rsidR="002F18F0" w:rsidRDefault="002F18F0" w:rsidP="002F18F0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_________ </w:t>
      </w:r>
    </w:p>
    <w:p w14:paraId="1C4B39A0" w14:textId="77777777" w:rsidR="002F18F0" w:rsidRPr="00162215" w:rsidRDefault="002F18F0" w:rsidP="002F18F0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              </w:t>
      </w:r>
    </w:p>
    <w:p w14:paraId="0CEE5E55" w14:textId="77777777" w:rsidR="002F18F0" w:rsidRPr="00162215" w:rsidRDefault="002F18F0" w:rsidP="002F18F0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Trupi ujor pritës (specifiko llojin dhe emrin) _________________________________</w:t>
      </w:r>
    </w:p>
    <w:p w14:paraId="2FA5A6FD" w14:textId="77777777" w:rsidR="002F18F0" w:rsidRPr="00162215" w:rsidRDefault="002F18F0" w:rsidP="002F18F0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14:paraId="01041606" w14:textId="77777777" w:rsidR="002F18F0" w:rsidRPr="00162215" w:rsidRDefault="002F18F0" w:rsidP="002F18F0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që shkarkohet (l/s)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__________________</w:t>
      </w:r>
    </w:p>
    <w:p w14:paraId="14CD9D0E" w14:textId="77777777" w:rsidR="002F18F0" w:rsidRPr="00162215" w:rsidRDefault="002F18F0" w:rsidP="002F18F0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14:paraId="2F0ED065" w14:textId="77777777" w:rsidR="002F18F0" w:rsidRPr="00162215" w:rsidRDefault="002F18F0" w:rsidP="002F18F0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Volumi që shkarkohet (m³/ditë) __________________</w:t>
      </w:r>
    </w:p>
    <w:p w14:paraId="665D7B68" w14:textId="77777777" w:rsidR="002F18F0" w:rsidRPr="00162215" w:rsidRDefault="002F18F0" w:rsidP="002F18F0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14:paraId="2B543CA1" w14:textId="77777777" w:rsidR="002F18F0" w:rsidRDefault="002F18F0" w:rsidP="002F18F0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Shkalla e trajtimit të ujërave të ndotur (zgjidh një opsion):</w:t>
      </w:r>
    </w:p>
    <w:p w14:paraId="59A6C79A" w14:textId="77777777" w:rsidR="002F18F0" w:rsidRPr="000E0EC4" w:rsidRDefault="002F18F0" w:rsidP="002F18F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842"/>
        <w:gridCol w:w="567"/>
        <w:gridCol w:w="1701"/>
        <w:gridCol w:w="567"/>
      </w:tblGrid>
      <w:tr w:rsidR="002F18F0" w14:paraId="54D7C4E0" w14:textId="77777777" w:rsidTr="002126EB">
        <w:trPr>
          <w:trHeight w:val="347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14:paraId="6E4433FD" w14:textId="77777777" w:rsidR="002F18F0" w:rsidRDefault="002F18F0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50F8" w14:textId="77777777" w:rsidR="002F18F0" w:rsidRDefault="002F18F0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AE0ED8" w14:textId="77777777" w:rsidR="002F18F0" w:rsidRDefault="002F18F0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Sekondar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124B" w14:textId="77777777" w:rsidR="002F18F0" w:rsidRDefault="002F18F0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D685F7" w14:textId="77777777" w:rsidR="002F18F0" w:rsidRDefault="002F18F0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Terciar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E14FC" w14:textId="77777777" w:rsidR="002F18F0" w:rsidRDefault="002F18F0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74A8A5D8" w14:textId="77777777" w:rsidR="002F18F0" w:rsidRDefault="002F18F0" w:rsidP="002F18F0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14:paraId="04EF372C" w14:textId="77777777" w:rsidR="002F18F0" w:rsidRPr="00162215" w:rsidRDefault="002F18F0" w:rsidP="002F18F0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14:paraId="68245572" w14:textId="77777777" w:rsidR="002F18F0" w:rsidRPr="00162215" w:rsidRDefault="002F18F0" w:rsidP="002F18F0">
      <w:pPr>
        <w:pStyle w:val="ListParagraph"/>
        <w:numPr>
          <w:ilvl w:val="0"/>
          <w:numId w:val="1"/>
        </w:numPr>
        <w:spacing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DOKUMENTACIONI TEKNIK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54EED4AC" w14:textId="77777777" w:rsidR="002F18F0" w:rsidRPr="00162215" w:rsidRDefault="002F18F0" w:rsidP="002F18F0">
      <w:pPr>
        <w:pStyle w:val="MMTopic4"/>
        <w:jc w:val="both"/>
        <w:rPr>
          <w:rFonts w:ascii="Times New Roman" w:hAnsi="Times New Roman" w:cs="Times New Roman"/>
          <w:bCs/>
          <w:position w:val="3"/>
          <w:szCs w:val="24"/>
        </w:rPr>
      </w:pPr>
    </w:p>
    <w:p w14:paraId="6961B7A7" w14:textId="77777777" w:rsidR="002F18F0" w:rsidRPr="006874CF" w:rsidRDefault="002F18F0" w:rsidP="002F18F0">
      <w:pPr>
        <w:pStyle w:val="MMTopic4"/>
        <w:numPr>
          <w:ilvl w:val="0"/>
          <w:numId w:val="2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Dokumente të pronësisë së tokës (autorizimin/marrëveshjen paraprake për përdorimin e saj nga pronarët/subjektet, nëse veprimtaria shtrihet në prona të pronarëve, apo subjekteve të tjerë); </w:t>
      </w:r>
    </w:p>
    <w:p w14:paraId="64CF7475" w14:textId="77777777" w:rsidR="002F18F0" w:rsidRPr="000E0EC4" w:rsidRDefault="002F18F0" w:rsidP="002F18F0">
      <w:pPr>
        <w:pStyle w:val="MMTopic4"/>
        <w:numPr>
          <w:ilvl w:val="0"/>
          <w:numId w:val="2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</w:pP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>Projekt i skemës së marrjes, së qarkullimit dhe shkarkimit të ujit;</w:t>
      </w:r>
    </w:p>
    <w:p w14:paraId="05B390D6" w14:textId="77777777" w:rsidR="002F18F0" w:rsidRPr="00162215" w:rsidRDefault="002F18F0" w:rsidP="002F18F0">
      <w:pPr>
        <w:pStyle w:val="MMTopic4"/>
        <w:numPr>
          <w:ilvl w:val="0"/>
          <w:numId w:val="2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r w:rsidRPr="0073646B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Projekti </w:t>
      </w: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teknologjisë së</w:t>
      </w:r>
      <w:r w:rsidRPr="0073646B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trajtimit </w:t>
      </w: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të ujit </w:t>
      </w:r>
      <w:r w:rsidRPr="0073646B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i cili duhet të siguroj që ujërat e shkarkuara të mos përkeqësojnë statusin ekzistues të trupit ujor pritës</w:t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;</w:t>
      </w:r>
    </w:p>
    <w:p w14:paraId="54C81D89" w14:textId="77777777" w:rsidR="002F18F0" w:rsidRPr="00162215" w:rsidRDefault="002F18F0" w:rsidP="002F18F0">
      <w:pPr>
        <w:pStyle w:val="MMTopic4"/>
        <w:numPr>
          <w:ilvl w:val="0"/>
          <w:numId w:val="2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Vendimi i Agjencisë</w:t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Kombëtare të Mjedisit (AKM) për vlerësimin e ndikimit në mjedis (VNM) paraprak, ose </w:t>
      </w: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deklarata e ministrit </w:t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për VNM-në e thelluar, të shoqëruar me raportin paraprak ose të thelluar të VNM-së, në rastet kur për instalimin është kryer procedura e vlerësimit të ndikimit në mjedis, </w:t>
      </w: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sipas përcaktimit në ligjin </w:t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“Për vlerësimin e ndikimit në mjedis”;</w:t>
      </w:r>
    </w:p>
    <w:p w14:paraId="1C21E8AA" w14:textId="77777777" w:rsidR="002F18F0" w:rsidRDefault="002F18F0" w:rsidP="002F18F0">
      <w:pPr>
        <w:pStyle w:val="MMTopic4"/>
        <w:numPr>
          <w:ilvl w:val="0"/>
          <w:numId w:val="2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Analiza të mostrave të marra para ripërdorimit, të kryera në laboratorë të akredituar, sipas legjislacionit në fuqi.</w:t>
      </w:r>
    </w:p>
    <w:p w14:paraId="5BE777B4" w14:textId="77777777" w:rsidR="002F18F0" w:rsidRPr="00952207" w:rsidRDefault="002F18F0" w:rsidP="002F18F0">
      <w:pPr>
        <w:pStyle w:val="MMTopic4"/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</w:p>
    <w:p w14:paraId="59E82C33" w14:textId="77777777" w:rsidR="002F18F0" w:rsidRPr="00162215" w:rsidRDefault="002F18F0" w:rsidP="002F18F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F48B60" w14:textId="77777777" w:rsidR="002F18F0" w:rsidRDefault="002F18F0" w:rsidP="002F18F0">
      <w:pPr>
        <w:tabs>
          <w:tab w:val="left" w:pos="3924"/>
          <w:tab w:val="left" w:pos="5382"/>
        </w:tabs>
        <w:spacing w:before="1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KËRKUESI: ___________________________</w:t>
      </w:r>
    </w:p>
    <w:p w14:paraId="5293BC76" w14:textId="77777777" w:rsidR="008B2007" w:rsidRDefault="002F18F0" w:rsidP="002F18F0">
      <w:r>
        <w:rPr>
          <w:rFonts w:ascii="Times New Roman" w:hAnsi="Times New Roman" w:cs="Times New Roman"/>
          <w:sz w:val="24"/>
          <w:szCs w:val="24"/>
        </w:rPr>
        <w:t xml:space="preserve">                                     (firma)</w:t>
      </w:r>
    </w:p>
    <w:sectPr w:rsidR="008B2007" w:rsidSect="0075610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5B1C72"/>
    <w:multiLevelType w:val="hybridMultilevel"/>
    <w:tmpl w:val="83E0CF80"/>
    <w:lvl w:ilvl="0" w:tplc="05DABE7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2020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F2059"/>
    <w:multiLevelType w:val="hybridMultilevel"/>
    <w:tmpl w:val="8E12DE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8F0"/>
    <w:rsid w:val="002F18F0"/>
    <w:rsid w:val="0075610A"/>
    <w:rsid w:val="008B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F81C9"/>
  <w15:chartTrackingRefBased/>
  <w15:docId w15:val="{7BC4B3F2-B4EB-4A6B-89A8-677F6974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F18F0"/>
    <w:rPr>
      <w:lang w:val="sq-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18F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2F18F0"/>
    <w:pPr>
      <w:ind w:left="720"/>
      <w:contextualSpacing/>
    </w:pPr>
  </w:style>
  <w:style w:type="character" w:customStyle="1" w:styleId="ListParagraphChar">
    <w:name w:val="List Paragraph Char"/>
    <w:link w:val="ListParagraph"/>
    <w:rsid w:val="002F18F0"/>
    <w:rPr>
      <w:lang w:val="sq-AL"/>
    </w:rPr>
  </w:style>
  <w:style w:type="table" w:styleId="TableGrid">
    <w:name w:val="Table Grid"/>
    <w:basedOn w:val="TableNormal"/>
    <w:uiPriority w:val="59"/>
    <w:rsid w:val="002F18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MTopic4">
    <w:name w:val="MM Topic 4"/>
    <w:basedOn w:val="Heading4"/>
    <w:link w:val="MMTopic4Char"/>
    <w:rsid w:val="002F18F0"/>
    <w:pPr>
      <w:spacing w:line="276" w:lineRule="auto"/>
    </w:pPr>
    <w:rPr>
      <w:b/>
      <w:sz w:val="24"/>
      <w:szCs w:val="28"/>
    </w:rPr>
  </w:style>
  <w:style w:type="character" w:customStyle="1" w:styleId="MMTopic4Char">
    <w:name w:val="MM Topic 4 Char"/>
    <w:basedOn w:val="Heading4Char"/>
    <w:link w:val="MMTopic4"/>
    <w:rsid w:val="002F18F0"/>
    <w:rPr>
      <w:rFonts w:asciiTheme="majorHAnsi" w:eastAsiaTheme="majorEastAsia" w:hAnsiTheme="majorHAnsi" w:cstheme="majorBidi"/>
      <w:b/>
      <w:i/>
      <w:iCs/>
      <w:color w:val="2F5496" w:themeColor="accent1" w:themeShade="BF"/>
      <w:sz w:val="24"/>
      <w:szCs w:val="28"/>
      <w:lang w:val="sq-AL"/>
    </w:rPr>
  </w:style>
  <w:style w:type="character" w:customStyle="1" w:styleId="longtext1">
    <w:name w:val="long_text1"/>
    <w:uiPriority w:val="99"/>
    <w:rsid w:val="002F18F0"/>
    <w:rPr>
      <w:rFonts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18F0"/>
    <w:rPr>
      <w:rFonts w:asciiTheme="majorHAnsi" w:eastAsiaTheme="majorEastAsia" w:hAnsiTheme="majorHAnsi" w:cstheme="majorBidi"/>
      <w:i/>
      <w:iCs/>
      <w:color w:val="2F5496" w:themeColor="accent1" w:themeShade="BF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Amarildo Guri</dc:creator>
  <cp:keywords/>
  <dc:description/>
  <cp:lastModifiedBy>Amarildo Guri</cp:lastModifiedBy>
  <cp:revision>1</cp:revision>
  <cp:lastPrinted>2026-07-02T10:03:00Z</cp:lastPrinted>
  <dcterms:created xsi:type="dcterms:W3CDTF">2026-07-02T10:03:00Z</dcterms:created>
  <dcterms:modified xsi:type="dcterms:W3CDTF">2026-07-02T10:04:00Z</dcterms:modified>
</cp:coreProperties>
</file>