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A26" w:rsidRPr="00162215" w:rsidRDefault="00EF5A26" w:rsidP="00EF5A26">
      <w:pPr>
        <w:spacing w:before="15" w:line="280" w:lineRule="exac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FORMULARI 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EF5A26" w:rsidRDefault="00EF5A26" w:rsidP="00EF5A2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62215">
        <w:rPr>
          <w:rFonts w:ascii="Times New Roman" w:hAnsi="Times New Roman" w:cs="Times New Roman"/>
          <w:sz w:val="24"/>
          <w:szCs w:val="24"/>
        </w:rPr>
        <w:t>KËRKESË PËR LEJE/ AUTORIZIM PËR SHKARKIMIN E LËNGJEVE QË MUND TË SHKAKTOJNË INFILTRIMIN OSE AKUMULIMIN ME KOHË NË UJËRAT SIPËRFAQËSORË, SHTRETËRIT NATYRORË OSE ARTIFICIALË, SHTRESAT UJËMBAJTËSE OSE UJËRAT NËNTOKËSORË</w:t>
      </w:r>
    </w:p>
    <w:bookmarkEnd w:id="0"/>
    <w:p w:rsidR="00EF5A26" w:rsidRPr="00162215" w:rsidRDefault="00EF5A26" w:rsidP="00EF5A2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A26" w:rsidRPr="00162215" w:rsidRDefault="00EF5A26" w:rsidP="00EF5A26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SHKARKIMI I LËNGJEVE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F5A26" w:rsidRPr="00162215" w:rsidRDefault="00EF5A26" w:rsidP="00EF5A26">
      <w:pPr>
        <w:pStyle w:val="ListParagraph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A26" w:rsidRPr="00162215" w:rsidRDefault="00EF5A26" w:rsidP="00EF5A26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Aktiviteti nga i cili shkarkohen lëngjet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: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</w:t>
      </w:r>
    </w:p>
    <w:p w:rsidR="00EF5A26" w:rsidRPr="00162215" w:rsidRDefault="00EF5A26" w:rsidP="00EF5A26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Lloji i lëngut i cili shkarkohet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: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</w:t>
      </w:r>
    </w:p>
    <w:p w:rsidR="00EF5A26" w:rsidRPr="00162215" w:rsidRDefault="00EF5A26" w:rsidP="00EF5A26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Mënyra e shkarkimit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: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____________________________________________________</w:t>
      </w:r>
    </w:p>
    <w:p w:rsidR="00EF5A26" w:rsidRPr="00162215" w:rsidRDefault="00EF5A26" w:rsidP="00EF5A26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</w:t>
      </w:r>
    </w:p>
    <w:p w:rsidR="00EF5A26" w:rsidRPr="00162215" w:rsidRDefault="00EF5A26" w:rsidP="00EF5A26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                </w:t>
      </w:r>
    </w:p>
    <w:p w:rsidR="00EF5A26" w:rsidRPr="00162215" w:rsidRDefault="00EF5A26" w:rsidP="00EF5A26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Trupi ujor prit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ës (specifiko llojin dhe emrin):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_________________________________  </w:t>
      </w:r>
    </w:p>
    <w:p w:rsidR="00EF5A26" w:rsidRPr="00162215" w:rsidRDefault="00EF5A26" w:rsidP="00EF5A26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________________</w:t>
      </w:r>
    </w:p>
    <w:p w:rsidR="00EF5A26" w:rsidRPr="00162215" w:rsidRDefault="00EF5A26" w:rsidP="00EF5A26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(m³) ________________</w:t>
      </w:r>
    </w:p>
    <w:p w:rsidR="00EF5A26" w:rsidRDefault="00EF5A26" w:rsidP="00EF5A26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>P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rcaktimi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i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pikave t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monitorimit t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cil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>sis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s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ujit t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shkarkuar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(KRGJSH):</w:t>
      </w:r>
    </w:p>
    <w:p w:rsidR="00EF5A26" w:rsidRDefault="00EF5A26" w:rsidP="00EF5A26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EF5A26" w:rsidRPr="00B02059" w:rsidRDefault="00EF5A26" w:rsidP="00EF5A26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EF5A26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EF5A26" w:rsidRDefault="00EF5A2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26" w:rsidRDefault="00EF5A2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5A26" w:rsidRDefault="00EF5A2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26" w:rsidRDefault="00EF5A2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5A26" w:rsidRDefault="00EF5A2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26" w:rsidRDefault="00EF5A26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EF5A26" w:rsidRPr="00162215" w:rsidRDefault="00EF5A26" w:rsidP="00EF5A2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5A26" w:rsidRDefault="00EF5A26" w:rsidP="00EF5A26">
      <w:pPr>
        <w:pStyle w:val="ListParagraph"/>
        <w:numPr>
          <w:ilvl w:val="0"/>
          <w:numId w:val="1"/>
        </w:numPr>
        <w:spacing w:before="240"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801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F5A26" w:rsidRDefault="00EF5A26" w:rsidP="00EF5A26">
      <w:pPr>
        <w:pStyle w:val="ListParagraph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A26" w:rsidRPr="00B26801" w:rsidRDefault="00EF5A26" w:rsidP="00EF5A26">
      <w:pPr>
        <w:pStyle w:val="ListParagraph"/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proofErr w:type="spellStart"/>
      <w:r w:rsidRPr="00B26801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Dokumetacioni</w:t>
      </w:r>
      <w:proofErr w:type="spellEnd"/>
      <w:r w:rsidRPr="00B26801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dhe analizat, origjina e lëngjeve të klasifikuara në këtë kategori;</w:t>
      </w:r>
    </w:p>
    <w:p w:rsidR="00EF5A26" w:rsidRPr="00B26801" w:rsidRDefault="00EF5A26" w:rsidP="00EF5A26">
      <w:pPr>
        <w:pStyle w:val="ListParagraph"/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B26801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Projekti i teknologjik i trajtimit, depozitimit dhe mënyra e shkarkimit të këtyre lëngjeve</w:t>
      </w: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</w:t>
      </w:r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 xml:space="preserve">i </w:t>
      </w:r>
      <w:proofErr w:type="spellStart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>cili</w:t>
      </w:r>
      <w:proofErr w:type="spellEnd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 xml:space="preserve"> </w:t>
      </w:r>
      <w:proofErr w:type="spellStart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>duhet</w:t>
      </w:r>
      <w:proofErr w:type="spellEnd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 xml:space="preserve"> </w:t>
      </w:r>
      <w:proofErr w:type="spellStart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>të</w:t>
      </w:r>
      <w:proofErr w:type="spellEnd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 xml:space="preserve"> </w:t>
      </w:r>
      <w:proofErr w:type="spellStart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>siguroj</w:t>
      </w:r>
      <w:proofErr w:type="spellEnd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 xml:space="preserve"> </w:t>
      </w:r>
      <w:proofErr w:type="spellStart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>që</w:t>
      </w:r>
      <w:proofErr w:type="spellEnd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 xml:space="preserve"> </w:t>
      </w:r>
      <w:proofErr w:type="spellStart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>ujërat</w:t>
      </w:r>
      <w:proofErr w:type="spellEnd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 xml:space="preserve"> e </w:t>
      </w:r>
      <w:proofErr w:type="spellStart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>shkarkuara</w:t>
      </w:r>
      <w:proofErr w:type="spellEnd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 xml:space="preserve"> </w:t>
      </w:r>
      <w:proofErr w:type="spellStart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>të</w:t>
      </w:r>
      <w:proofErr w:type="spellEnd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 xml:space="preserve"> </w:t>
      </w:r>
      <w:proofErr w:type="spellStart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>mos</w:t>
      </w:r>
      <w:proofErr w:type="spellEnd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 xml:space="preserve"> </w:t>
      </w:r>
      <w:proofErr w:type="spellStart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>përkeqësojnë</w:t>
      </w:r>
      <w:proofErr w:type="spellEnd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 xml:space="preserve"> </w:t>
      </w:r>
      <w:proofErr w:type="spellStart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>statusin</w:t>
      </w:r>
      <w:proofErr w:type="spellEnd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 xml:space="preserve"> </w:t>
      </w:r>
      <w:proofErr w:type="spellStart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>ekzistues</w:t>
      </w:r>
      <w:proofErr w:type="spellEnd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 xml:space="preserve"> </w:t>
      </w:r>
      <w:proofErr w:type="spellStart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>të</w:t>
      </w:r>
      <w:proofErr w:type="spellEnd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 xml:space="preserve"> </w:t>
      </w:r>
      <w:proofErr w:type="spellStart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>trupit</w:t>
      </w:r>
      <w:proofErr w:type="spellEnd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 xml:space="preserve"> </w:t>
      </w:r>
      <w:proofErr w:type="spellStart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>ujor</w:t>
      </w:r>
      <w:proofErr w:type="spellEnd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 xml:space="preserve"> </w:t>
      </w:r>
      <w:proofErr w:type="spellStart"/>
      <w:r w:rsidRPr="0073646B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en-US"/>
        </w:rPr>
        <w:t>pritës</w:t>
      </w:r>
      <w:proofErr w:type="spellEnd"/>
      <w:r w:rsidRPr="00B26801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;</w:t>
      </w:r>
    </w:p>
    <w:p w:rsidR="00EF5A26" w:rsidRPr="00B26801" w:rsidRDefault="00EF5A26" w:rsidP="00EF5A26">
      <w:pPr>
        <w:pStyle w:val="ListParagraph"/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proofErr w:type="spellStart"/>
      <w:r w:rsidRPr="00B26801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Sttudimi</w:t>
      </w:r>
      <w:proofErr w:type="spellEnd"/>
      <w:r w:rsidRPr="00B26801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hidrogjeologjik i zonës;</w:t>
      </w:r>
    </w:p>
    <w:p w:rsidR="00EF5A26" w:rsidRPr="00B26801" w:rsidRDefault="00EF5A26" w:rsidP="00EF5A26">
      <w:pPr>
        <w:pStyle w:val="ListParagraph"/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B26801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Oponenca e studimi</w:t>
      </w: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t</w:t>
      </w:r>
      <w:r w:rsidRPr="00B26801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hidrogjeologjik;</w:t>
      </w:r>
    </w:p>
    <w:p w:rsidR="00EF5A26" w:rsidRPr="00B26801" w:rsidRDefault="00EF5A26" w:rsidP="00EF5A26">
      <w:pPr>
        <w:pStyle w:val="ListParagraph"/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B26801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Hidrologjia e trupit ujor pritës në pikën e shkarkimit;</w:t>
      </w:r>
    </w:p>
    <w:p w:rsidR="00EF5A26" w:rsidRPr="00B26801" w:rsidRDefault="00EF5A26" w:rsidP="00EF5A26">
      <w:pPr>
        <w:pStyle w:val="ListParagraph"/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Vendimi i Agjencisë</w:t>
      </w:r>
      <w:r w:rsidRPr="00B26801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Kombëtare të Mjedisit (AKM) për vlerësimin e ndikimit në mjedis (VNM) paraprak, ose </w:t>
      </w: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deklarata e ministrit </w:t>
      </w:r>
      <w:r w:rsidRPr="00B26801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për VNM-në e thelluar, të shoqëruar me raportin paraprak ose të thelluar të VNM-së, në rastet kur për instalimin është kryer procedura e </w:t>
      </w:r>
      <w:r w:rsidRPr="00B26801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lastRenderedPageBreak/>
        <w:t xml:space="preserve">vlerësimit të ndikimit në mjedis, </w:t>
      </w: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sipas përcaktimit në ligjin </w:t>
      </w:r>
      <w:r w:rsidRPr="00B26801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“Për vlerësimin e ndikimit në mjedis”; </w:t>
      </w:r>
    </w:p>
    <w:p w:rsidR="00EF5A26" w:rsidRDefault="00EF5A26" w:rsidP="00EF5A26">
      <w:pPr>
        <w:pStyle w:val="ListParagraph"/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B26801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Analiza të mostrave të marra në trupin ujor pritës para shkarkimit, të kryera në laboratorë të akredituar, sipas legjislacionit në fuqi.</w:t>
      </w:r>
    </w:p>
    <w:p w:rsidR="00EF5A26" w:rsidRDefault="00EF5A26" w:rsidP="00EF5A26">
      <w:pPr>
        <w:pStyle w:val="ListParagraph"/>
        <w:spacing w:before="240"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</w:p>
    <w:p w:rsidR="00EF5A26" w:rsidRPr="00B26801" w:rsidRDefault="00EF5A26" w:rsidP="00EF5A26">
      <w:pPr>
        <w:pStyle w:val="ListParagraph"/>
        <w:spacing w:before="240"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</w:p>
    <w:p w:rsidR="00EF5A26" w:rsidRPr="00540556" w:rsidRDefault="00EF5A26" w:rsidP="00EF5A26">
      <w:pPr>
        <w:pStyle w:val="ListParagraph"/>
        <w:tabs>
          <w:tab w:val="left" w:pos="3924"/>
          <w:tab w:val="left" w:pos="5382"/>
        </w:tabs>
        <w:spacing w:before="15"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KËRKUESI: </w:t>
      </w:r>
      <w:r w:rsidRPr="0054055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F5A26" w:rsidRPr="00540556" w:rsidRDefault="00EF5A26" w:rsidP="00EF5A26">
      <w:pPr>
        <w:pStyle w:val="ListParagraph"/>
        <w:spacing w:after="0" w:line="276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0556">
        <w:rPr>
          <w:rFonts w:ascii="Times New Roman" w:hAnsi="Times New Roman" w:cs="Times New Roman"/>
          <w:sz w:val="24"/>
          <w:szCs w:val="24"/>
        </w:rPr>
        <w:t xml:space="preserve">                                   (firma)</w:t>
      </w: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768BA"/>
    <w:multiLevelType w:val="hybridMultilevel"/>
    <w:tmpl w:val="C0F64A06"/>
    <w:lvl w:ilvl="0" w:tplc="223EE9F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72077F"/>
    <w:multiLevelType w:val="hybridMultilevel"/>
    <w:tmpl w:val="6C1E4FDE"/>
    <w:lvl w:ilvl="0" w:tplc="F3AEDB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A26"/>
    <w:rsid w:val="0075610A"/>
    <w:rsid w:val="008B2007"/>
    <w:rsid w:val="00EF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E73687-1FFB-4860-982E-F8BDA51D9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5A26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EF5A26"/>
    <w:pPr>
      <w:ind w:left="720"/>
      <w:contextualSpacing/>
    </w:pPr>
  </w:style>
  <w:style w:type="character" w:customStyle="1" w:styleId="ListParagraphChar">
    <w:name w:val="List Paragraph Char"/>
    <w:link w:val="ListParagraph"/>
    <w:rsid w:val="00EF5A26"/>
    <w:rPr>
      <w:lang w:val="sq-AL"/>
    </w:rPr>
  </w:style>
  <w:style w:type="table" w:styleId="TableGrid">
    <w:name w:val="Table Grid"/>
    <w:basedOn w:val="TableNormal"/>
    <w:uiPriority w:val="59"/>
    <w:rsid w:val="00EF5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2026-07-02T10:04:00Z</dcterms:created>
  <dcterms:modified xsi:type="dcterms:W3CDTF">2026-07-02T10:05:00Z</dcterms:modified>
</cp:coreProperties>
</file>