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657" w:rsidRPr="00162215" w:rsidRDefault="00877657" w:rsidP="00877657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4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8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*</w:t>
      </w:r>
    </w:p>
    <w:p w:rsidR="00877657" w:rsidRPr="00162215" w:rsidRDefault="00877657" w:rsidP="0087765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RINOVIM TË</w:t>
      </w:r>
      <w:r>
        <w:rPr>
          <w:rFonts w:ascii="Times New Roman" w:hAnsi="Times New Roman" w:cs="Times New Roman"/>
          <w:sz w:val="24"/>
          <w:szCs w:val="24"/>
        </w:rPr>
        <w:t xml:space="preserve"> LEJES/AUTORIZIMIT </w:t>
      </w:r>
    </w:p>
    <w:bookmarkEnd w:id="0"/>
    <w:p w:rsidR="00877657" w:rsidRDefault="00877657" w:rsidP="0087765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position w:val="3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Cs/>
          <w:i/>
          <w:iCs/>
          <w:position w:val="3"/>
          <w:sz w:val="24"/>
          <w:szCs w:val="24"/>
          <w:u w:val="single"/>
        </w:rPr>
        <w:t>*Me këtë formular aplikohet vetëm në rastet ku kërkohet rinovim i një leje/autorizimi ekzistues</w:t>
      </w:r>
      <w:r>
        <w:rPr>
          <w:rFonts w:ascii="Times New Roman" w:hAnsi="Times New Roman" w:cs="Times New Roman"/>
          <w:bCs/>
          <w:i/>
          <w:iCs/>
          <w:position w:val="3"/>
          <w:sz w:val="24"/>
          <w:szCs w:val="24"/>
          <w:u w:val="single"/>
        </w:rPr>
        <w:t xml:space="preserve"> brenda afatit të vlefshmërisë</w:t>
      </w:r>
      <w:r w:rsidRPr="00162215">
        <w:rPr>
          <w:rFonts w:ascii="Times New Roman" w:hAnsi="Times New Roman" w:cs="Times New Roman"/>
          <w:bCs/>
          <w:i/>
          <w:iCs/>
          <w:position w:val="3"/>
          <w:sz w:val="24"/>
          <w:szCs w:val="24"/>
          <w:u w:val="single"/>
        </w:rPr>
        <w:t xml:space="preserve">, pa </w:t>
      </w:r>
      <w:r w:rsidRPr="00DB434E">
        <w:rPr>
          <w:rFonts w:ascii="Times New Roman" w:hAnsi="Times New Roman" w:cs="Times New Roman"/>
          <w:bCs/>
          <w:i/>
          <w:iCs/>
          <w:position w:val="3"/>
          <w:sz w:val="24"/>
          <w:szCs w:val="24"/>
          <w:u w:val="single"/>
        </w:rPr>
        <w:t>ndryshuar</w:t>
      </w:r>
      <w:r>
        <w:rPr>
          <w:rFonts w:ascii="Times New Roman" w:hAnsi="Times New Roman" w:cs="Times New Roman"/>
          <w:bCs/>
          <w:i/>
          <w:iCs/>
          <w:position w:val="3"/>
          <w:sz w:val="24"/>
          <w:szCs w:val="24"/>
          <w:u w:val="single"/>
        </w:rPr>
        <w:t xml:space="preserve"> llojin e veprimtarisë, koordinatat e ushtrimit të saj dhe sasinë e ujit që kërkon të përdorë</w:t>
      </w:r>
      <w:r w:rsidRPr="00DB434E">
        <w:rPr>
          <w:rFonts w:ascii="Times New Roman" w:hAnsi="Times New Roman" w:cs="Times New Roman"/>
          <w:bCs/>
          <w:i/>
          <w:iCs/>
          <w:position w:val="3"/>
          <w:sz w:val="24"/>
          <w:szCs w:val="24"/>
          <w:u w:val="single"/>
        </w:rPr>
        <w:t>.</w:t>
      </w:r>
    </w:p>
    <w:p w:rsidR="00877657" w:rsidRPr="00162215" w:rsidRDefault="00877657" w:rsidP="0087765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position w:val="3"/>
          <w:sz w:val="24"/>
          <w:szCs w:val="24"/>
        </w:rPr>
      </w:pPr>
    </w:p>
    <w:p w:rsidR="00877657" w:rsidRPr="00956693" w:rsidRDefault="00877657" w:rsidP="00877657">
      <w:pPr>
        <w:pStyle w:val="ListParagraph"/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INFORMACION I PËRGJITHSHËM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7657" w:rsidRPr="00162215" w:rsidRDefault="00877657" w:rsidP="00877657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77657" w:rsidRPr="00162215" w:rsidRDefault="00877657" w:rsidP="00877657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lejes/autorizimit (të cilit është duke i përfunduar afati):</w:t>
      </w:r>
    </w:p>
    <w:p w:rsidR="00877657" w:rsidRPr="00162215" w:rsidRDefault="00877657" w:rsidP="00877657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</w:t>
      </w:r>
    </w:p>
    <w:p w:rsidR="00877657" w:rsidRPr="00162215" w:rsidRDefault="00877657" w:rsidP="00877657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vendimit të KKTU/KBL/AMBU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-së i lejes/autorizimit (të cilit është duke i përfunduar afati)____________________________</w:t>
      </w:r>
    </w:p>
    <w:p w:rsidR="00877657" w:rsidRPr="00162215" w:rsidRDefault="00877657" w:rsidP="00877657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për të cilin kërkohet rinovimi i lejes/autorizimit të përdorimit të burimit ujor (specifiko):___________________________________________________</w:t>
      </w:r>
    </w:p>
    <w:p w:rsidR="00877657" w:rsidRPr="00162215" w:rsidRDefault="00877657" w:rsidP="00877657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ujor______________________________________________________</w:t>
      </w:r>
    </w:p>
    <w:p w:rsidR="00877657" w:rsidRPr="00162215" w:rsidRDefault="00877657" w:rsidP="00877657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shfrytëzohet, në rastet e burimeve ujore nëntokësore)</w:t>
      </w:r>
    </w:p>
    <w:p w:rsidR="00877657" w:rsidRPr="00162215" w:rsidRDefault="00877657" w:rsidP="00877657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</w:t>
      </w:r>
    </w:p>
    <w:p w:rsidR="00877657" w:rsidRPr="00162215" w:rsidRDefault="00877657" w:rsidP="00877657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877657" w:rsidRPr="00162215" w:rsidRDefault="00877657" w:rsidP="00877657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  </w:t>
      </w:r>
    </w:p>
    <w:p w:rsidR="00877657" w:rsidRPr="00162215" w:rsidRDefault="00877657" w:rsidP="00877657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57" w:rsidRPr="00956693" w:rsidRDefault="00877657" w:rsidP="00877657">
      <w:pPr>
        <w:pStyle w:val="ListParagraph"/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7657" w:rsidRPr="00162215" w:rsidRDefault="00877657" w:rsidP="00877657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77657" w:rsidRDefault="00877657" w:rsidP="00877657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B107C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Dokumente të pronësisë së tokës (autorizimin/marrëveshjen paraprake për përdorimin e saj nga pronarët/subjektet, nëse veprimtaria shtrihet në prona të pronarëve, apo subjekteve të tjerë)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(n</w:t>
      </w:r>
      <w:r w:rsidRPr="00E10762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rast t</w:t>
      </w:r>
      <w:r w:rsidRPr="00E10762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p</w:t>
      </w:r>
      <w:r w:rsidRPr="00E10762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rfundimit t</w:t>
      </w:r>
      <w:r w:rsidRPr="00E10762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afatit t</w:t>
      </w:r>
      <w:r w:rsidRPr="00E10762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vlefshm</w:t>
      </w:r>
      <w:r w:rsidRPr="00E10762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ris</w:t>
      </w:r>
      <w:r w:rsidRPr="00E10762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)</w:t>
      </w:r>
      <w:r w:rsidRPr="00B107C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; </w:t>
      </w:r>
    </w:p>
    <w:p w:rsidR="00877657" w:rsidRPr="000E0EC4" w:rsidRDefault="00877657" w:rsidP="00877657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Raportet periodike vjetore të monitorimi të zbatimit të kushteve të lejes (në përputhje me formatet dhe procedurat e miratuara nga AMBU);</w:t>
      </w:r>
    </w:p>
    <w:p w:rsidR="00877657" w:rsidRPr="000E0EC4" w:rsidRDefault="00877657" w:rsidP="00877657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Analiza kimike dhe </w:t>
      </w:r>
      <w:proofErr w:type="spellStart"/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baktereolgjike</w:t>
      </w:r>
      <w:proofErr w:type="spellEnd"/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të cilësisë së ujit të përdorur, në pikën e shkarkimit, të kryera në laboratorë të akredituar, sipas legjislacionit në fuqi;</w:t>
      </w:r>
    </w:p>
    <w:p w:rsidR="00877657" w:rsidRPr="000E0EC4" w:rsidRDefault="00877657" w:rsidP="00877657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Raportet periodike të </w:t>
      </w:r>
      <w:proofErr w:type="spellStart"/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vetëmonitorimit</w:t>
      </w:r>
      <w:proofErr w:type="spellEnd"/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të mjedisit, sipas kërkesave nga AKM (në rastet kur aktiviteti ka një detyrim të tillë);</w:t>
      </w:r>
    </w:p>
    <w:p w:rsidR="00877657" w:rsidRDefault="00877657" w:rsidP="00877657">
      <w:pPr>
        <w:pStyle w:val="MMTopic4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Kopje të kontratës shtesë apo ndryshimeve të kontratës, të ndodhura pas marrjes së lejes (në rastet e koncesioneve).</w:t>
      </w:r>
    </w:p>
    <w:p w:rsidR="00877657" w:rsidRDefault="00877657" w:rsidP="00877657">
      <w:pPr>
        <w:pStyle w:val="MMTopic4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877657" w:rsidRDefault="00877657" w:rsidP="00877657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</w:t>
      </w:r>
    </w:p>
    <w:p w:rsidR="008B2007" w:rsidRPr="00877657" w:rsidRDefault="00877657" w:rsidP="00877657">
      <w:pPr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RPr="0087765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37271"/>
    <w:multiLevelType w:val="hybridMultilevel"/>
    <w:tmpl w:val="BAD65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70B73"/>
    <w:multiLevelType w:val="hybridMultilevel"/>
    <w:tmpl w:val="8E12D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36ECE"/>
    <w:multiLevelType w:val="hybridMultilevel"/>
    <w:tmpl w:val="E0CA59EE"/>
    <w:lvl w:ilvl="0" w:tplc="6E6A6E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FB1"/>
    <w:multiLevelType w:val="hybridMultilevel"/>
    <w:tmpl w:val="83E0CF80"/>
    <w:lvl w:ilvl="0" w:tplc="05DABE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2020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57"/>
    <w:rsid w:val="0075610A"/>
    <w:rsid w:val="00877657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B80F53-2949-45A7-A7CB-444F3B82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7657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6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77657"/>
    <w:pPr>
      <w:ind w:left="720"/>
      <w:contextualSpacing/>
    </w:pPr>
  </w:style>
  <w:style w:type="character" w:customStyle="1" w:styleId="ListParagraphChar">
    <w:name w:val="List Paragraph Char"/>
    <w:link w:val="ListParagraph"/>
    <w:rsid w:val="00877657"/>
    <w:rPr>
      <w:lang w:val="sq-AL"/>
    </w:rPr>
  </w:style>
  <w:style w:type="table" w:styleId="TableGrid">
    <w:name w:val="Table Grid"/>
    <w:basedOn w:val="TableNormal"/>
    <w:uiPriority w:val="59"/>
    <w:rsid w:val="0087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877657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877657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877657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657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2026-07-02T10:10:00Z</dcterms:created>
  <dcterms:modified xsi:type="dcterms:W3CDTF">2026-07-02T10:11:00Z</dcterms:modified>
</cp:coreProperties>
</file>