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CE6" w:rsidRPr="00645CE6" w:rsidRDefault="00645CE6" w:rsidP="00645CE6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645CE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645CE6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645CE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645CE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6</w:t>
      </w:r>
    </w:p>
    <w:p w:rsidR="00645CE6" w:rsidRPr="00645CE6" w:rsidRDefault="00645CE6" w:rsidP="00645CE6">
      <w:pPr>
        <w:tabs>
          <w:tab w:val="left" w:pos="1440"/>
        </w:tabs>
        <w:spacing w:line="276" w:lineRule="auto"/>
        <w:jc w:val="center"/>
        <w:rPr>
          <w:rFonts w:ascii="Times New Roman" w:eastAsia="MS Gothic" w:hAnsi="Times New Roman" w:cs="Times New Roman"/>
          <w:sz w:val="24"/>
          <w:szCs w:val="24"/>
          <w:lang w:val="sq-AL"/>
        </w:rPr>
      </w:pPr>
      <w:bookmarkStart w:id="0" w:name="_GoBack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KË</w:t>
      </w:r>
      <w:r w:rsidRPr="00645CE6">
        <w:rPr>
          <w:rFonts w:ascii="Times New Roman" w:eastAsia="MS Gothic" w:hAnsi="Times New Roman" w:cs="Times New Roman"/>
          <w:sz w:val="24"/>
          <w:szCs w:val="24"/>
          <w:lang w:val="sq-AL"/>
        </w:rPr>
        <w:t>RKESË P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45CE6">
        <w:rPr>
          <w:rFonts w:ascii="Times New Roman" w:eastAsia="MS Gothic" w:hAnsi="Times New Roman" w:cs="Times New Roman"/>
          <w:sz w:val="24"/>
          <w:szCs w:val="24"/>
          <w:lang w:val="sq-AL"/>
        </w:rPr>
        <w:t>R LEJE PËR P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45CE6">
        <w:rPr>
          <w:rFonts w:ascii="Times New Roman" w:eastAsia="MS Gothic" w:hAnsi="Times New Roman" w:cs="Times New Roman"/>
          <w:sz w:val="24"/>
          <w:szCs w:val="24"/>
          <w:lang w:val="sq-AL"/>
        </w:rPr>
        <w:t>RDORIM BURIMI UJOR SIPËRFAQËSOR P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45CE6">
        <w:rPr>
          <w:rFonts w:ascii="Times New Roman" w:eastAsia="MS Gothic" w:hAnsi="Times New Roman" w:cs="Times New Roman"/>
          <w:sz w:val="24"/>
          <w:szCs w:val="24"/>
          <w:lang w:val="sq-AL"/>
        </w:rPr>
        <w:t>R PRODHIM HIDROENERGJETIK</w:t>
      </w:r>
    </w:p>
    <w:bookmarkEnd w:id="0"/>
    <w:p w:rsidR="00645CE6" w:rsidRPr="00645CE6" w:rsidRDefault="00645CE6" w:rsidP="00645CE6">
      <w:pPr>
        <w:tabs>
          <w:tab w:val="left" w:pos="1440"/>
        </w:tabs>
        <w:spacing w:line="276" w:lineRule="auto"/>
        <w:jc w:val="center"/>
        <w:rPr>
          <w:rFonts w:ascii="Times New Roman" w:eastAsia="MS Gothic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TË DHËNA KRYESORE PËR KONTRATËN DHE NDRYSHIMET E SAJ.</w:t>
      </w:r>
    </w:p>
    <w:p w:rsidR="00645CE6" w:rsidRPr="00645CE6" w:rsidRDefault="00645CE6" w:rsidP="00645CE6">
      <w:pPr>
        <w:tabs>
          <w:tab w:val="left" w:pos="1440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dhe nr. i Kontratës _________________________</w:t>
      </w:r>
    </w:p>
    <w:p w:rsidR="00645CE6" w:rsidRPr="00645CE6" w:rsidRDefault="00645CE6" w:rsidP="00645CE6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Data e Kontratës_______________________________</w:t>
      </w:r>
    </w:p>
    <w:p w:rsidR="00645CE6" w:rsidRPr="00645CE6" w:rsidRDefault="00645CE6" w:rsidP="00645CE6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Titulli i Kontratës _________________________________________________</w:t>
      </w:r>
    </w:p>
    <w:p w:rsidR="00645CE6" w:rsidRPr="00645CE6" w:rsidRDefault="00645CE6" w:rsidP="00645CE6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Tarifa e kontratës (nëse ka)_________________________________________</w:t>
      </w:r>
    </w:p>
    <w:p w:rsidR="00645CE6" w:rsidRPr="00645CE6" w:rsidRDefault="00645CE6" w:rsidP="00645CE6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Prodhimi vjetor i parashikuar (</w:t>
      </w: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kWh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/vit)_________________________________ </w:t>
      </w:r>
    </w:p>
    <w:p w:rsidR="00645CE6" w:rsidRPr="00645CE6" w:rsidRDefault="00645CE6" w:rsidP="00645CE6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Numri i njësive të prodhimit____________________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Fuqia e instaluar (</w:t>
      </w: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kWh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i HEC-it:_____________________________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Lloji i Turbinës: ________________________________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Vlera totale e investimit:_______________________________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Kohëzgjatja e zbatimit të punimeve_________________________</w:t>
      </w:r>
    </w:p>
    <w:p w:rsidR="00645CE6" w:rsidRPr="00645CE6" w:rsidRDefault="00645CE6" w:rsidP="00645CE6">
      <w:pPr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Kohëzgjatja e kontratës  ________________________________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645CE6" w:rsidRPr="00645CE6" w:rsidRDefault="00645CE6" w:rsidP="00645CE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645CE6" w:rsidRPr="00645CE6" w:rsidRDefault="00645CE6" w:rsidP="00645CE6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</w:t>
      </w:r>
    </w:p>
    <w:p w:rsidR="00645CE6" w:rsidRPr="00645CE6" w:rsidRDefault="00645CE6" w:rsidP="00645CE6">
      <w:pPr>
        <w:tabs>
          <w:tab w:val="left" w:pos="720"/>
        </w:tabs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645CE6" w:rsidRPr="00645CE6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lastRenderedPageBreak/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Të</w:t>
            </w:r>
            <w:proofErr w:type="spellEnd"/>
            <w:r w:rsidRPr="00645CE6">
              <w:rPr>
                <w:sz w:val="24"/>
                <w:szCs w:val="24"/>
              </w:rPr>
              <w:t xml:space="preserve"> </w:t>
            </w:r>
            <w:proofErr w:type="spellStart"/>
            <w:r w:rsidRPr="00645CE6">
              <w:rPr>
                <w:sz w:val="24"/>
                <w:szCs w:val="24"/>
              </w:rPr>
              <w:t>tjera</w:t>
            </w:r>
            <w:proofErr w:type="spellEnd"/>
            <w:r w:rsidRPr="00645C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 xml:space="preserve">   </w:t>
            </w:r>
            <w:proofErr w:type="spellStart"/>
            <w:r w:rsidRPr="00645CE6">
              <w:rPr>
                <w:sz w:val="24"/>
                <w:szCs w:val="24"/>
              </w:rPr>
              <w:t>Specifiko</w:t>
            </w:r>
            <w:proofErr w:type="spellEnd"/>
            <w:r w:rsidRPr="00645CE6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Numri i veprave të marrjes: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459"/>
        <w:gridCol w:w="250"/>
        <w:gridCol w:w="567"/>
      </w:tblGrid>
      <w:tr w:rsidR="00645CE6" w:rsidRPr="00645CE6" w:rsidTr="00DD3894">
        <w:trPr>
          <w:trHeight w:val="26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2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  <w:r w:rsidRPr="00645CE6">
              <w:rPr>
                <w:sz w:val="2"/>
                <w:szCs w:val="2"/>
              </w:rPr>
              <w:t>0.5</w:t>
            </w:r>
          </w:p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26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3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331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41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trHeight w:val="253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Më</w:t>
            </w:r>
            <w:proofErr w:type="spellEnd"/>
            <w:r w:rsidRPr="00645CE6">
              <w:rPr>
                <w:sz w:val="24"/>
                <w:szCs w:val="24"/>
              </w:rPr>
              <w:t xml:space="preserve"> </w:t>
            </w:r>
            <w:proofErr w:type="spellStart"/>
            <w:r w:rsidRPr="00645CE6">
              <w:rPr>
                <w:sz w:val="24"/>
                <w:szCs w:val="24"/>
              </w:rPr>
              <w:t>shumë</w:t>
            </w:r>
            <w:proofErr w:type="spellEnd"/>
            <w:r w:rsidRPr="00645CE6">
              <w:rPr>
                <w:sz w:val="24"/>
                <w:szCs w:val="24"/>
              </w:rPr>
              <w:t xml:space="preserve"> (</w:t>
            </w:r>
            <w:proofErr w:type="spellStart"/>
            <w:r w:rsidRPr="00645CE6">
              <w:rPr>
                <w:sz w:val="24"/>
                <w:szCs w:val="24"/>
              </w:rPr>
              <w:t>specifiko</w:t>
            </w:r>
            <w:proofErr w:type="spellEnd"/>
            <w:r w:rsidRPr="00645CE6">
              <w:rPr>
                <w:sz w:val="24"/>
                <w:szCs w:val="24"/>
              </w:rPr>
              <w:t xml:space="preserve"> </w:t>
            </w:r>
            <w:proofErr w:type="spellStart"/>
            <w:r w:rsidRPr="00645CE6">
              <w:rPr>
                <w:sz w:val="24"/>
                <w:szCs w:val="24"/>
              </w:rPr>
              <w:t>sa</w:t>
            </w:r>
            <w:proofErr w:type="spellEnd"/>
            <w:r w:rsidRPr="00645CE6">
              <w:rPr>
                <w:sz w:val="24"/>
                <w:szCs w:val="24"/>
              </w:rPr>
              <w:t>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45CE6" w:rsidRPr="00645CE6" w:rsidRDefault="00645CE6" w:rsidP="00645CE6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(m³/s) (ku është e aplikueshme) 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(m³/s) (ku është e aplikueshme)______________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(m³/s) (ku është e aplikueshme)___________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Prurja ekologjike e propozuar (m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/s) </w:t>
      </w: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(ku është e aplikueshme)______________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Mënyra e matjes së sasisë së ujit që do të përdoret: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645CE6" w:rsidRPr="00645CE6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 xml:space="preserve">Me </w:t>
            </w:r>
            <w:proofErr w:type="spellStart"/>
            <w:r w:rsidRPr="00645CE6">
              <w:rPr>
                <w:sz w:val="24"/>
                <w:szCs w:val="24"/>
              </w:rPr>
              <w:t>matës</w:t>
            </w:r>
            <w:proofErr w:type="spellEnd"/>
            <w:r w:rsidRPr="00645CE6">
              <w:rPr>
                <w:sz w:val="24"/>
                <w:szCs w:val="24"/>
              </w:rPr>
              <w:t xml:space="preserve"> </w:t>
            </w:r>
            <w:proofErr w:type="spellStart"/>
            <w:r w:rsidRPr="00645CE6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45CE6" w:rsidRPr="00645CE6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rPr>
                <w:sz w:val="2"/>
                <w:szCs w:val="2"/>
              </w:rPr>
            </w:pPr>
          </w:p>
        </w:tc>
      </w:tr>
      <w:tr w:rsidR="00645CE6" w:rsidRPr="00645CE6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 xml:space="preserve">   </w:t>
            </w:r>
            <w:proofErr w:type="spellStart"/>
            <w:r w:rsidRPr="00645CE6">
              <w:rPr>
                <w:sz w:val="24"/>
                <w:szCs w:val="24"/>
              </w:rPr>
              <w:t>Specifiko</w:t>
            </w:r>
            <w:proofErr w:type="spellEnd"/>
            <w:r w:rsidRPr="00645CE6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40"/>
          <w:szCs w:val="24"/>
          <w:lang w:val="sq-AL"/>
        </w:rPr>
        <w:t>*</w:t>
      </w:r>
      <w:proofErr w:type="spellStart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Kordinatat</w:t>
      </w:r>
      <w:proofErr w:type="spellEnd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e veprave të marrjes së ujit në sistemin KRGJSH: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i/>
          <w:sz w:val="24"/>
          <w:szCs w:val="24"/>
          <w:lang w:val="sq-AL"/>
        </w:rPr>
        <w:t>(* Të paraqitet në pragun kapërderdhës të veprës së marrjes, ose saktëso kur nuk ka prag kapërderdhës)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Vepra e Marrjes 1</w:t>
      </w:r>
    </w:p>
    <w:p w:rsidR="00645CE6" w:rsidRPr="00645CE6" w:rsidRDefault="00645CE6" w:rsidP="00645CE6">
      <w:pPr>
        <w:tabs>
          <w:tab w:val="left" w:pos="6570"/>
        </w:tabs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Emërtimi i burimit ujor _____________________________________________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mes/vjetore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(m³/s) (ku është e aplikueshme) 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llogaritëse  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sq-AL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1013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lastRenderedPageBreak/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llogaritëse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ekologjike e propozuar   _______________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1010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ekologjike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Stacioni </w:t>
      </w:r>
      <w:proofErr w:type="spellStart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hidrometrik</w:t>
      </w:r>
      <w:proofErr w:type="spellEnd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monitorimit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i stacionit_______________________________________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Periodiciteti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matjeve ditore____________________________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 xml:space="preserve">Vepra e Marrjes 2 </w:t>
      </w:r>
    </w:p>
    <w:p w:rsidR="00645CE6" w:rsidRPr="00645CE6" w:rsidRDefault="00645CE6" w:rsidP="00645CE6">
      <w:pPr>
        <w:tabs>
          <w:tab w:val="left" w:pos="6570"/>
        </w:tabs>
        <w:spacing w:before="240" w:after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Emërtimi i burimit ujor __________________________________________________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mes/vjetore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(m³/s) (ku është e aplikueshme)  ______________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llogaritëse  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sq-AL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1048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llogaritëse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ekologjike e propozuar   _______________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1124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lastRenderedPageBreak/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ekologjike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Stacioni </w:t>
      </w:r>
      <w:proofErr w:type="spellStart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hidrometrik</w:t>
      </w:r>
      <w:proofErr w:type="spellEnd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monitorimit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i stacionit________________________________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Periodiciteti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matjeve ditore___________________________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 xml:space="preserve">Vepra e Marrjes 3 </w:t>
      </w:r>
    </w:p>
    <w:p w:rsidR="00645CE6" w:rsidRPr="00645CE6" w:rsidRDefault="00645CE6" w:rsidP="00645CE6">
      <w:pPr>
        <w:tabs>
          <w:tab w:val="left" w:pos="6570"/>
        </w:tabs>
        <w:spacing w:before="240" w:after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Emërtimi i burimit ujor ____________________________________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645CE6" w:rsidRPr="00645CE6" w:rsidRDefault="00645CE6" w:rsidP="00645CE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mes/vjetore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(m³/s) (ku është e aplikueshme)  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llogaritëse  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sq-AL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996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llogaritëse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ekologjike e propozuar      _______________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944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ekologjike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Stacioni </w:t>
      </w:r>
      <w:proofErr w:type="spellStart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hidrometrik</w:t>
      </w:r>
      <w:proofErr w:type="spellEnd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monitorimit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i stacionit___________________________________________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Periodiciteti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matjeve ditore______________________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Nëse ka më tepër Vepra të Marrjes, specifiko sa  ________________ 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i/>
          <w:sz w:val="24"/>
          <w:szCs w:val="24"/>
          <w:lang w:val="sq-AL"/>
        </w:rPr>
        <w:t>(Plotëso më poshtë për secilën Vepër të Marrjes shtesë)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 xml:space="preserve">Vepra e Marrjes “ ” 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Emërtimi i burimit ujor _____________________________________________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mes/vjetore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(m³/s) (ku është e aplikueshme) ____________</w:t>
      </w: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llogaritëse   ______________ 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sq-AL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1017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llogaritëse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Q ekologjike e propozuar     _______________ 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/s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645CE6" w:rsidRPr="00645CE6" w:rsidTr="00DD3894">
        <w:trPr>
          <w:trHeight w:val="376"/>
        </w:trPr>
        <w:tc>
          <w:tcPr>
            <w:tcW w:w="71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Janar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Shkurt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Prill</w:t>
            </w:r>
            <w:proofErr w:type="spellEnd"/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645CE6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Qershor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Korrik</w:t>
            </w:r>
            <w:proofErr w:type="spellEnd"/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Gusht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Shtator</w:t>
            </w:r>
            <w:proofErr w:type="spellEnd"/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Tetor</w:t>
            </w:r>
            <w:proofErr w:type="spellEnd"/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Nëntor</w:t>
            </w:r>
            <w:proofErr w:type="spellEnd"/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Dhjetor</w:t>
            </w:r>
            <w:proofErr w:type="spellEnd"/>
          </w:p>
        </w:tc>
      </w:tr>
      <w:tr w:rsidR="00645CE6" w:rsidRPr="00645CE6" w:rsidTr="00DD3894">
        <w:trPr>
          <w:cantSplit/>
          <w:trHeight w:val="975"/>
        </w:trPr>
        <w:tc>
          <w:tcPr>
            <w:tcW w:w="719" w:type="dxa"/>
            <w:textDirection w:val="btLr"/>
          </w:tcPr>
          <w:p w:rsidR="00645CE6" w:rsidRPr="00645CE6" w:rsidRDefault="00645CE6" w:rsidP="00645CE6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Prurja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</w:t>
            </w:r>
            <w:proofErr w:type="spellStart"/>
            <w:r w:rsidRPr="00645CE6">
              <w:rPr>
                <w:bCs/>
                <w:iCs/>
                <w:position w:val="3"/>
                <w:sz w:val="16"/>
                <w:szCs w:val="16"/>
              </w:rPr>
              <w:t>ekologjike</w:t>
            </w:r>
            <w:proofErr w:type="spellEnd"/>
            <w:r w:rsidRPr="00645CE6">
              <w:rPr>
                <w:bCs/>
                <w:iCs/>
                <w:position w:val="3"/>
                <w:sz w:val="16"/>
                <w:szCs w:val="16"/>
              </w:rPr>
              <w:t xml:space="preserve"> (m³/s)</w:t>
            </w:r>
          </w:p>
        </w:tc>
        <w:tc>
          <w:tcPr>
            <w:tcW w:w="648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645CE6" w:rsidRPr="00645CE6" w:rsidRDefault="00645CE6" w:rsidP="00645CE6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645CE6" w:rsidRPr="00645CE6" w:rsidRDefault="00645CE6" w:rsidP="00645CE6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Stacioni </w:t>
      </w:r>
      <w:proofErr w:type="spellStart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hidrometrik</w:t>
      </w:r>
      <w:proofErr w:type="spellEnd"/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i monitorimit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i stacionit_______________________________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Periodiciteti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matjeve ditore____________________________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645CE6" w:rsidRPr="00645CE6" w:rsidRDefault="00645CE6" w:rsidP="00645CE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>Koordinatat e pikës së shkarkimit (KRGJSH),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ku kanali i largimit të godinës së HEC-it, takon trupin ujor pritës: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(m³/s) _________________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Koordinatat e basenit të presionit: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Saktëso pikat ku janë marrë koordinatat: _____________________________________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Koordinatat e pikës së shkarkimit nga baseni, ku takon trupin ujor pritës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Kapaciteti i shkarkimit </w:t>
      </w: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(m³/s) 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Volumi që shkarkohet (m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/ditë)________________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Shkalla e trajtimit të ujërave të ndotur (zgjidh një opsion):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645CE6" w:rsidRPr="00645CE6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45CE6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 xml:space="preserve">           </w:t>
            </w:r>
            <w:proofErr w:type="spellStart"/>
            <w:r w:rsidRPr="00645CE6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  <w:r w:rsidRPr="00645CE6">
              <w:rPr>
                <w:sz w:val="24"/>
                <w:szCs w:val="24"/>
              </w:rPr>
              <w:t xml:space="preserve">           </w:t>
            </w:r>
            <w:proofErr w:type="spellStart"/>
            <w:r w:rsidRPr="00645CE6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E6" w:rsidRPr="00645CE6" w:rsidRDefault="00645CE6" w:rsidP="00645CE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645CE6" w:rsidRPr="00645CE6" w:rsidRDefault="00645CE6" w:rsidP="00645CE6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TË DHËNAT E PROJEKTIT.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Tipi i veprës së marrjes _______________________________</w:t>
      </w:r>
    </w:p>
    <w:p w:rsidR="00645CE6" w:rsidRPr="00645CE6" w:rsidRDefault="00645CE6" w:rsidP="00645CE6">
      <w:pPr>
        <w:tabs>
          <w:tab w:val="left" w:pos="1440"/>
          <w:tab w:val="left" w:pos="633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Gjatësia e </w:t>
      </w: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derivacionit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_______m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dige specifiko: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Lartësia e digës   __________m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Gjerësia e digës    _________m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Përshkueshmëria e digës_________________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Lloji i digës sipas ndërtimit_______________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Gjatësia e kurorës së digës_______________ m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Niveli i ujit në </w:t>
      </w: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bjefin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 sipërm_____________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 xml:space="preserve">Niveli i ujit në </w:t>
      </w: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bjefin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e poshtëm______________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Koordinatat e pozicionimit të prerjes së akseve të digës:</w:t>
      </w:r>
    </w:p>
    <w:p w:rsidR="00645CE6" w:rsidRPr="00645CE6" w:rsidRDefault="00645CE6" w:rsidP="00645CE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0"/>
          <w:szCs w:val="20"/>
          <w:lang w:val="sq-AL"/>
        </w:rPr>
      </w:pPr>
      <w:r w:rsidRPr="00645CE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  <w:r w:rsidRPr="00645CE6">
        <w:rPr>
          <w:rFonts w:ascii="Times New Roman" w:eastAsia="Calibri" w:hAnsi="Times New Roman" w:cs="Times New Roman"/>
          <w:bCs/>
          <w:iCs/>
          <w:position w:val="3"/>
          <w:sz w:val="20"/>
          <w:szCs w:val="20"/>
          <w:lang w:val="sq-AL"/>
        </w:rPr>
        <w:t xml:space="preserve">                     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Rezevuari</w:t>
      </w:r>
      <w:proofErr w:type="spellEnd"/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do të ndërtohet në ___________________________(burim ujor),  degë e lumit________________.</w:t>
      </w:r>
    </w:p>
    <w:p w:rsidR="00645CE6" w:rsidRPr="00645CE6" w:rsidRDefault="00645CE6" w:rsidP="00645CE6">
      <w:pPr>
        <w:tabs>
          <w:tab w:val="left" w:pos="14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Sipërfaqja e rezervuarit në nivelin normal të ujit  (m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2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)_________________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Volumi total i rezervuarit (m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Volumi i vdekur i rezervuarit (m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Volumi përpunues i rezervuarit (m</w:t>
      </w:r>
      <w:r w:rsidRPr="00645CE6">
        <w:rPr>
          <w:rFonts w:ascii="Times New Roman" w:eastAsia="Calibri" w:hAnsi="Times New Roman" w:cs="Times New Roman"/>
          <w:sz w:val="24"/>
          <w:szCs w:val="24"/>
          <w:vertAlign w:val="superscript"/>
          <w:lang w:val="sq-AL"/>
        </w:rPr>
        <w:t>3</w:t>
      </w: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)______________________</w:t>
      </w:r>
    </w:p>
    <w:p w:rsidR="00645CE6" w:rsidRPr="00645CE6" w:rsidRDefault="00645CE6" w:rsidP="00645CE6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numPr>
          <w:ilvl w:val="0"/>
          <w:numId w:val="1"/>
        </w:numPr>
        <w:spacing w:after="0" w:line="276" w:lineRule="auto"/>
        <w:ind w:left="454" w:hanging="454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645CE6" w:rsidRPr="00645CE6" w:rsidRDefault="00645CE6" w:rsidP="00645CE6">
      <w:pPr>
        <w:spacing w:after="0" w:line="276" w:lineRule="auto"/>
        <w:ind w:left="454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Studimi hidrologjik/Studimi hidrogjeologjik (nëse vepra e marrjes bëhet në dalje të burimeve);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Oponenca</w:t>
      </w:r>
      <w:r w:rsidRPr="00645CE6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e studimit hidrogjeologjik</w:t>
      </w:r>
      <w:r w:rsidRPr="00645CE6" w:rsidDel="0040552C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(nëse vepra e marrjes bëhet në dalje të burimeve); 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Kontrata për ushtrimin e aktivitetit;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Miratimi i projektit nga Institucioni Kontraktues, shoqëruar me oponencën e projektit dhe projektin e vulosur nga AKBN;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Miratimi nga Komiteti Kombëtar Digave të Mëdha (në rastin e digave të cilat klasifikohen të mëdha</w:t>
      </w:r>
      <w:r w:rsidRPr="00645CE6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, të shqyrtohen nga </w:t>
      </w:r>
      <w:proofErr w:type="spellStart"/>
      <w:r w:rsidRPr="00645CE6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>KKDM,sipas</w:t>
      </w:r>
      <w:proofErr w:type="spellEnd"/>
      <w:r w:rsidRPr="00645CE6">
        <w:rPr>
          <w:rFonts w:ascii="Times New Roman" w:eastAsia="Times New Roman" w:hAnsi="Times New Roman" w:cs="Times New Roman"/>
          <w:bCs/>
          <w:position w:val="3"/>
          <w:szCs w:val="24"/>
          <w:lang w:val="sq-AL"/>
        </w:rPr>
        <w:t xml:space="preserve"> legjislacionit në fuqi);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i zbatimit (i cili duhet të përmbajë </w:t>
      </w:r>
      <w:proofErr w:type="spellStart"/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minimalisht</w:t>
      </w:r>
      <w:proofErr w:type="spellEnd"/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: Projekti i veprës së marrjes së ujit /Projekti i digës në rastet e shfrytëzimit me rezervuar);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i </w:t>
      </w:r>
      <w:proofErr w:type="spellStart"/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dekantuesit</w:t>
      </w:r>
      <w:proofErr w:type="spellEnd"/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dhe shkarkimit të ujit në trupin ujor, kanalit të dërgimit, basenit të presionit dhe tubacionit me presion;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godinës së centralit dhe shkarkimit të ujit në trupin ujor pritës.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Plan biznesi;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</w:t>
      </w: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raportin paraprak ose të thelluar të VNM-së, në rastet kur për instalimin është kryer procedura e vlerësimit të ndikimit në mjedis, sipas përcaktimit në ligjin “Për vlerësimin e ndikimit në mjedis”;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Analiza të mostrave të marra në trupin ujor sipërfaqësor, të kryera në laboratorë të akredituar, sipas legjislacionit në fuqi.</w:t>
      </w:r>
    </w:p>
    <w:p w:rsidR="00645CE6" w:rsidRPr="00645CE6" w:rsidRDefault="00645CE6" w:rsidP="00645CE6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dhe specifikimet e stacionit </w:t>
      </w:r>
      <w:proofErr w:type="spellStart"/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hidrometrik</w:t>
      </w:r>
      <w:proofErr w:type="spellEnd"/>
      <w:r w:rsidRPr="00645CE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, që duhet të ndërtohet, të paktën poshtë veprës së marrjes.</w:t>
      </w:r>
    </w:p>
    <w:p w:rsidR="00645CE6" w:rsidRPr="00645CE6" w:rsidRDefault="00645CE6" w:rsidP="00645CE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645CE6" w:rsidRPr="00645CE6" w:rsidRDefault="00645CE6" w:rsidP="00645CE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645C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(firma)</w:t>
      </w:r>
    </w:p>
    <w:p w:rsidR="00645CE6" w:rsidRPr="00645CE6" w:rsidRDefault="00645CE6" w:rsidP="00645CE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645CE6" w:rsidRPr="00645CE6" w:rsidRDefault="00645CE6" w:rsidP="00645CE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A3D34"/>
    <w:multiLevelType w:val="hybridMultilevel"/>
    <w:tmpl w:val="766CA2CA"/>
    <w:lvl w:ilvl="0" w:tplc="AB36A4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02CAB"/>
    <w:multiLevelType w:val="hybridMultilevel"/>
    <w:tmpl w:val="9418E9F0"/>
    <w:lvl w:ilvl="0" w:tplc="597A1F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E6"/>
    <w:rsid w:val="00645CE6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D48A13-EC74-4AE6-8663-C1C98AEA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2026-07-02T07:51:00Z</dcterms:created>
  <dcterms:modified xsi:type="dcterms:W3CDTF">2026-07-02T07:54:00Z</dcterms:modified>
</cp:coreProperties>
</file>